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08C" w:rsidRDefault="00DD308C" w:rsidP="007440D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DD308C" w:rsidRDefault="00DD308C" w:rsidP="007440D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DD308C" w:rsidRDefault="00DD308C" w:rsidP="007440D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5E230D" w:rsidRPr="008E5ECC" w:rsidRDefault="005E230D" w:rsidP="005E230D">
      <w:pPr>
        <w:tabs>
          <w:tab w:val="num" w:pos="720"/>
        </w:tabs>
        <w:ind w:left="360"/>
        <w:rPr>
          <w:sz w:val="28"/>
          <w:szCs w:val="28"/>
        </w:rPr>
      </w:pPr>
      <w:r w:rsidRPr="008E5ECC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     </w:t>
      </w:r>
      <w:r w:rsidRPr="008E5ECC">
        <w:rPr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647700" cy="657225"/>
            <wp:effectExtent l="19050" t="0" r="0" b="0"/>
            <wp:docPr id="3" name="Рисунок 3" descr="http://seclub.org/photo/image/56484-510/dages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eclub.org/photo/image/56484-510/dagesta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0D" w:rsidRPr="0009311E" w:rsidRDefault="005E230D" w:rsidP="005E230D">
      <w:pPr>
        <w:tabs>
          <w:tab w:val="num" w:pos="720"/>
        </w:tabs>
        <w:spacing w:after="0" w:line="240" w:lineRule="auto"/>
        <w:rPr>
          <w:b/>
          <w:color w:val="C00000"/>
          <w:sz w:val="28"/>
          <w:szCs w:val="28"/>
        </w:rPr>
      </w:pPr>
      <w:r w:rsidRPr="0009311E">
        <w:rPr>
          <w:b/>
          <w:color w:val="C00000"/>
          <w:sz w:val="28"/>
          <w:szCs w:val="28"/>
        </w:rPr>
        <w:t xml:space="preserve">         Отдел образования администрации МО «</w:t>
      </w:r>
      <w:proofErr w:type="spellStart"/>
      <w:r w:rsidRPr="0009311E">
        <w:rPr>
          <w:b/>
          <w:color w:val="C00000"/>
          <w:sz w:val="28"/>
          <w:szCs w:val="28"/>
        </w:rPr>
        <w:t>Курахский</w:t>
      </w:r>
      <w:proofErr w:type="spellEnd"/>
      <w:r w:rsidRPr="0009311E">
        <w:rPr>
          <w:b/>
          <w:color w:val="C00000"/>
          <w:sz w:val="28"/>
          <w:szCs w:val="28"/>
        </w:rPr>
        <w:t xml:space="preserve"> район»</w:t>
      </w:r>
    </w:p>
    <w:p w:rsidR="005E230D" w:rsidRPr="008E5ECC" w:rsidRDefault="005E230D" w:rsidP="005E230D">
      <w:pPr>
        <w:tabs>
          <w:tab w:val="num" w:pos="720"/>
        </w:tabs>
        <w:spacing w:after="0" w:line="240" w:lineRule="auto"/>
        <w:rPr>
          <w:b/>
          <w:sz w:val="28"/>
          <w:szCs w:val="28"/>
        </w:rPr>
      </w:pPr>
    </w:p>
    <w:p w:rsidR="005E230D" w:rsidRPr="0009311E" w:rsidRDefault="005E230D" w:rsidP="005E230D">
      <w:pPr>
        <w:spacing w:after="0" w:line="240" w:lineRule="auto"/>
        <w:jc w:val="center"/>
        <w:rPr>
          <w:i/>
          <w:color w:val="0070C0"/>
        </w:rPr>
      </w:pPr>
      <w:r>
        <w:rPr>
          <w:b/>
          <w:i/>
          <w:color w:val="0070C0"/>
        </w:rPr>
        <w:t xml:space="preserve">                                                                                                   тел./факс:  8(8722)55-83-51</w:t>
      </w:r>
    </w:p>
    <w:p w:rsidR="005E230D" w:rsidRPr="00F63B99" w:rsidRDefault="005E230D" w:rsidP="005E230D">
      <w:pPr>
        <w:pBdr>
          <w:bottom w:val="single" w:sz="6" w:space="1" w:color="auto"/>
        </w:pBdr>
        <w:spacing w:after="0" w:line="240" w:lineRule="auto"/>
        <w:rPr>
          <w:b/>
          <w:i/>
          <w:color w:val="0070C0"/>
          <w:lang w:val="en-US"/>
        </w:rPr>
      </w:pPr>
      <w:r w:rsidRPr="00AA725C">
        <w:rPr>
          <w:b/>
          <w:i/>
          <w:color w:val="0070C0"/>
        </w:rPr>
        <w:t xml:space="preserve">  </w:t>
      </w:r>
      <w:r w:rsidRPr="00F63B99">
        <w:rPr>
          <w:b/>
          <w:i/>
          <w:color w:val="0070C0"/>
          <w:lang w:val="en-US"/>
        </w:rPr>
        <w:t xml:space="preserve">368180 </w:t>
      </w:r>
      <w:r w:rsidRPr="0009311E">
        <w:rPr>
          <w:b/>
          <w:i/>
          <w:color w:val="0070C0"/>
        </w:rPr>
        <w:t>с</w:t>
      </w:r>
      <w:r w:rsidRPr="00F63B99">
        <w:rPr>
          <w:b/>
          <w:i/>
          <w:color w:val="0070C0"/>
          <w:lang w:val="en-US"/>
        </w:rPr>
        <w:t xml:space="preserve">. </w:t>
      </w:r>
      <w:r w:rsidRPr="0009311E">
        <w:rPr>
          <w:b/>
          <w:i/>
          <w:color w:val="0070C0"/>
        </w:rPr>
        <w:t>Курах</w:t>
      </w:r>
      <w:r w:rsidRPr="00F63B99">
        <w:rPr>
          <w:b/>
          <w:i/>
          <w:color w:val="0070C0"/>
          <w:lang w:val="en-US"/>
        </w:rPr>
        <w:t xml:space="preserve">                                                                                     </w:t>
      </w:r>
      <w:r w:rsidRPr="0009311E">
        <w:rPr>
          <w:b/>
          <w:i/>
          <w:color w:val="0070C0"/>
          <w:lang w:val="en-US"/>
        </w:rPr>
        <w:t>e</w:t>
      </w:r>
      <w:r w:rsidRPr="00F63B99">
        <w:rPr>
          <w:b/>
          <w:i/>
          <w:color w:val="0070C0"/>
          <w:lang w:val="en-US"/>
        </w:rPr>
        <w:t>-</w:t>
      </w:r>
      <w:r w:rsidRPr="0009311E">
        <w:rPr>
          <w:b/>
          <w:i/>
          <w:color w:val="0070C0"/>
          <w:lang w:val="en-US"/>
        </w:rPr>
        <w:t>mail</w:t>
      </w:r>
      <w:r w:rsidRPr="00F63B99">
        <w:rPr>
          <w:b/>
          <w:i/>
          <w:color w:val="0070C0"/>
          <w:lang w:val="en-US"/>
        </w:rPr>
        <w:t xml:space="preserve">: </w:t>
      </w:r>
      <w:r>
        <w:rPr>
          <w:b/>
          <w:i/>
          <w:color w:val="0070C0"/>
          <w:lang w:val="en-US"/>
        </w:rPr>
        <w:t>kurahobr</w:t>
      </w:r>
      <w:r w:rsidRPr="00F63B99">
        <w:rPr>
          <w:b/>
          <w:i/>
          <w:color w:val="0070C0"/>
          <w:lang w:val="en-US"/>
        </w:rPr>
        <w:t>@</w:t>
      </w:r>
      <w:r>
        <w:rPr>
          <w:b/>
          <w:i/>
          <w:color w:val="0070C0"/>
          <w:lang w:val="en-US"/>
        </w:rPr>
        <w:t>mail</w:t>
      </w:r>
      <w:r w:rsidRPr="00F63B99">
        <w:rPr>
          <w:b/>
          <w:i/>
          <w:color w:val="0070C0"/>
          <w:lang w:val="en-US"/>
        </w:rPr>
        <w:t>.</w:t>
      </w:r>
      <w:r w:rsidRPr="0009311E">
        <w:rPr>
          <w:b/>
          <w:i/>
          <w:color w:val="0070C0"/>
          <w:lang w:val="en-US"/>
        </w:rPr>
        <w:t>ru</w:t>
      </w:r>
    </w:p>
    <w:p w:rsidR="005E230D" w:rsidRPr="00F63B99" w:rsidRDefault="005E230D" w:rsidP="005E230D">
      <w:pPr>
        <w:spacing w:after="0" w:line="240" w:lineRule="auto"/>
        <w:jc w:val="center"/>
        <w:rPr>
          <w:sz w:val="28"/>
          <w:szCs w:val="28"/>
          <w:lang w:val="en-US"/>
        </w:rPr>
      </w:pPr>
    </w:p>
    <w:p w:rsidR="00A11F26" w:rsidRPr="005E230D" w:rsidRDefault="00A11F26" w:rsidP="00A11F26">
      <w:pPr>
        <w:rPr>
          <w:rFonts w:ascii="Times New Roman" w:hAnsi="Times New Roman" w:cs="Times New Roman"/>
          <w:b/>
          <w:sz w:val="28"/>
          <w:szCs w:val="28"/>
        </w:rPr>
      </w:pPr>
      <w:r w:rsidRPr="00F63B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</w:t>
      </w:r>
      <w:r w:rsidRPr="005E230D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E230D" w:rsidRPr="005E230D" w:rsidRDefault="003457BD" w:rsidP="00A11F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№ 23</w:t>
      </w:r>
      <w:r w:rsidR="005E230D" w:rsidRPr="005E23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от 27 .06. 2017</w:t>
      </w:r>
      <w:r w:rsidR="005E230D" w:rsidRPr="005E230D">
        <w:rPr>
          <w:rFonts w:ascii="Times New Roman" w:hAnsi="Times New Roman" w:cs="Times New Roman"/>
          <w:b/>
          <w:sz w:val="28"/>
          <w:szCs w:val="28"/>
        </w:rPr>
        <w:t>г.</w:t>
      </w:r>
    </w:p>
    <w:p w:rsidR="005E230D" w:rsidRPr="00D51394" w:rsidRDefault="00A11F26" w:rsidP="005E23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1394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 </w:t>
      </w:r>
      <w:r w:rsidRPr="00D51394">
        <w:rPr>
          <w:rFonts w:ascii="Times New Roman" w:hAnsi="Times New Roman" w:cs="Times New Roman"/>
          <w:b/>
          <w:bCs/>
          <w:sz w:val="28"/>
          <w:szCs w:val="28"/>
        </w:rPr>
        <w:t>о порядке применения</w:t>
      </w:r>
    </w:p>
    <w:p w:rsidR="005E230D" w:rsidRPr="00D51394" w:rsidRDefault="00A11F26" w:rsidP="005E23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1394">
        <w:rPr>
          <w:rFonts w:ascii="Times New Roman" w:hAnsi="Times New Roman" w:cs="Times New Roman"/>
          <w:b/>
          <w:bCs/>
          <w:sz w:val="28"/>
          <w:szCs w:val="28"/>
        </w:rPr>
        <w:t>дистанционных образовательных технологий</w:t>
      </w:r>
    </w:p>
    <w:p w:rsidR="00A11F26" w:rsidRPr="00D51394" w:rsidRDefault="00A11F26" w:rsidP="005E23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1394">
        <w:rPr>
          <w:rFonts w:ascii="Times New Roman" w:hAnsi="Times New Roman" w:cs="Times New Roman"/>
          <w:b/>
          <w:bCs/>
          <w:sz w:val="28"/>
          <w:szCs w:val="28"/>
        </w:rPr>
        <w:t>при реализации образовательных программ</w:t>
      </w:r>
    </w:p>
    <w:p w:rsidR="00A11F26" w:rsidRPr="005E230D" w:rsidRDefault="00A11F26" w:rsidP="005E23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11F26" w:rsidRPr="005E230D" w:rsidRDefault="00A11F26" w:rsidP="00A11F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0C60" w:rsidRPr="005E230D" w:rsidRDefault="00500C60" w:rsidP="00500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</w:t>
      </w:r>
      <w:r w:rsidRPr="005E230D">
        <w:rPr>
          <w:rFonts w:ascii="Times New Roman" w:hAnsi="Times New Roman" w:cs="Times New Roman"/>
          <w:sz w:val="28"/>
          <w:szCs w:val="28"/>
        </w:rPr>
        <w:t xml:space="preserve"> часть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E230D">
        <w:rPr>
          <w:rFonts w:ascii="Times New Roman" w:hAnsi="Times New Roman" w:cs="Times New Roman"/>
          <w:sz w:val="28"/>
          <w:szCs w:val="28"/>
        </w:rPr>
        <w:t xml:space="preserve"> 2 статьи 16 Федерального закона от 29 декабря 2012 г. N 273-ФЗ "Об образовании в Российской Федерации"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E23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C60" w:rsidRPr="005E230D" w:rsidRDefault="00500C60" w:rsidP="00500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подпункт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230D">
        <w:rPr>
          <w:rFonts w:ascii="Times New Roman" w:hAnsi="Times New Roman" w:cs="Times New Roman"/>
          <w:sz w:val="28"/>
          <w:szCs w:val="28"/>
        </w:rPr>
        <w:t xml:space="preserve"> 5.2.5 Положения о Министерстве образования и науки</w:t>
      </w:r>
    </w:p>
    <w:p w:rsidR="00500C60" w:rsidRPr="005E230D" w:rsidRDefault="00500C60" w:rsidP="00500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утвержденного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постановлением</w:t>
      </w:r>
    </w:p>
    <w:p w:rsidR="00500C60" w:rsidRPr="005E230D" w:rsidRDefault="00500C60" w:rsidP="00500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Правительства Российской Федерации от 3 июня 2013 г. N 466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E230D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230D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Российской Федерации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500C60" w:rsidRPr="005E230D" w:rsidRDefault="00500C60" w:rsidP="00500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9 января 2014 г. № 2 «Об утверждении порядка применения</w:t>
      </w:r>
    </w:p>
    <w:p w:rsidR="00500C60" w:rsidRPr="005E230D" w:rsidRDefault="00500C60" w:rsidP="00500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организациями, осуществляющими образовательную деятельность,</w:t>
      </w:r>
    </w:p>
    <w:p w:rsidR="00500C60" w:rsidRPr="005E230D" w:rsidRDefault="00500C60" w:rsidP="00500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электронного обучения, дистанционных образовательных технологий</w:t>
      </w:r>
    </w:p>
    <w:p w:rsidR="00500C60" w:rsidRPr="005E230D" w:rsidRDefault="00500C60" w:rsidP="00500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при реализации образовательных программ»</w:t>
      </w:r>
    </w:p>
    <w:p w:rsidR="00A11F26" w:rsidRPr="005E230D" w:rsidRDefault="005E230D" w:rsidP="00A11F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A11F26" w:rsidRPr="005E230D">
        <w:rPr>
          <w:rFonts w:ascii="Times New Roman" w:hAnsi="Times New Roman" w:cs="Times New Roman"/>
          <w:sz w:val="28"/>
          <w:szCs w:val="28"/>
        </w:rPr>
        <w:t xml:space="preserve">ПРИКАЗЫВАЮ: </w:t>
      </w:r>
    </w:p>
    <w:p w:rsidR="00A11F26" w:rsidRPr="005E230D" w:rsidRDefault="00A11F26" w:rsidP="00F63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1. Утвердить прилагаемое Положение   </w:t>
      </w:r>
      <w:r w:rsidRPr="005E230D">
        <w:rPr>
          <w:rFonts w:ascii="Times New Roman" w:hAnsi="Times New Roman" w:cs="Times New Roman"/>
          <w:bCs/>
          <w:sz w:val="28"/>
          <w:szCs w:val="28"/>
        </w:rPr>
        <w:t>о порядке применения  дистанционных образовате</w:t>
      </w:r>
      <w:r w:rsidR="00F63B99">
        <w:rPr>
          <w:rFonts w:ascii="Times New Roman" w:hAnsi="Times New Roman" w:cs="Times New Roman"/>
          <w:bCs/>
          <w:sz w:val="28"/>
          <w:szCs w:val="28"/>
        </w:rPr>
        <w:t xml:space="preserve">льных технологий при реализации </w:t>
      </w:r>
      <w:r w:rsidRPr="005E230D">
        <w:rPr>
          <w:rFonts w:ascii="Times New Roman" w:hAnsi="Times New Roman" w:cs="Times New Roman"/>
          <w:bCs/>
          <w:sz w:val="28"/>
          <w:szCs w:val="28"/>
        </w:rPr>
        <w:t>образовательных программ</w:t>
      </w:r>
    </w:p>
    <w:p w:rsidR="00A11F26" w:rsidRPr="005E230D" w:rsidRDefault="00A11F26" w:rsidP="00A11F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2. Довести Положение до руководителей  образователь</w:t>
      </w:r>
      <w:r w:rsidRPr="005E230D">
        <w:rPr>
          <w:rFonts w:ascii="Times New Roman" w:hAnsi="Times New Roman" w:cs="Times New Roman"/>
          <w:sz w:val="28"/>
          <w:szCs w:val="28"/>
        </w:rPr>
        <w:softHyphen/>
        <w:t xml:space="preserve">ных учреждений. </w:t>
      </w:r>
    </w:p>
    <w:p w:rsidR="00A11F26" w:rsidRPr="005E230D" w:rsidRDefault="00A11F26" w:rsidP="00A11F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3. Информационно-методическому центру Отдела образования, 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разместить Положение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на официальном сайте Отдела  об</w:t>
      </w:r>
      <w:r w:rsidRPr="005E230D">
        <w:rPr>
          <w:rFonts w:ascii="Times New Roman" w:hAnsi="Times New Roman" w:cs="Times New Roman"/>
          <w:sz w:val="28"/>
          <w:szCs w:val="28"/>
        </w:rPr>
        <w:softHyphen/>
        <w:t>разования.</w:t>
      </w:r>
    </w:p>
    <w:p w:rsidR="00500C60" w:rsidRPr="005E230D" w:rsidRDefault="00A11F26" w:rsidP="00500C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4.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исполнением приказа оставляю за собой.   </w:t>
      </w:r>
    </w:p>
    <w:p w:rsidR="00DD308C" w:rsidRPr="005E230D" w:rsidRDefault="00DD308C" w:rsidP="007440D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5E230D" w:rsidRPr="005E230D" w:rsidRDefault="005E230D" w:rsidP="005E230D">
      <w:pPr>
        <w:tabs>
          <w:tab w:val="left" w:pos="114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   </w:t>
      </w:r>
      <w:r w:rsidRPr="005E230D">
        <w:rPr>
          <w:rFonts w:ascii="Times New Roman" w:hAnsi="Times New Roman" w:cs="Times New Roman"/>
          <w:bCs/>
          <w:sz w:val="28"/>
          <w:szCs w:val="28"/>
        </w:rPr>
        <w:t xml:space="preserve">Начальник отдела образования </w:t>
      </w:r>
    </w:p>
    <w:p w:rsidR="005E230D" w:rsidRPr="005E230D" w:rsidRDefault="005E230D" w:rsidP="005E230D">
      <w:pPr>
        <w:tabs>
          <w:tab w:val="left" w:pos="114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5E230D">
        <w:rPr>
          <w:rFonts w:ascii="Times New Roman" w:hAnsi="Times New Roman" w:cs="Times New Roman"/>
          <w:bCs/>
          <w:sz w:val="28"/>
          <w:szCs w:val="28"/>
        </w:rPr>
        <w:t>МО «</w:t>
      </w:r>
      <w:proofErr w:type="spellStart"/>
      <w:r w:rsidRPr="005E230D">
        <w:rPr>
          <w:rFonts w:ascii="Times New Roman" w:hAnsi="Times New Roman" w:cs="Times New Roman"/>
          <w:bCs/>
          <w:sz w:val="28"/>
          <w:szCs w:val="28"/>
        </w:rPr>
        <w:t>Курахский</w:t>
      </w:r>
      <w:proofErr w:type="spellEnd"/>
      <w:r w:rsidRPr="005E230D">
        <w:rPr>
          <w:rFonts w:ascii="Times New Roman" w:hAnsi="Times New Roman" w:cs="Times New Roman"/>
          <w:bCs/>
          <w:sz w:val="28"/>
          <w:szCs w:val="28"/>
        </w:rPr>
        <w:t xml:space="preserve"> район»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5E23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E230D">
        <w:rPr>
          <w:rFonts w:ascii="Times New Roman" w:hAnsi="Times New Roman" w:cs="Times New Roman"/>
          <w:bCs/>
          <w:sz w:val="28"/>
          <w:szCs w:val="28"/>
        </w:rPr>
        <w:t>Р.Катибов</w:t>
      </w:r>
      <w:proofErr w:type="spellEnd"/>
    </w:p>
    <w:p w:rsidR="005E230D" w:rsidRPr="005E230D" w:rsidRDefault="005E230D" w:rsidP="007440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E230D" w:rsidRPr="005E230D" w:rsidRDefault="005E230D" w:rsidP="007440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E230D" w:rsidRDefault="005E230D" w:rsidP="007440D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5E230D" w:rsidRDefault="005E230D" w:rsidP="007440D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5E230D" w:rsidRPr="005E230D" w:rsidRDefault="005E230D" w:rsidP="007440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E230D" w:rsidRPr="005E230D" w:rsidRDefault="005E230D" w:rsidP="005E23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</w:t>
      </w:r>
      <w:r w:rsidRPr="005E230D">
        <w:rPr>
          <w:rFonts w:ascii="Times New Roman" w:hAnsi="Times New Roman" w:cs="Times New Roman"/>
          <w:bCs/>
          <w:sz w:val="24"/>
          <w:szCs w:val="24"/>
        </w:rPr>
        <w:t>Приложение</w:t>
      </w:r>
    </w:p>
    <w:p w:rsidR="005E230D" w:rsidRPr="005E230D" w:rsidRDefault="005E230D" w:rsidP="005E23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E230D">
        <w:rPr>
          <w:rFonts w:ascii="Times New Roman" w:hAnsi="Times New Roman" w:cs="Times New Roman"/>
          <w:bCs/>
          <w:sz w:val="24"/>
          <w:szCs w:val="24"/>
        </w:rPr>
        <w:t xml:space="preserve">к приказу отдела образования </w:t>
      </w:r>
    </w:p>
    <w:p w:rsidR="005E230D" w:rsidRPr="005E230D" w:rsidRDefault="005E230D" w:rsidP="005E23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E230D">
        <w:rPr>
          <w:rFonts w:ascii="Times New Roman" w:hAnsi="Times New Roman" w:cs="Times New Roman"/>
          <w:bCs/>
          <w:sz w:val="24"/>
          <w:szCs w:val="24"/>
        </w:rPr>
        <w:t>МО «</w:t>
      </w:r>
      <w:proofErr w:type="spellStart"/>
      <w:r w:rsidRPr="005E230D">
        <w:rPr>
          <w:rFonts w:ascii="Times New Roman" w:hAnsi="Times New Roman" w:cs="Times New Roman"/>
          <w:bCs/>
          <w:sz w:val="24"/>
          <w:szCs w:val="24"/>
        </w:rPr>
        <w:t>Курахский</w:t>
      </w:r>
      <w:proofErr w:type="spellEnd"/>
      <w:r w:rsidRPr="005E230D">
        <w:rPr>
          <w:rFonts w:ascii="Times New Roman" w:hAnsi="Times New Roman" w:cs="Times New Roman"/>
          <w:bCs/>
          <w:sz w:val="24"/>
          <w:szCs w:val="24"/>
        </w:rPr>
        <w:t xml:space="preserve"> район»</w:t>
      </w:r>
    </w:p>
    <w:p w:rsidR="00DD308C" w:rsidRPr="005E230D" w:rsidRDefault="003457BD" w:rsidP="005E23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№23 от 27.06.2017</w:t>
      </w:r>
      <w:r w:rsidR="005E230D" w:rsidRPr="005E230D">
        <w:rPr>
          <w:rFonts w:ascii="Times New Roman" w:hAnsi="Times New Roman" w:cs="Times New Roman"/>
          <w:bCs/>
          <w:sz w:val="24"/>
          <w:szCs w:val="24"/>
        </w:rPr>
        <w:t xml:space="preserve">г. </w:t>
      </w:r>
    </w:p>
    <w:p w:rsidR="00DD308C" w:rsidRDefault="00DD308C" w:rsidP="007440D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DD308C" w:rsidRPr="005E230D" w:rsidRDefault="00DD308C" w:rsidP="007440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D308C" w:rsidRPr="005E230D" w:rsidRDefault="00A11F26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30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</w:t>
      </w:r>
      <w:r w:rsidR="00DD308C" w:rsidRPr="005E230D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A11F26" w:rsidRPr="005E230D" w:rsidRDefault="00A11F26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30D">
        <w:rPr>
          <w:rFonts w:ascii="Times New Roman" w:hAnsi="Times New Roman" w:cs="Times New Roman"/>
          <w:b/>
          <w:bCs/>
          <w:sz w:val="28"/>
          <w:szCs w:val="28"/>
        </w:rPr>
        <w:t>о порядке применения  дистанционных образовательных технологий при реализации образовательных программ</w:t>
      </w:r>
    </w:p>
    <w:p w:rsidR="00DD308C" w:rsidRPr="005E230D" w:rsidRDefault="00DD308C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1. Нормативной базой для настоящего Положения являются следующие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документы: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часть 2 статьи 16 Федерального закона от 29 декабря 2012 г. N 273-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ФЗ "Об образовании в Российской Федерации" (Собрание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законодательства Российской Федерации, 2012, N 53, ст. 7598; 2013,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N 19, ст. 2326; N 23, ст. 2878; N 30, ст. 4036; N 48, ст. 6165)</w:t>
      </w:r>
      <w:proofErr w:type="gramEnd"/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подпункт 5.2.5 Положения о Министерстве образования и науки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утвержденного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постановлением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Правительства Российской Федерации от 3 июня 2013 г. N 466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(Собрание законодательства Российской Федерации, 2013, N 23, ст.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2923; N 33, ст. 43</w:t>
      </w:r>
      <w:r w:rsidR="00500C60">
        <w:rPr>
          <w:rFonts w:ascii="Times New Roman" w:hAnsi="Times New Roman" w:cs="Times New Roman"/>
          <w:sz w:val="28"/>
          <w:szCs w:val="28"/>
        </w:rPr>
        <w:t>86; N 37, ст. 4702);</w:t>
      </w:r>
      <w:proofErr w:type="gramEnd"/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Приказ Министерства образования и науки Российской Федерации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9 января 2014 г. № 2 «Об утверждении порядка применения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организациями, осуществляющими образовательную деятельность,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электронного обучения, дистанционных образовательных технологий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при реализации образовательных программ»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2. Настоящее Положение регулирует применение</w:t>
      </w:r>
      <w:r w:rsidR="00DD308C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="007440D0" w:rsidRPr="005E230D">
        <w:rPr>
          <w:rFonts w:ascii="Times New Roman" w:hAnsi="Times New Roman" w:cs="Times New Roman"/>
          <w:sz w:val="28"/>
          <w:szCs w:val="28"/>
        </w:rPr>
        <w:t>дистанционных образовательных технологий при реа</w:t>
      </w:r>
      <w:r w:rsidR="002D0C30" w:rsidRPr="005E230D">
        <w:rPr>
          <w:rFonts w:ascii="Times New Roman" w:hAnsi="Times New Roman" w:cs="Times New Roman"/>
          <w:sz w:val="28"/>
          <w:szCs w:val="28"/>
        </w:rPr>
        <w:t xml:space="preserve">лизации основных </w:t>
      </w:r>
      <w:r w:rsidR="007440D0" w:rsidRPr="005E230D">
        <w:rPr>
          <w:rFonts w:ascii="Times New Roman" w:hAnsi="Times New Roman" w:cs="Times New Roman"/>
          <w:sz w:val="28"/>
          <w:szCs w:val="28"/>
        </w:rPr>
        <w:t>и дополнительных образовательных программ.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3. Образовательное учреждение реализует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образовательные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программы или их части с применением  дистанционных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образовательных технологий в предусмотренных ФЗ № 273 формах получения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образования и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формах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обучения или при их сочетании, при проведении учебных занятий,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практик, текущего контроля успеваемости, промежуточной, итоговой и (или)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государственной итоговой аттестации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>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</w:t>
      </w:r>
      <w:r w:rsidR="00414D50" w:rsidRPr="005E230D">
        <w:rPr>
          <w:rFonts w:ascii="Times New Roman" w:hAnsi="Times New Roman" w:cs="Times New Roman"/>
          <w:sz w:val="28"/>
          <w:szCs w:val="28"/>
        </w:rPr>
        <w:t>4. ОУ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доводит до участников образовательных отношений информацию о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реализации образовательных программ или их частей с применением  дистанционных образовательных технологий, обеспечивающую возможность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их правильного выбора.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5. При реализации образовательных программ или их частей с применением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lastRenderedPageBreak/>
        <w:t>дистанционных образовательных технологий: оказывается учебно-методическая помощь обучающимся, в том числе в</w:t>
      </w:r>
      <w:r w:rsidR="00414D50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форме индивидуальных консультаций, оказываемых дистанционно с</w:t>
      </w:r>
      <w:r w:rsidR="00414D50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использованием информационных и телекоммуникационных технологий;</w:t>
      </w:r>
    </w:p>
    <w:p w:rsidR="007440D0" w:rsidRPr="005E230D" w:rsidRDefault="00414D5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ОУ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самостоятельно определяет объем аудиторной нагрузки и соотношение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объема занятий, проводимых путем непосредственного взаимодействия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педагогического работника с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и учебных занятий с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применением</w:t>
      </w:r>
      <w:r w:rsidR="00414D50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 xml:space="preserve"> дистанционных образовательных</w:t>
      </w:r>
      <w:r w:rsidR="00414D50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технологий;</w:t>
      </w:r>
    </w:p>
    <w:p w:rsidR="007440D0" w:rsidRPr="005E230D" w:rsidRDefault="00414D5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допускается отсутствие аудиторных занятий;</w:t>
      </w:r>
    </w:p>
    <w:p w:rsidR="007440D0" w:rsidRPr="005E230D" w:rsidRDefault="00414D5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местом осуществления образовательной деятельности является место</w:t>
      </w:r>
    </w:p>
    <w:p w:rsidR="007440D0" w:rsidRPr="005E230D" w:rsidRDefault="00414D5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нахождения ОУ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или ее структурного подразделения независимо от места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нахождения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>;</w:t>
      </w:r>
    </w:p>
    <w:p w:rsidR="007440D0" w:rsidRPr="005E230D" w:rsidRDefault="0096514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ОУ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обеспечивает соответствующий применяемым технологиям уровень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подготовки педагогических работников.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40D0" w:rsidRPr="005E230D" w:rsidRDefault="0096514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при реализации образовательных программ с применением дистанционн</w:t>
      </w:r>
      <w:r w:rsidRPr="005E230D">
        <w:rPr>
          <w:rFonts w:ascii="Times New Roman" w:hAnsi="Times New Roman" w:cs="Times New Roman"/>
          <w:sz w:val="28"/>
          <w:szCs w:val="28"/>
        </w:rPr>
        <w:t>ых образовательных технологий ОУ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ведет учет 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осуществляет хранение результатов образовательного процесса 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внутренний документооборот на бумажном носителе и/или в </w:t>
      </w:r>
      <w:proofErr w:type="spellStart"/>
      <w:r w:rsidRPr="005E230D">
        <w:rPr>
          <w:rFonts w:ascii="Times New Roman" w:hAnsi="Times New Roman" w:cs="Times New Roman"/>
          <w:sz w:val="28"/>
          <w:szCs w:val="28"/>
        </w:rPr>
        <w:t>электронно</w:t>
      </w:r>
      <w:proofErr w:type="spellEnd"/>
      <w:r w:rsidRPr="005E230D">
        <w:rPr>
          <w:rFonts w:ascii="Times New Roman" w:hAnsi="Times New Roman" w:cs="Times New Roman"/>
          <w:sz w:val="28"/>
          <w:szCs w:val="28"/>
        </w:rPr>
        <w:t>-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цифровой форме в соответствии с требованиями Федерального закона от 27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июля 2006 г. № 152-ФЗ « О персональных данных».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6. Настоящее Положение может применяться при организации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образовательного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процесса для детей с ограниченными возможностями и иных категорий обучающихся.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7. Использование дистанционных образовательных технологий повышает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доступность образования, позволяет более широко и полно удовлетворять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образовательные запросы граждан. Для учащихся с ограниченными возможностями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использование дистанционных технологий улучшает не только условия обучения, но и</w:t>
      </w:r>
      <w:r w:rsidR="00965143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качество жизни в целом.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8. Технология дистанционного образования может быть использована в процессе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обучения одного учащегося или группы.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9. Участниками образовательного процесса при реализации обучения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использованием дистанционных технологий являются следующие субъекты:</w:t>
      </w:r>
    </w:p>
    <w:p w:rsidR="007440D0" w:rsidRPr="005E230D" w:rsidRDefault="0096514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сотрудники ОУ (административные, педагогические</w:t>
      </w:r>
      <w:r w:rsidRPr="005E230D">
        <w:rPr>
          <w:rFonts w:ascii="Times New Roman" w:hAnsi="Times New Roman" w:cs="Times New Roman"/>
          <w:sz w:val="28"/>
          <w:szCs w:val="28"/>
        </w:rPr>
        <w:t>)</w:t>
      </w:r>
    </w:p>
    <w:p w:rsidR="007440D0" w:rsidRPr="005E230D" w:rsidRDefault="0096514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обучающиеся;</w:t>
      </w:r>
    </w:p>
    <w:p w:rsidR="007440D0" w:rsidRPr="005E230D" w:rsidRDefault="0096514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их родители (законные представители).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В процессе обучения с использованием дистанционных технологий субъекты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образовательного процесса несут ответственность за различные аспекты деятельности в</w:t>
      </w:r>
      <w:r w:rsidR="00282B03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пределах своей компетентности.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</w:t>
      </w:r>
      <w:r w:rsidR="007440D0" w:rsidRPr="005E230D">
        <w:rPr>
          <w:rFonts w:ascii="Times New Roman" w:hAnsi="Times New Roman" w:cs="Times New Roman"/>
          <w:b/>
          <w:i/>
          <w:iCs/>
          <w:sz w:val="28"/>
          <w:szCs w:val="28"/>
        </w:rPr>
        <w:t>Ответственность ОУ:</w:t>
      </w:r>
    </w:p>
    <w:p w:rsidR="007440D0" w:rsidRPr="005E230D" w:rsidRDefault="00282B0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за создание условий, соответствующих требованиям настоящего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Положения;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</w:t>
      </w:r>
      <w:r w:rsidR="00282B03"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за обеспечение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информационными ресурсами;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282B03"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за обеспечение образовательного процесса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квалифицированными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кадрами, прошедшими специализированное обучение в области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использования дистанционных технологий в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</w:t>
      </w:r>
      <w:r w:rsidR="00282B03"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за соответствие реализуемых учебных программ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государственным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образовательным стандартам;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</w:t>
      </w:r>
      <w:r w:rsidR="00282B03"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за выполнение образовательных программ и соблюдение педагогами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графика (расписания) учебных занятий.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</w:t>
      </w:r>
      <w:r w:rsidR="007440D0" w:rsidRPr="005E230D">
        <w:rPr>
          <w:rFonts w:ascii="Times New Roman" w:hAnsi="Times New Roman" w:cs="Times New Roman"/>
          <w:b/>
          <w:i/>
          <w:iCs/>
          <w:sz w:val="28"/>
          <w:szCs w:val="28"/>
        </w:rPr>
        <w:t>Ответственность родителей (законных представителей):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</w:t>
      </w:r>
      <w:r w:rsidR="00282B03"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за обеспечение контроля выполнения </w:t>
      </w:r>
      <w:proofErr w:type="spellStart"/>
      <w:r w:rsidR="007440D0" w:rsidRPr="005E230D">
        <w:rPr>
          <w:rFonts w:ascii="Times New Roman" w:hAnsi="Times New Roman" w:cs="Times New Roman"/>
          <w:sz w:val="28"/>
          <w:szCs w:val="28"/>
        </w:rPr>
        <w:t>валеологических</w:t>
      </w:r>
      <w:proofErr w:type="spell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рекомендаций;</w:t>
      </w:r>
    </w:p>
    <w:p w:rsidR="007440D0" w:rsidRPr="005E230D" w:rsidRDefault="00282B0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за обеспечение контроля выполнения ребенком учебного графика 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заданий.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40D0" w:rsidRPr="005E230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Ответственность </w:t>
      </w:r>
      <w:proofErr w:type="gramStart"/>
      <w:r w:rsidR="007440D0" w:rsidRPr="005E230D">
        <w:rPr>
          <w:rFonts w:ascii="Times New Roman" w:hAnsi="Times New Roman" w:cs="Times New Roman"/>
          <w:b/>
          <w:i/>
          <w:iCs/>
          <w:sz w:val="28"/>
          <w:szCs w:val="28"/>
        </w:rPr>
        <w:t>обучающихся</w:t>
      </w:r>
      <w:proofErr w:type="gramEnd"/>
      <w:r w:rsidR="007440D0" w:rsidRPr="005E230D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</w:t>
      </w:r>
      <w:r w:rsidR="00282B03"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за выполнение учебных требований;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</w:t>
      </w:r>
      <w:r w:rsidR="00282B03"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за выполнение </w:t>
      </w:r>
      <w:proofErr w:type="spellStart"/>
      <w:r w:rsidR="007440D0" w:rsidRPr="005E230D">
        <w:rPr>
          <w:rFonts w:ascii="Times New Roman" w:hAnsi="Times New Roman" w:cs="Times New Roman"/>
          <w:sz w:val="28"/>
          <w:szCs w:val="28"/>
        </w:rPr>
        <w:t>валеологических</w:t>
      </w:r>
      <w:proofErr w:type="spellEnd"/>
      <w:r w:rsidR="007440D0" w:rsidRPr="005E230D">
        <w:rPr>
          <w:rFonts w:ascii="Times New Roman" w:hAnsi="Times New Roman" w:cs="Times New Roman"/>
          <w:sz w:val="28"/>
          <w:szCs w:val="28"/>
        </w:rPr>
        <w:t xml:space="preserve"> требований.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10. Административные и педагогические работники, а также работники системы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сопровождения, реализующие образовательный процесс с использованием технологий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дистанционного обучения, должны иметь уровень подготовки в следующих областях:</w:t>
      </w:r>
    </w:p>
    <w:p w:rsidR="007440D0" w:rsidRPr="005E230D" w:rsidRDefault="00282B0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методика использования дистанционных технологий в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образовательном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>;</w:t>
      </w:r>
    </w:p>
    <w:p w:rsidR="007440D0" w:rsidRPr="005E230D" w:rsidRDefault="00282B0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начальный уровень компьютерной грамотности (MS </w:t>
      </w:r>
      <w:proofErr w:type="spellStart"/>
      <w:r w:rsidR="007440D0" w:rsidRPr="005E230D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7440D0" w:rsidRPr="005E230D">
        <w:rPr>
          <w:rFonts w:ascii="Times New Roman" w:hAnsi="Times New Roman" w:cs="Times New Roman"/>
          <w:sz w:val="28"/>
          <w:szCs w:val="28"/>
        </w:rPr>
        <w:t xml:space="preserve">, MS </w:t>
      </w:r>
      <w:proofErr w:type="spellStart"/>
      <w:r w:rsidR="007440D0" w:rsidRPr="005E230D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="007440D0" w:rsidRPr="005E230D">
        <w:rPr>
          <w:rFonts w:ascii="Times New Roman" w:hAnsi="Times New Roman" w:cs="Times New Roman"/>
          <w:sz w:val="28"/>
          <w:szCs w:val="28"/>
        </w:rPr>
        <w:t>, MS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E230D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5E230D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7440D0" w:rsidRPr="005E230D" w:rsidRDefault="00282B0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навыки работы в Интернет (электронная почта, поиск информации);</w:t>
      </w:r>
    </w:p>
    <w:p w:rsidR="007440D0" w:rsidRPr="005E230D" w:rsidRDefault="00282B03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 навыки работы в используемой оболочке дистанционного обучения.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30D">
        <w:rPr>
          <w:rFonts w:ascii="Times New Roman" w:hAnsi="Times New Roman" w:cs="Times New Roman"/>
          <w:b/>
          <w:bCs/>
          <w:sz w:val="28"/>
          <w:szCs w:val="28"/>
        </w:rPr>
        <w:t xml:space="preserve">11. Организация образовательного процесса с использованием </w:t>
      </w:r>
      <w:proofErr w:type="gramStart"/>
      <w:r w:rsidRPr="005E230D">
        <w:rPr>
          <w:rFonts w:ascii="Times New Roman" w:hAnsi="Times New Roman" w:cs="Times New Roman"/>
          <w:b/>
          <w:bCs/>
          <w:sz w:val="28"/>
          <w:szCs w:val="28"/>
        </w:rPr>
        <w:t>дистанционных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30D">
        <w:rPr>
          <w:rFonts w:ascii="Times New Roman" w:hAnsi="Times New Roman" w:cs="Times New Roman"/>
          <w:b/>
          <w:bCs/>
          <w:sz w:val="28"/>
          <w:szCs w:val="28"/>
        </w:rPr>
        <w:t>технологий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</w:t>
      </w:r>
      <w:r w:rsidR="00282B03" w:rsidRPr="005E230D">
        <w:rPr>
          <w:rFonts w:ascii="Times New Roman" w:hAnsi="Times New Roman" w:cs="Times New Roman"/>
          <w:sz w:val="28"/>
          <w:szCs w:val="28"/>
        </w:rPr>
        <w:t xml:space="preserve">11.1. Для </w:t>
      </w:r>
      <w:r w:rsidR="007440D0" w:rsidRPr="005E230D">
        <w:rPr>
          <w:rFonts w:ascii="Times New Roman" w:hAnsi="Times New Roman" w:cs="Times New Roman"/>
          <w:sz w:val="28"/>
          <w:szCs w:val="28"/>
        </w:rPr>
        <w:t>зачисления на обучение с использованием технологий дистанционного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обучения родителям (законным представителям)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>, нужно подать заявление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на имя руководителя образовательного учреждения. При зачислении на обучение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учреждения города Москвы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«Школа № 1101»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использованием дистанционных технологий учащимся с ограниченными возможностями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и учащимся, по состоянию здоровья обучающимся на дому, необходимо также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предоставить медицинскую справку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>, подтверждающую возможность использования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компьютера как средства обучения в соответствии с диагнозом и особенностями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lastRenderedPageBreak/>
        <w:t>протекания заболевания.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11.2. Зачисление учащегося на обучение с использованием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дистанционных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технологий оформляется приказом директора ОУ.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11.3. Организация образовательного процесса регламентируется учебным планом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(индивидуальным образовательным маршрутом), количеством часов, определенных для</w:t>
      </w:r>
      <w:r w:rsidR="00282B03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индивидуального обучения больных дет</w:t>
      </w:r>
      <w:r w:rsidR="00282B03" w:rsidRPr="005E230D">
        <w:rPr>
          <w:rFonts w:ascii="Times New Roman" w:hAnsi="Times New Roman" w:cs="Times New Roman"/>
          <w:sz w:val="28"/>
          <w:szCs w:val="28"/>
        </w:rPr>
        <w:t xml:space="preserve">ей на дому, годовым календарным </w:t>
      </w:r>
      <w:r w:rsidRPr="005E230D">
        <w:rPr>
          <w:rFonts w:ascii="Times New Roman" w:hAnsi="Times New Roman" w:cs="Times New Roman"/>
          <w:sz w:val="28"/>
          <w:szCs w:val="28"/>
        </w:rPr>
        <w:t>графиком и</w:t>
      </w:r>
      <w:r w:rsidR="00282B03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расписанием занятий.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11.4. Для оптимальной организации процесса обучения с использованием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дистанционных технологий ОУ оформляет следующие документы: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- </w:t>
      </w:r>
      <w:r w:rsidR="007440D0" w:rsidRPr="005E230D">
        <w:rPr>
          <w:rFonts w:ascii="Times New Roman" w:hAnsi="Times New Roman" w:cs="Times New Roman"/>
          <w:sz w:val="28"/>
          <w:szCs w:val="28"/>
        </w:rPr>
        <w:t>индивидуальный учебный план (образовательный маршрут)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учащегося с указанием перечня предметов, изучаемых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дистанционном режиме, и регламента обучения (объем и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продолжительность курса, формы промежуточной и итоговой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аттестации),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согласованный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с родителями учащегося или лицами, их</w:t>
      </w:r>
    </w:p>
    <w:p w:rsidR="0043799A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заменяющими;</w:t>
      </w:r>
      <w:proofErr w:type="gramEnd"/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перечень учителей, осуществляющих обучение в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дистанционном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режиме,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оформленный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приказом руководителя ОУ, с указанием</w:t>
      </w:r>
      <w:r w:rsidR="000947B8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учебной нагрузки по каждому обучающемуся;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-</w:t>
      </w:r>
      <w:r w:rsidR="007440D0" w:rsidRPr="005E230D">
        <w:rPr>
          <w:rFonts w:ascii="Times New Roman" w:hAnsi="Times New Roman" w:cs="Times New Roman"/>
          <w:sz w:val="28"/>
          <w:szCs w:val="28"/>
        </w:rPr>
        <w:t>расписание учебных занятий или график изучения курсов,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согласованные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с родителями и утвержденные приказом руководителя</w:t>
      </w:r>
      <w:r w:rsidR="000947B8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ОУ.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11.5. При дистанционном обучении учащийся и учитель взаимодействуют в</w:t>
      </w:r>
      <w:r w:rsidR="000947B8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="007440D0" w:rsidRPr="005E230D">
        <w:rPr>
          <w:rFonts w:ascii="Times New Roman" w:hAnsi="Times New Roman" w:cs="Times New Roman"/>
          <w:sz w:val="28"/>
          <w:szCs w:val="28"/>
        </w:rPr>
        <w:t>учебном процессе в следующих режимах: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  -</w:t>
      </w:r>
      <w:r w:rsidR="007440D0" w:rsidRPr="005E230D">
        <w:rPr>
          <w:rFonts w:ascii="Times New Roman" w:hAnsi="Times New Roman" w:cs="Times New Roman"/>
          <w:sz w:val="28"/>
          <w:szCs w:val="28"/>
        </w:rPr>
        <w:t>синхронно, используя средства коммуникации и одновременно</w:t>
      </w:r>
      <w:r w:rsidR="000947B8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="007440D0" w:rsidRPr="005E230D">
        <w:rPr>
          <w:rFonts w:ascii="Times New Roman" w:hAnsi="Times New Roman" w:cs="Times New Roman"/>
          <w:sz w:val="28"/>
          <w:szCs w:val="28"/>
        </w:rPr>
        <w:t>взаимодействуя друг с другом (</w:t>
      </w:r>
      <w:proofErr w:type="spellStart"/>
      <w:r w:rsidR="007440D0" w:rsidRPr="005E230D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="007440D0" w:rsidRPr="005E230D">
        <w:rPr>
          <w:rFonts w:ascii="Times New Roman" w:hAnsi="Times New Roman" w:cs="Times New Roman"/>
          <w:sz w:val="28"/>
          <w:szCs w:val="28"/>
        </w:rPr>
        <w:t>);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  -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асинхронно, когда учащийся выполняет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какую-либо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самостоятельную работу (</w:t>
      </w:r>
      <w:proofErr w:type="spellStart"/>
      <w:r w:rsidRPr="005E230D">
        <w:rPr>
          <w:rFonts w:ascii="Times New Roman" w:hAnsi="Times New Roman" w:cs="Times New Roman"/>
          <w:sz w:val="28"/>
          <w:szCs w:val="28"/>
        </w:rPr>
        <w:t>offline</w:t>
      </w:r>
      <w:proofErr w:type="spellEnd"/>
      <w:r w:rsidRPr="005E230D">
        <w:rPr>
          <w:rFonts w:ascii="Times New Roman" w:hAnsi="Times New Roman" w:cs="Times New Roman"/>
          <w:sz w:val="28"/>
          <w:szCs w:val="28"/>
        </w:rPr>
        <w:t>), а учитель оценивает правильность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ее выполнения и дает рекомендации по результатам учебной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Система дистанционного обучения может использовать либо обе формы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взаимодействия (параллельную и последовательную), либо одну из них. Выбор формы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определяется конкретными видами занятий, объемом курса и техническими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возможностями ОУ и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>.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В процессе обучения возможно также взаимодействие обучающихся (заочные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дискуссии, учебный проект и иные виды учебной деятельности),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в синхронном и асинхронном режиме.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11.6. Использование технологий дистанционного обучения в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образовательном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предполагает следующие виды учебной деятельности: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Вид учебной деятельности Форма, режим Этап изучения материала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Установочные занятия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Очная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>, заочная, в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индивидуальном или</w:t>
      </w:r>
      <w:r w:rsidR="00DD308C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групповом режиме – в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зависимости от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особенностей и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возможностей обучающихся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Перед началом обучения,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перед началом курса, перед</w:t>
      </w:r>
      <w:r w:rsidR="00DD308C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началом значимых</w:t>
      </w:r>
      <w:r w:rsidR="000947B8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объемных или сложных тем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курса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lastRenderedPageBreak/>
        <w:t>Самостоятельное изучение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материала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Заочная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>, на основе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рекомендованных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информационных</w:t>
      </w:r>
      <w:r w:rsidR="00DD308C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источников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В процессе изучения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учебных курсов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Консультирование Индивидуально или в</w:t>
      </w:r>
      <w:r w:rsidR="00144425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 xml:space="preserve">группе, в режиме </w:t>
      </w:r>
      <w:proofErr w:type="spellStart"/>
      <w:r w:rsidRPr="005E230D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="00A2411D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 xml:space="preserve"> или</w:t>
      </w:r>
      <w:r w:rsidR="00A2411D" w:rsidRPr="005E2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30D">
        <w:rPr>
          <w:rFonts w:ascii="Times New Roman" w:hAnsi="Times New Roman" w:cs="Times New Roman"/>
          <w:sz w:val="28"/>
          <w:szCs w:val="28"/>
        </w:rPr>
        <w:t>offline</w:t>
      </w:r>
      <w:proofErr w:type="spellEnd"/>
    </w:p>
    <w:p w:rsidR="00EA308D" w:rsidRPr="005E230D" w:rsidRDefault="00EA308D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40D0" w:rsidRPr="005E230D" w:rsidRDefault="00EA308D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О</w:t>
      </w:r>
      <w:r w:rsidR="007440D0" w:rsidRPr="005E230D">
        <w:rPr>
          <w:rFonts w:ascii="Times New Roman" w:hAnsi="Times New Roman" w:cs="Times New Roman"/>
          <w:sz w:val="28"/>
          <w:szCs w:val="28"/>
        </w:rPr>
        <w:t>собенностями изучаемого</w:t>
      </w:r>
      <w:r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="007440D0" w:rsidRPr="005E230D">
        <w:rPr>
          <w:rFonts w:ascii="Times New Roman" w:hAnsi="Times New Roman" w:cs="Times New Roman"/>
          <w:sz w:val="28"/>
          <w:szCs w:val="28"/>
        </w:rPr>
        <w:t>материала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Контроль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Очная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>, заочная (в режиме</w:t>
      </w:r>
      <w:r w:rsidR="00EA308D" w:rsidRPr="005E2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30D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5E230D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5E230D">
        <w:rPr>
          <w:rFonts w:ascii="Times New Roman" w:hAnsi="Times New Roman" w:cs="Times New Roman"/>
          <w:sz w:val="28"/>
          <w:szCs w:val="28"/>
        </w:rPr>
        <w:t>offline</w:t>
      </w:r>
      <w:proofErr w:type="spellEnd"/>
      <w:r w:rsidRPr="005E230D">
        <w:rPr>
          <w:rFonts w:ascii="Times New Roman" w:hAnsi="Times New Roman" w:cs="Times New Roman"/>
          <w:sz w:val="28"/>
          <w:szCs w:val="28"/>
        </w:rPr>
        <w:t>), в</w:t>
      </w:r>
      <w:r w:rsidR="00EA308D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индивидуальном или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групповом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режиме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– в</w:t>
      </w:r>
      <w:r w:rsidR="00EA308D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зависимости от</w:t>
      </w:r>
      <w:r w:rsidR="00EA308D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особенностей и</w:t>
      </w:r>
      <w:r w:rsidR="00EA308D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возможностей обучающихся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По завершении отдельных</w:t>
      </w:r>
      <w:r w:rsidR="00EA308D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тем или курса в целом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11.7. Результаты обучения учащихся и перечень изученных тем фиксируются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журналах (индивидуальных или групповых), оформляющихся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электронных или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бумажных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носителях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>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11.8. Текущий контроль знаний обучающихся в процессе освоения ими учебных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курсов проводится по разделам учебной программы (изученным темам). Форма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текущего контроля знаний, проводящегося по итогам изучения каждого раздела </w:t>
      </w:r>
      <w:proofErr w:type="gramStart"/>
      <w:r w:rsidRPr="005E230D">
        <w:rPr>
          <w:rFonts w:ascii="Times New Roman" w:hAnsi="Times New Roman" w:cs="Times New Roman"/>
          <w:sz w:val="28"/>
          <w:szCs w:val="28"/>
        </w:rPr>
        <w:t>учебной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программы, определяется непосредственно программой. Данные текущего контроля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заносятся в журнал.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 xml:space="preserve">11.10. Промежуточная аттестация обучающихся по итогам изучения курсов </w:t>
      </w:r>
      <w:proofErr w:type="gramStart"/>
      <w:r w:rsidR="007440D0" w:rsidRPr="005E230D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30D">
        <w:rPr>
          <w:rFonts w:ascii="Times New Roman" w:hAnsi="Times New Roman" w:cs="Times New Roman"/>
          <w:sz w:val="28"/>
          <w:szCs w:val="28"/>
        </w:rPr>
        <w:t>составе</w:t>
      </w:r>
      <w:proofErr w:type="gramEnd"/>
      <w:r w:rsidRPr="005E230D">
        <w:rPr>
          <w:rFonts w:ascii="Times New Roman" w:hAnsi="Times New Roman" w:cs="Times New Roman"/>
          <w:sz w:val="28"/>
          <w:szCs w:val="28"/>
        </w:rPr>
        <w:t xml:space="preserve"> образовательной программы проводится в очной форме.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К промежуточной аттестации допускаются учащиеся, которые успешно справились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с текущей аттестацией по всем темам, включённым в модуль изучаемого материала.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Решение о формах промежуточной аттестации для конкретного учащегося и о допуске к</w:t>
      </w:r>
      <w:r w:rsidR="00EA308D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промежуточной аттестации принимает учитель-предметник на основании мониторинга</w:t>
      </w:r>
      <w:r w:rsidR="00EA308D" w:rsidRPr="005E230D">
        <w:rPr>
          <w:rFonts w:ascii="Times New Roman" w:hAnsi="Times New Roman" w:cs="Times New Roman"/>
          <w:sz w:val="28"/>
          <w:szCs w:val="28"/>
        </w:rPr>
        <w:t xml:space="preserve"> </w:t>
      </w:r>
      <w:r w:rsidRPr="005E230D">
        <w:rPr>
          <w:rFonts w:ascii="Times New Roman" w:hAnsi="Times New Roman" w:cs="Times New Roman"/>
          <w:sz w:val="28"/>
          <w:szCs w:val="28"/>
        </w:rPr>
        <w:t>текущей успеваемости учащихся.</w:t>
      </w:r>
    </w:p>
    <w:p w:rsidR="007440D0" w:rsidRPr="005E230D" w:rsidRDefault="0043799A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440D0" w:rsidRPr="005E230D">
        <w:rPr>
          <w:rFonts w:ascii="Times New Roman" w:hAnsi="Times New Roman" w:cs="Times New Roman"/>
          <w:sz w:val="28"/>
          <w:szCs w:val="28"/>
        </w:rPr>
        <w:t>11.11. Учащимся, не прошедшим промежуточную аттестацию, назначается</w:t>
      </w:r>
    </w:p>
    <w:p w:rsidR="007440D0" w:rsidRPr="005E230D" w:rsidRDefault="007440D0" w:rsidP="00094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30D">
        <w:rPr>
          <w:rFonts w:ascii="Times New Roman" w:hAnsi="Times New Roman" w:cs="Times New Roman"/>
          <w:sz w:val="28"/>
          <w:szCs w:val="28"/>
        </w:rPr>
        <w:t>повторная аттестация. Сроки повторной аттестации устанавливает ОУ.</w:t>
      </w:r>
    </w:p>
    <w:p w:rsidR="00592E45" w:rsidRPr="005E230D" w:rsidRDefault="00592E45" w:rsidP="000947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92E45" w:rsidRPr="005E230D" w:rsidSect="000947B8">
      <w:pgSz w:w="11906" w:h="16838"/>
      <w:pgMar w:top="567" w:right="851" w:bottom="1134" w:left="426" w:header="709" w:footer="709" w:gutter="113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40D0"/>
    <w:rsid w:val="000130B3"/>
    <w:rsid w:val="000947B8"/>
    <w:rsid w:val="000D73F6"/>
    <w:rsid w:val="0012450B"/>
    <w:rsid w:val="00144425"/>
    <w:rsid w:val="00161B3C"/>
    <w:rsid w:val="00282B03"/>
    <w:rsid w:val="002D0C30"/>
    <w:rsid w:val="003457BD"/>
    <w:rsid w:val="00414D50"/>
    <w:rsid w:val="0043799A"/>
    <w:rsid w:val="00493841"/>
    <w:rsid w:val="004A713C"/>
    <w:rsid w:val="00500C60"/>
    <w:rsid w:val="00592E45"/>
    <w:rsid w:val="00595B46"/>
    <w:rsid w:val="005E230D"/>
    <w:rsid w:val="005E2B71"/>
    <w:rsid w:val="00710000"/>
    <w:rsid w:val="007440D0"/>
    <w:rsid w:val="007A7B8C"/>
    <w:rsid w:val="009307D9"/>
    <w:rsid w:val="00965143"/>
    <w:rsid w:val="00A11F26"/>
    <w:rsid w:val="00A2411D"/>
    <w:rsid w:val="00CA6AB8"/>
    <w:rsid w:val="00D51394"/>
    <w:rsid w:val="00D5497D"/>
    <w:rsid w:val="00DD308C"/>
    <w:rsid w:val="00DF6584"/>
    <w:rsid w:val="00E9377D"/>
    <w:rsid w:val="00EA308D"/>
    <w:rsid w:val="00F63B99"/>
    <w:rsid w:val="00F70EF1"/>
    <w:rsid w:val="00F83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3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3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1846</Words>
  <Characters>10527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надир</dc:creator>
  <cp:lastModifiedBy>УО</cp:lastModifiedBy>
  <cp:revision>15</cp:revision>
  <cp:lastPrinted>2017-12-21T06:20:00Z</cp:lastPrinted>
  <dcterms:created xsi:type="dcterms:W3CDTF">2017-12-18T17:48:00Z</dcterms:created>
  <dcterms:modified xsi:type="dcterms:W3CDTF">2018-01-14T19:30:00Z</dcterms:modified>
</cp:coreProperties>
</file>