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D0F" w:rsidRPr="00634CC1" w:rsidRDefault="00CD5C6C" w:rsidP="00631835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 </w:t>
      </w:r>
    </w:p>
    <w:p w:rsidR="00631835" w:rsidRPr="00631835" w:rsidRDefault="0088667B" w:rsidP="00631835">
      <w:pPr>
        <w:jc w:val="center"/>
        <w:rPr>
          <w:b/>
        </w:rPr>
      </w:pPr>
      <w:r w:rsidRPr="00631835">
        <w:rPr>
          <w:b/>
        </w:rPr>
        <w:t>Реком</w:t>
      </w:r>
      <w:r w:rsidR="00EA1C5D" w:rsidRPr="00631835">
        <w:rPr>
          <w:b/>
        </w:rPr>
        <w:t>ендац</w:t>
      </w:r>
      <w:r w:rsidRPr="00631835">
        <w:rPr>
          <w:b/>
        </w:rPr>
        <w:t>ии</w:t>
      </w:r>
      <w:r w:rsidR="00A30C20">
        <w:rPr>
          <w:b/>
        </w:rPr>
        <w:br/>
      </w:r>
      <w:r w:rsidRPr="00631835">
        <w:rPr>
          <w:b/>
        </w:rPr>
        <w:t xml:space="preserve"> по </w:t>
      </w:r>
      <w:r w:rsidR="00A30C20">
        <w:rPr>
          <w:b/>
        </w:rPr>
        <w:t xml:space="preserve">проведению </w:t>
      </w:r>
      <w:r w:rsidRPr="00631835">
        <w:rPr>
          <w:b/>
        </w:rPr>
        <w:t xml:space="preserve">акции </w:t>
      </w:r>
      <w:r w:rsidR="0016456A">
        <w:rPr>
          <w:b/>
        </w:rPr>
        <w:t>«З</w:t>
      </w:r>
      <w:r w:rsidRPr="00631835">
        <w:rPr>
          <w:b/>
        </w:rPr>
        <w:t xml:space="preserve">намя </w:t>
      </w:r>
      <w:r w:rsidR="0016456A">
        <w:rPr>
          <w:b/>
        </w:rPr>
        <w:t>П</w:t>
      </w:r>
      <w:r w:rsidRPr="00631835">
        <w:rPr>
          <w:b/>
        </w:rPr>
        <w:t>обеды</w:t>
      </w:r>
      <w:r w:rsidR="0016456A">
        <w:rPr>
          <w:b/>
        </w:rPr>
        <w:t>»</w:t>
      </w:r>
    </w:p>
    <w:p w:rsidR="0088667B" w:rsidRPr="00595D0F" w:rsidRDefault="0088667B">
      <w:pPr>
        <w:rPr>
          <w:sz w:val="12"/>
        </w:rPr>
      </w:pPr>
    </w:p>
    <w:p w:rsidR="00081939" w:rsidRDefault="00081939" w:rsidP="00A33BD8">
      <w:r>
        <w:t xml:space="preserve">Республиканская акция </w:t>
      </w:r>
      <w:r w:rsidR="00A30C20">
        <w:t>«</w:t>
      </w:r>
      <w:r>
        <w:t>Знамя Победы</w:t>
      </w:r>
      <w:r w:rsidR="00A30C20">
        <w:t>»</w:t>
      </w:r>
      <w:r>
        <w:t xml:space="preserve"> </w:t>
      </w:r>
      <w:r w:rsidR="00F54533">
        <w:t>в 202</w:t>
      </w:r>
      <w:r w:rsidR="00B55EB0">
        <w:t>5</w:t>
      </w:r>
      <w:r w:rsidR="00F54533">
        <w:t xml:space="preserve"> году про</w:t>
      </w:r>
      <w:r w:rsidR="006F0ABF">
        <w:t>йдет</w:t>
      </w:r>
      <w:r w:rsidR="00F54533">
        <w:t xml:space="preserve"> в</w:t>
      </w:r>
      <w:r>
        <w:t xml:space="preserve"> </w:t>
      </w:r>
      <w:r w:rsidR="00F54533">
        <w:t>республике с</w:t>
      </w:r>
      <w:r w:rsidR="00634CC1">
        <w:t xml:space="preserve"> 25</w:t>
      </w:r>
      <w:r>
        <w:t xml:space="preserve"> апреля по 10 мая во всех города</w:t>
      </w:r>
      <w:r w:rsidR="00A30C20">
        <w:t>х</w:t>
      </w:r>
      <w:r>
        <w:t xml:space="preserve"> и районах.</w:t>
      </w:r>
      <w:r w:rsidR="00A33BD8" w:rsidRPr="00A33BD8">
        <w:t xml:space="preserve"> </w:t>
      </w:r>
      <w:r w:rsidR="00F54533">
        <w:t>Акция проводи</w:t>
      </w:r>
      <w:r w:rsidR="006F0ABF">
        <w:t>тся</w:t>
      </w:r>
      <w:r w:rsidR="00F54533">
        <w:t xml:space="preserve"> по</w:t>
      </w:r>
      <w:r w:rsidR="00A33BD8">
        <w:t xml:space="preserve"> инициативе Главы Республики Дагестан.</w:t>
      </w:r>
    </w:p>
    <w:p w:rsidR="00664233" w:rsidRDefault="00081939" w:rsidP="00A33BD8">
      <w:r>
        <w:t xml:space="preserve">Знамя Победы является священным знаком и символом победы над врагом, победы над нацизмом. Основная цель – увековечивание и почитание исторической памяти, гордость за подвиг и победу старших поколений, преемственность, передача духовно-нравственных принципов и ценностей, патриотическое и духовно-нравственное воспитание подрастающего поколения. Знамя Победы – образ и символ священной Победы для каждого </w:t>
      </w:r>
      <w:r w:rsidR="00F54533">
        <w:t>ро</w:t>
      </w:r>
      <w:r w:rsidR="00A30C20">
        <w:t>с</w:t>
      </w:r>
      <w:r w:rsidR="00F54533">
        <w:t>с</w:t>
      </w:r>
      <w:r w:rsidR="00A30C20">
        <w:t>иянина</w:t>
      </w:r>
      <w:r>
        <w:t>.</w:t>
      </w:r>
    </w:p>
    <w:p w:rsidR="0016456A" w:rsidRDefault="0016456A" w:rsidP="00081939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C7B854F" wp14:editId="69B5F09A">
            <wp:simplePos x="0" y="0"/>
            <wp:positionH relativeFrom="column">
              <wp:posOffset>3555365</wp:posOffset>
            </wp:positionH>
            <wp:positionV relativeFrom="paragraph">
              <wp:posOffset>30480</wp:posOffset>
            </wp:positionV>
            <wp:extent cx="2400935" cy="1200150"/>
            <wp:effectExtent l="0" t="0" r="0" b="0"/>
            <wp:wrapSquare wrapText="bothSides"/>
            <wp:docPr id="1" name="Рисунок 1" descr="C:\Users\user\Desktop\1200px-Soviet_Znamya_Pobedy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200px-Soviet_Znamya_Pobedy.sv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93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Знамя </w:t>
      </w:r>
      <w:r w:rsidR="00A546C9">
        <w:t>Победы -</w:t>
      </w:r>
      <w:r>
        <w:t xml:space="preserve"> </w:t>
      </w:r>
      <w:r w:rsidR="00A546C9">
        <w:t xml:space="preserve">это </w:t>
      </w:r>
      <w:r w:rsidR="00A546C9" w:rsidRPr="00631835">
        <w:t>штурмовой</w:t>
      </w:r>
      <w:r w:rsidRPr="00631835">
        <w:t xml:space="preserve"> флаг 150-й ордена Кутузова II степени </w:t>
      </w:r>
      <w:proofErr w:type="spellStart"/>
      <w:r w:rsidRPr="00631835">
        <w:t>Идрицкой</w:t>
      </w:r>
      <w:proofErr w:type="spellEnd"/>
      <w:r w:rsidRPr="00631835">
        <w:t xml:space="preserve"> стрелковой дивизии, водружённый </w:t>
      </w:r>
      <w:r>
        <w:br/>
      </w:r>
      <w:r w:rsidRPr="00631835">
        <w:t>1 мая</w:t>
      </w:r>
      <w:r>
        <w:t xml:space="preserve"> </w:t>
      </w:r>
      <w:r w:rsidRPr="00631835">
        <w:t xml:space="preserve">1945 года на крыше рейхстага </w:t>
      </w:r>
      <w:r>
        <w:br/>
      </w:r>
      <w:r w:rsidRPr="00631835">
        <w:t>в Берлине</w:t>
      </w:r>
      <w:r>
        <w:t xml:space="preserve"> </w:t>
      </w:r>
      <w:r w:rsidRPr="00631835">
        <w:t>военнослужащими Красной Армии А</w:t>
      </w:r>
      <w:r>
        <w:t>.</w:t>
      </w:r>
      <w:r w:rsidRPr="00631835">
        <w:t xml:space="preserve"> Берестом, М</w:t>
      </w:r>
      <w:r>
        <w:t>.</w:t>
      </w:r>
      <w:r w:rsidRPr="00631835">
        <w:t xml:space="preserve"> Егоровым </w:t>
      </w:r>
      <w:r>
        <w:br/>
      </w:r>
      <w:r w:rsidRPr="00631835">
        <w:t>и М</w:t>
      </w:r>
      <w:r>
        <w:t>.</w:t>
      </w:r>
      <w:r w:rsidRPr="00631835">
        <w:t xml:space="preserve"> Кантария.</w:t>
      </w:r>
    </w:p>
    <w:p w:rsidR="0016456A" w:rsidRDefault="0016456A" w:rsidP="00081939">
      <w:r w:rsidRPr="00631835">
        <w:t>Знамя Победы представля</w:t>
      </w:r>
      <w:r>
        <w:t>ет</w:t>
      </w:r>
      <w:r w:rsidRPr="00631835">
        <w:t xml:space="preserve"> собой прямоугольное красное полотнище</w:t>
      </w:r>
      <w:r>
        <w:t>,</w:t>
      </w:r>
      <w:r w:rsidRPr="00631835">
        <w:t xml:space="preserve"> вверху у древка изображены серебряные пятиконечная звезда, серп и молот, а на остальной части полотнища надпись белыми буквами </w:t>
      </w:r>
      <w:r>
        <w:br/>
      </w:r>
      <w:r w:rsidRPr="00631835">
        <w:t>в четыре строки: «150 стр. орде</w:t>
      </w:r>
      <w:r>
        <w:t>на Кутузова II ст. идрицк. див.</w:t>
      </w:r>
      <w:r w:rsidRPr="00631835">
        <w:t>79 С. К. 3 У. А. 1 Б. Ф.»</w:t>
      </w:r>
      <w:r>
        <w:t>.</w:t>
      </w:r>
    </w:p>
    <w:p w:rsidR="0088667B" w:rsidRPr="001C462D" w:rsidRDefault="002B531E" w:rsidP="00081939">
      <w:pPr>
        <w:rPr>
          <w:b/>
          <w:i/>
          <w:sz w:val="32"/>
          <w:szCs w:val="32"/>
          <w:u w:val="single"/>
        </w:rPr>
      </w:pPr>
      <w:r w:rsidRPr="001C462D">
        <w:rPr>
          <w:b/>
          <w:i/>
          <w:sz w:val="32"/>
          <w:szCs w:val="32"/>
          <w:u w:val="single"/>
        </w:rPr>
        <w:t xml:space="preserve">Перечень </w:t>
      </w:r>
      <w:r w:rsidR="00A33BD8" w:rsidRPr="001C462D">
        <w:rPr>
          <w:b/>
          <w:i/>
          <w:sz w:val="32"/>
          <w:szCs w:val="32"/>
          <w:u w:val="single"/>
        </w:rPr>
        <w:t>рекомендуемых</w:t>
      </w:r>
      <w:r w:rsidRPr="001C462D">
        <w:rPr>
          <w:b/>
          <w:i/>
          <w:sz w:val="32"/>
          <w:szCs w:val="32"/>
          <w:u w:val="single"/>
        </w:rPr>
        <w:t xml:space="preserve"> мероприятий: </w:t>
      </w:r>
    </w:p>
    <w:p w:rsidR="00C54EDC" w:rsidRPr="00A546C9" w:rsidRDefault="00C54EDC" w:rsidP="00A546C9">
      <w:pPr>
        <w:rPr>
          <w:sz w:val="20"/>
        </w:rPr>
      </w:pPr>
    </w:p>
    <w:p w:rsidR="0088667B" w:rsidRPr="00C54EDC" w:rsidRDefault="0088667B" w:rsidP="00081939">
      <w:pPr>
        <w:rPr>
          <w:b/>
        </w:rPr>
      </w:pPr>
      <w:r w:rsidRPr="00C54EDC">
        <w:rPr>
          <w:b/>
        </w:rPr>
        <w:t xml:space="preserve">1. </w:t>
      </w:r>
      <w:r w:rsidR="004D34CB">
        <w:rPr>
          <w:b/>
        </w:rPr>
        <w:t>Оформление открытых уличны</w:t>
      </w:r>
      <w:r w:rsidR="00A33BD8">
        <w:rPr>
          <w:b/>
        </w:rPr>
        <w:t>х пространств символом Знамени Победы</w:t>
      </w:r>
      <w:r w:rsidRPr="00C54EDC">
        <w:rPr>
          <w:b/>
        </w:rPr>
        <w:t xml:space="preserve">: </w:t>
      </w:r>
    </w:p>
    <w:p w:rsidR="0088667B" w:rsidRDefault="0088667B" w:rsidP="00081939">
      <w:r>
        <w:t>- фасады зданий на центр</w:t>
      </w:r>
      <w:r w:rsidR="009A14C4">
        <w:t>альны</w:t>
      </w:r>
      <w:r>
        <w:t xml:space="preserve">х площадях и крупных проспектах </w:t>
      </w:r>
      <w:r w:rsidR="00AC0C08">
        <w:br/>
      </w:r>
      <w:r>
        <w:t>и улицах</w:t>
      </w:r>
      <w:r w:rsidR="00A33BD8">
        <w:t>;</w:t>
      </w:r>
    </w:p>
    <w:p w:rsidR="0088667B" w:rsidRDefault="0088667B" w:rsidP="00081939">
      <w:r>
        <w:t xml:space="preserve">- </w:t>
      </w:r>
      <w:r w:rsidR="00C54EDC">
        <w:t>фасады</w:t>
      </w:r>
      <w:r w:rsidR="00A33BD8">
        <w:t xml:space="preserve"> административных зданий и учреждений</w:t>
      </w:r>
      <w:r w:rsidR="00C54EDC">
        <w:t xml:space="preserve">, </w:t>
      </w:r>
      <w:r>
        <w:t xml:space="preserve">окна учреждений </w:t>
      </w:r>
      <w:r w:rsidR="009A14C4">
        <w:t>ВУЗ</w:t>
      </w:r>
      <w:r w:rsidR="004D34CB">
        <w:t>ов</w:t>
      </w:r>
      <w:r>
        <w:t xml:space="preserve">, </w:t>
      </w:r>
      <w:proofErr w:type="spellStart"/>
      <w:r w:rsidR="009A14C4">
        <w:t>СУЗ</w:t>
      </w:r>
      <w:r w:rsidR="004D34CB">
        <w:t>ов</w:t>
      </w:r>
      <w:proofErr w:type="spellEnd"/>
      <w:r w:rsidR="004D34CB">
        <w:t>, школ,</w:t>
      </w:r>
      <w:r>
        <w:t xml:space="preserve"> дет</w:t>
      </w:r>
      <w:r w:rsidR="009403B4">
        <w:t>ски</w:t>
      </w:r>
      <w:r w:rsidR="004D34CB">
        <w:t>х</w:t>
      </w:r>
      <w:r>
        <w:t xml:space="preserve"> сад</w:t>
      </w:r>
      <w:r w:rsidR="004D34CB">
        <w:t>ов</w:t>
      </w:r>
      <w:r>
        <w:t>.</w:t>
      </w:r>
    </w:p>
    <w:p w:rsidR="0088667B" w:rsidRDefault="0088667B" w:rsidP="00081939">
      <w:r>
        <w:t xml:space="preserve">- </w:t>
      </w:r>
      <w:r w:rsidR="00A33BD8">
        <w:t xml:space="preserve">билборды, рекламные щиты, баннеры, </w:t>
      </w:r>
      <w:r>
        <w:t>светодиодные экраны</w:t>
      </w:r>
      <w:r w:rsidR="009A14C4">
        <w:t>;</w:t>
      </w:r>
    </w:p>
    <w:p w:rsidR="0088667B" w:rsidRDefault="0088667B" w:rsidP="00081939">
      <w:r>
        <w:t xml:space="preserve">- крупные </w:t>
      </w:r>
      <w:r w:rsidR="00A33BD8">
        <w:t xml:space="preserve">торговые и </w:t>
      </w:r>
      <w:r>
        <w:t>бизнес объекты</w:t>
      </w:r>
      <w:r w:rsidR="009A14C4">
        <w:t>.</w:t>
      </w:r>
    </w:p>
    <w:p w:rsidR="00A33BD8" w:rsidRPr="00A546C9" w:rsidRDefault="00A33BD8" w:rsidP="00A33BD8">
      <w:pPr>
        <w:ind w:firstLine="0"/>
        <w:rPr>
          <w:sz w:val="18"/>
        </w:rPr>
      </w:pPr>
    </w:p>
    <w:p w:rsidR="0088667B" w:rsidRPr="00C54EDC" w:rsidRDefault="0088667B" w:rsidP="00081939">
      <w:pPr>
        <w:rPr>
          <w:b/>
        </w:rPr>
      </w:pPr>
      <w:r w:rsidRPr="00C54EDC">
        <w:rPr>
          <w:b/>
        </w:rPr>
        <w:t>2. Образ</w:t>
      </w:r>
      <w:r w:rsidR="009403B4" w:rsidRPr="00C54EDC">
        <w:rPr>
          <w:b/>
        </w:rPr>
        <w:t>овательн</w:t>
      </w:r>
      <w:r w:rsidRPr="00C54EDC">
        <w:rPr>
          <w:b/>
        </w:rPr>
        <w:t>ые</w:t>
      </w:r>
      <w:r w:rsidR="004D34CB">
        <w:rPr>
          <w:b/>
        </w:rPr>
        <w:t xml:space="preserve"> организации и учреждения культуры</w:t>
      </w:r>
      <w:r w:rsidR="009A14C4" w:rsidRPr="00C54EDC">
        <w:rPr>
          <w:b/>
        </w:rPr>
        <w:t>:</w:t>
      </w:r>
      <w:r w:rsidRPr="00C54EDC">
        <w:rPr>
          <w:b/>
        </w:rPr>
        <w:t xml:space="preserve"> </w:t>
      </w:r>
    </w:p>
    <w:p w:rsidR="0088667B" w:rsidRDefault="00390731" w:rsidP="004317CF">
      <w:pPr>
        <w:spacing w:line="276" w:lineRule="auto"/>
      </w:pPr>
      <w:r>
        <w:t>- открытые уроки об истории З</w:t>
      </w:r>
      <w:r w:rsidR="0088667B">
        <w:t>намени</w:t>
      </w:r>
      <w:r w:rsidR="004D34CB">
        <w:t xml:space="preserve"> Победы</w:t>
      </w:r>
      <w:r w:rsidR="0088667B">
        <w:t xml:space="preserve"> в школах и дет</w:t>
      </w:r>
      <w:r w:rsidR="009A14C4">
        <w:t>ских</w:t>
      </w:r>
      <w:r w:rsidR="0088667B">
        <w:t xml:space="preserve"> садах</w:t>
      </w:r>
      <w:r w:rsidR="009A14C4">
        <w:t>;</w:t>
      </w:r>
    </w:p>
    <w:p w:rsidR="0088667B" w:rsidRDefault="0088667B" w:rsidP="004317CF">
      <w:pPr>
        <w:spacing w:line="276" w:lineRule="auto"/>
      </w:pPr>
      <w:r>
        <w:t>- конкурсы детского рисунка в дет</w:t>
      </w:r>
      <w:r w:rsidR="009A14C4">
        <w:t>ских</w:t>
      </w:r>
      <w:r>
        <w:t xml:space="preserve"> садах и младших классах школ</w:t>
      </w:r>
      <w:r w:rsidR="00390731">
        <w:t>;</w:t>
      </w:r>
    </w:p>
    <w:p w:rsidR="0088667B" w:rsidRDefault="004D34CB" w:rsidP="004317CF">
      <w:pPr>
        <w:spacing w:line="276" w:lineRule="auto"/>
      </w:pPr>
      <w:r>
        <w:t>- молодежные флэш-мобы с использованием символа Знамени Победы</w:t>
      </w:r>
      <w:r w:rsidR="00A30C20">
        <w:t>.</w:t>
      </w:r>
    </w:p>
    <w:p w:rsidR="0088667B" w:rsidRPr="00C54EDC" w:rsidRDefault="00EA1C5D" w:rsidP="00081939">
      <w:pPr>
        <w:rPr>
          <w:b/>
        </w:rPr>
      </w:pPr>
      <w:r w:rsidRPr="00C54EDC">
        <w:rPr>
          <w:b/>
        </w:rPr>
        <w:t>3. Интернет-акции</w:t>
      </w:r>
      <w:r w:rsidR="00C54EDC">
        <w:rPr>
          <w:b/>
        </w:rPr>
        <w:t>:</w:t>
      </w:r>
    </w:p>
    <w:p w:rsidR="009403B4" w:rsidRDefault="00EA1C5D" w:rsidP="00081939">
      <w:r>
        <w:t xml:space="preserve">- фото семьи с детским рисунком </w:t>
      </w:r>
      <w:r w:rsidR="00390731">
        <w:t>«</w:t>
      </w:r>
      <w:r>
        <w:t xml:space="preserve">Знамя </w:t>
      </w:r>
      <w:r w:rsidR="002B531E">
        <w:t>П</w:t>
      </w:r>
      <w:r>
        <w:t>обеды</w:t>
      </w:r>
      <w:r w:rsidR="00390731">
        <w:t>»</w:t>
      </w:r>
      <w:r w:rsidR="009403B4">
        <w:t xml:space="preserve"> (выкладывается </w:t>
      </w:r>
      <w:r w:rsidR="00360183">
        <w:br/>
      </w:r>
      <w:r w:rsidR="009403B4">
        <w:t>в соц</w:t>
      </w:r>
      <w:r w:rsidR="00AC0C08">
        <w:t>иальных</w:t>
      </w:r>
      <w:r w:rsidR="009403B4">
        <w:t xml:space="preserve"> сетях на </w:t>
      </w:r>
      <w:proofErr w:type="spellStart"/>
      <w:r w:rsidR="009403B4">
        <w:t>аватарках</w:t>
      </w:r>
      <w:proofErr w:type="spellEnd"/>
      <w:r w:rsidR="009403B4">
        <w:t xml:space="preserve"> мес</w:t>
      </w:r>
      <w:r w:rsidR="004D34CB">
        <w:t>сенджеров</w:t>
      </w:r>
      <w:r w:rsidR="00A30C20">
        <w:t xml:space="preserve"> (</w:t>
      </w:r>
      <w:proofErr w:type="spellStart"/>
      <w:r w:rsidR="00A30C20">
        <w:rPr>
          <w:lang w:val="en-US"/>
        </w:rPr>
        <w:t>Whatsapp</w:t>
      </w:r>
      <w:proofErr w:type="spellEnd"/>
      <w:r w:rsidR="00A30C20" w:rsidRPr="00A30C20">
        <w:t xml:space="preserve">, </w:t>
      </w:r>
      <w:proofErr w:type="spellStart"/>
      <w:r w:rsidR="00A30C20">
        <w:rPr>
          <w:lang w:val="en-US"/>
        </w:rPr>
        <w:t>Vk</w:t>
      </w:r>
      <w:proofErr w:type="spellEnd"/>
      <w:r w:rsidR="00A30C20" w:rsidRPr="00A30C20">
        <w:t>.</w:t>
      </w:r>
      <w:r w:rsidR="00A30C20">
        <w:rPr>
          <w:lang w:val="en-US"/>
        </w:rPr>
        <w:t>com</w:t>
      </w:r>
      <w:r w:rsidR="00A30C20" w:rsidRPr="00A30C20">
        <w:t xml:space="preserve">, </w:t>
      </w:r>
      <w:r w:rsidR="00A30C20">
        <w:rPr>
          <w:lang w:val="en-US"/>
        </w:rPr>
        <w:t>Telegram</w:t>
      </w:r>
      <w:r w:rsidR="00A30C20">
        <w:t>)</w:t>
      </w:r>
      <w:r w:rsidR="009040B7">
        <w:t xml:space="preserve"> с 25</w:t>
      </w:r>
      <w:r w:rsidR="004D34CB">
        <w:t xml:space="preserve"> апреля по 10 мая;</w:t>
      </w:r>
    </w:p>
    <w:p w:rsidR="004D34CB" w:rsidRDefault="004D34CB" w:rsidP="00081939">
      <w:r>
        <w:t>- формирование видео-контента с участием лидеров общественного мнения, популярных и узнаваемых лиц.</w:t>
      </w:r>
    </w:p>
    <w:p w:rsidR="001C462D" w:rsidRPr="001C462D" w:rsidRDefault="001C462D" w:rsidP="001C462D">
      <w:pPr>
        <w:ind w:firstLine="851"/>
      </w:pPr>
      <w:r w:rsidRPr="001C462D">
        <w:t>- размещение флага на главных страницах официальных сайтов, в социальных сетях (в т.ч. на «аватарках») МО, учреждений и организаций в муниципалитете;</w:t>
      </w:r>
    </w:p>
    <w:p w:rsidR="001C462D" w:rsidRPr="001C462D" w:rsidRDefault="001C462D" w:rsidP="001C462D">
      <w:pPr>
        <w:ind w:firstLine="851"/>
      </w:pPr>
      <w:r w:rsidRPr="001C462D">
        <w:lastRenderedPageBreak/>
        <w:t>- публикации в местных СМИ и социальных сетях в рамках руб</w:t>
      </w:r>
      <w:r>
        <w:t>р</w:t>
      </w:r>
      <w:r w:rsidRPr="001C462D">
        <w:t>ики «Под Знаменем Победы» материалов о ветеранах ВОВ (в том числе о Герое Росси Абдулхакиме Исмаилове, участник водружения знамени), истории и значимости Знамени Победы, иных фактах, связанных с Днем Победы;</w:t>
      </w:r>
    </w:p>
    <w:p w:rsidR="001C462D" w:rsidRPr="001C462D" w:rsidRDefault="001C462D" w:rsidP="001C462D">
      <w:pPr>
        <w:ind w:firstLine="851"/>
      </w:pPr>
      <w:r w:rsidRPr="001C462D">
        <w:t>- интервью для СМИ и соцсетей с представителями ветеранских и общественных организаций, лидерами общественного мнения (спортсмены, деятели культуры, религиозные представители и т.д</w:t>
      </w:r>
      <w:r>
        <w:t>.</w:t>
      </w:r>
      <w:r w:rsidRPr="001C462D">
        <w:t>) и значимости Знамени Победы, в т.ч</w:t>
      </w:r>
      <w:r w:rsidR="00A546C9">
        <w:t>.</w:t>
      </w:r>
      <w:r w:rsidRPr="001C462D">
        <w:t xml:space="preserve"> в современный период;</w:t>
      </w:r>
    </w:p>
    <w:p w:rsidR="001C462D" w:rsidRPr="001C462D" w:rsidRDefault="001C462D" w:rsidP="001C462D">
      <w:pPr>
        <w:ind w:firstLine="851"/>
      </w:pPr>
      <w:r w:rsidRPr="001C462D">
        <w:t>- размещение на местных телеканала</w:t>
      </w:r>
      <w:r>
        <w:t>х</w:t>
      </w:r>
      <w:r w:rsidRPr="001C462D">
        <w:t xml:space="preserve"> и в социальных сетях роликов </w:t>
      </w:r>
      <w:r>
        <w:br/>
      </w:r>
      <w:r w:rsidRPr="001C462D">
        <w:t>о Знамени Победы.</w:t>
      </w:r>
    </w:p>
    <w:p w:rsidR="009403B4" w:rsidRDefault="00FA1011" w:rsidP="00081939">
      <w:pPr>
        <w:rPr>
          <w:b/>
        </w:rPr>
      </w:pPr>
      <w:r>
        <w:rPr>
          <w:b/>
        </w:rPr>
        <w:t>4</w:t>
      </w:r>
      <w:r w:rsidR="009403B4" w:rsidRPr="00C54EDC">
        <w:rPr>
          <w:b/>
        </w:rPr>
        <w:t>. Авто</w:t>
      </w:r>
      <w:r>
        <w:rPr>
          <w:b/>
        </w:rPr>
        <w:t xml:space="preserve">пробег, </w:t>
      </w:r>
      <w:r w:rsidR="009403B4" w:rsidRPr="00C54EDC">
        <w:rPr>
          <w:b/>
        </w:rPr>
        <w:t>мото</w:t>
      </w:r>
      <w:r w:rsidR="00A30C20">
        <w:rPr>
          <w:b/>
        </w:rPr>
        <w:t>п</w:t>
      </w:r>
      <w:r>
        <w:rPr>
          <w:b/>
        </w:rPr>
        <w:t xml:space="preserve">робег, велопробег и пешие турпоходы </w:t>
      </w:r>
      <w:r w:rsidR="009403B4" w:rsidRPr="00C54EDC">
        <w:rPr>
          <w:b/>
        </w:rPr>
        <w:t xml:space="preserve">в том числе с ретро </w:t>
      </w:r>
      <w:r w:rsidRPr="00C54EDC">
        <w:rPr>
          <w:b/>
        </w:rPr>
        <w:t xml:space="preserve">автомобилями </w:t>
      </w:r>
      <w:r>
        <w:rPr>
          <w:b/>
        </w:rPr>
        <w:t>со</w:t>
      </w:r>
      <w:r w:rsidR="009403B4" w:rsidRPr="00C54EDC">
        <w:rPr>
          <w:b/>
        </w:rPr>
        <w:t xml:space="preserve"> </w:t>
      </w:r>
      <w:r w:rsidR="002B531E" w:rsidRPr="00C54EDC">
        <w:rPr>
          <w:b/>
        </w:rPr>
        <w:t>З</w:t>
      </w:r>
      <w:r w:rsidR="009403B4" w:rsidRPr="00C54EDC">
        <w:rPr>
          <w:b/>
        </w:rPr>
        <w:t>наменами Победы.</w:t>
      </w:r>
    </w:p>
    <w:p w:rsidR="009403B4" w:rsidRDefault="00FA1011" w:rsidP="00081939">
      <w:pPr>
        <w:rPr>
          <w:b/>
        </w:rPr>
      </w:pPr>
      <w:r>
        <w:rPr>
          <w:b/>
        </w:rPr>
        <w:t>5</w:t>
      </w:r>
      <w:r w:rsidR="009403B4" w:rsidRPr="00C54EDC">
        <w:rPr>
          <w:b/>
        </w:rPr>
        <w:t xml:space="preserve">. В </w:t>
      </w:r>
      <w:r w:rsidR="00AC0C08" w:rsidRPr="00C54EDC">
        <w:rPr>
          <w:b/>
        </w:rPr>
        <w:t>Д</w:t>
      </w:r>
      <w:r w:rsidR="009403B4" w:rsidRPr="00C54EDC">
        <w:rPr>
          <w:b/>
        </w:rPr>
        <w:t>ень Победы все мероприятия с использованием Знамени Победы</w:t>
      </w:r>
      <w:r w:rsidR="00C54EDC">
        <w:rPr>
          <w:b/>
        </w:rPr>
        <w:t>.</w:t>
      </w:r>
    </w:p>
    <w:p w:rsidR="003A4784" w:rsidRDefault="00FA1011" w:rsidP="00081939">
      <w:pPr>
        <w:rPr>
          <w:b/>
        </w:rPr>
      </w:pPr>
      <w:r>
        <w:rPr>
          <w:b/>
        </w:rPr>
        <w:t>6</w:t>
      </w:r>
      <w:r w:rsidR="009403B4" w:rsidRPr="00C54EDC">
        <w:rPr>
          <w:b/>
        </w:rPr>
        <w:t>. Изготовление и расклеивание стикеров</w:t>
      </w:r>
      <w:r w:rsidR="002B531E" w:rsidRPr="00C54EDC">
        <w:rPr>
          <w:b/>
        </w:rPr>
        <w:t xml:space="preserve"> (наклеек) </w:t>
      </w:r>
      <w:r w:rsidR="003A4784" w:rsidRPr="00C54EDC">
        <w:rPr>
          <w:b/>
        </w:rPr>
        <w:t xml:space="preserve">с изображением Знамени Победы </w:t>
      </w:r>
      <w:r w:rsidR="002B531E" w:rsidRPr="00C54EDC">
        <w:rPr>
          <w:b/>
        </w:rPr>
        <w:t>формата А4, А5</w:t>
      </w:r>
      <w:r w:rsidR="003A4784" w:rsidRPr="003A4784">
        <w:rPr>
          <w:b/>
        </w:rPr>
        <w:t xml:space="preserve"> </w:t>
      </w:r>
      <w:r w:rsidR="003A4784" w:rsidRPr="00C54EDC">
        <w:rPr>
          <w:b/>
        </w:rPr>
        <w:t>на автомобил</w:t>
      </w:r>
      <w:r w:rsidR="003A4784">
        <w:rPr>
          <w:b/>
        </w:rPr>
        <w:t>ях, а также иные форматы на крупногабаритных транспортных средствах</w:t>
      </w:r>
      <w:r w:rsidR="009403B4" w:rsidRPr="00C54EDC">
        <w:rPr>
          <w:b/>
        </w:rPr>
        <w:t xml:space="preserve"> </w:t>
      </w:r>
    </w:p>
    <w:p w:rsidR="004D34CB" w:rsidRDefault="00FA1011" w:rsidP="00081939">
      <w:pPr>
        <w:rPr>
          <w:b/>
        </w:rPr>
      </w:pPr>
      <w:r>
        <w:rPr>
          <w:b/>
        </w:rPr>
        <w:t>7</w:t>
      </w:r>
      <w:r w:rsidR="004D34CB">
        <w:rPr>
          <w:b/>
        </w:rPr>
        <w:t xml:space="preserve">. Развертывание копии Знамени Победы в знаковых местах </w:t>
      </w:r>
      <w:r w:rsidR="00360183">
        <w:rPr>
          <w:b/>
        </w:rPr>
        <w:br/>
      </w:r>
      <w:r w:rsidR="004D34CB">
        <w:rPr>
          <w:b/>
        </w:rPr>
        <w:t>в торжественной обстановке.</w:t>
      </w:r>
    </w:p>
    <w:p w:rsidR="002B531E" w:rsidRPr="00390731" w:rsidRDefault="00FA1011" w:rsidP="00081939">
      <w:pPr>
        <w:rPr>
          <w:b/>
        </w:rPr>
      </w:pPr>
      <w:r>
        <w:rPr>
          <w:b/>
        </w:rPr>
        <w:t>8</w:t>
      </w:r>
      <w:r w:rsidR="00C54EDC" w:rsidRPr="00C54EDC">
        <w:rPr>
          <w:b/>
        </w:rPr>
        <w:t>. Иные акции и активности по инициа</w:t>
      </w:r>
      <w:r w:rsidR="00390731">
        <w:rPr>
          <w:b/>
        </w:rPr>
        <w:t>тиве муниципалитетов.</w:t>
      </w:r>
    </w:p>
    <w:p w:rsidR="00A30C20" w:rsidRDefault="00A30C20" w:rsidP="00A30C20">
      <w:r>
        <w:t xml:space="preserve">Все мероприятия должны быть широко освещены в СМИ и личных аккаунтах. </w:t>
      </w:r>
    </w:p>
    <w:p w:rsidR="00A30C20" w:rsidRDefault="00A30C20" w:rsidP="00A30C20">
      <w:r>
        <w:t xml:space="preserve">Хэштеги </w:t>
      </w:r>
      <w:r w:rsidRPr="00A33BD8">
        <w:rPr>
          <w:b/>
        </w:rPr>
        <w:t>#</w:t>
      </w:r>
      <w:r w:rsidR="00FA1011">
        <w:rPr>
          <w:b/>
        </w:rPr>
        <w:t>З</w:t>
      </w:r>
      <w:r w:rsidRPr="00A33BD8">
        <w:rPr>
          <w:b/>
        </w:rPr>
        <w:t>намяПобеды05, #ДеньПобеды05</w:t>
      </w:r>
      <w:r>
        <w:t>.</w:t>
      </w:r>
    </w:p>
    <w:p w:rsidR="00A30C20" w:rsidRDefault="00A30C20" w:rsidP="00A30C20">
      <w:pPr>
        <w:ind w:firstLine="0"/>
      </w:pPr>
    </w:p>
    <w:p w:rsidR="003A4784" w:rsidRPr="003A4784" w:rsidRDefault="003A4784" w:rsidP="00E549DE">
      <w:pPr>
        <w:ind w:firstLine="709"/>
      </w:pPr>
    </w:p>
    <w:sectPr w:rsidR="003A4784" w:rsidRPr="003A4784" w:rsidSect="001C462D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E5"/>
    <w:rsid w:val="00081939"/>
    <w:rsid w:val="000A7C56"/>
    <w:rsid w:val="0016456A"/>
    <w:rsid w:val="001C462D"/>
    <w:rsid w:val="002B531E"/>
    <w:rsid w:val="00360183"/>
    <w:rsid w:val="00390731"/>
    <w:rsid w:val="003A4784"/>
    <w:rsid w:val="004317CF"/>
    <w:rsid w:val="00472B32"/>
    <w:rsid w:val="004C6CEA"/>
    <w:rsid w:val="004D34CB"/>
    <w:rsid w:val="00562803"/>
    <w:rsid w:val="00595D0F"/>
    <w:rsid w:val="006236FA"/>
    <w:rsid w:val="00631835"/>
    <w:rsid w:val="00634CC1"/>
    <w:rsid w:val="00664233"/>
    <w:rsid w:val="006C0C0A"/>
    <w:rsid w:val="006F0ABF"/>
    <w:rsid w:val="007D2535"/>
    <w:rsid w:val="007D53E5"/>
    <w:rsid w:val="0088667B"/>
    <w:rsid w:val="008D719E"/>
    <w:rsid w:val="009040B7"/>
    <w:rsid w:val="009403B4"/>
    <w:rsid w:val="009A14C4"/>
    <w:rsid w:val="00A30C20"/>
    <w:rsid w:val="00A33BD8"/>
    <w:rsid w:val="00A546C9"/>
    <w:rsid w:val="00A76E3D"/>
    <w:rsid w:val="00AC0C08"/>
    <w:rsid w:val="00B539F2"/>
    <w:rsid w:val="00B55EB0"/>
    <w:rsid w:val="00C00349"/>
    <w:rsid w:val="00C54EDC"/>
    <w:rsid w:val="00C64F25"/>
    <w:rsid w:val="00C72164"/>
    <w:rsid w:val="00CD5C6C"/>
    <w:rsid w:val="00E549DE"/>
    <w:rsid w:val="00EA1C5D"/>
    <w:rsid w:val="00F54533"/>
    <w:rsid w:val="00F81166"/>
    <w:rsid w:val="00F94107"/>
    <w:rsid w:val="00F9495E"/>
    <w:rsid w:val="00FA1011"/>
    <w:rsid w:val="00FB4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88B03F-44C2-47CE-ACCB-E7B67CF9E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6E3D"/>
    <w:pPr>
      <w:tabs>
        <w:tab w:val="left" w:pos="284"/>
        <w:tab w:val="left" w:pos="397"/>
        <w:tab w:val="left" w:pos="510"/>
        <w:tab w:val="left" w:pos="851"/>
        <w:tab w:val="left" w:pos="964"/>
        <w:tab w:val="left" w:pos="1077"/>
      </w:tabs>
      <w:spacing w:after="0" w:line="240" w:lineRule="auto"/>
      <w:ind w:firstLine="567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4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2024-04-22T09:49:00Z</cp:lastPrinted>
  <dcterms:created xsi:type="dcterms:W3CDTF">2025-04-10T14:40:00Z</dcterms:created>
  <dcterms:modified xsi:type="dcterms:W3CDTF">2025-04-10T14:40:00Z</dcterms:modified>
</cp:coreProperties>
</file>