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B73" w:rsidRDefault="004F155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         Приложение</w:t>
      </w:r>
    </w:p>
    <w:p w:rsidR="004F1552" w:rsidRPr="004F1552" w:rsidRDefault="004F155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</w:t>
      </w:r>
      <w:r w:rsidR="00F94703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к плану работы УО на </w:t>
      </w:r>
      <w:r w:rsidR="00F94703">
        <w:rPr>
          <w:rFonts w:hAnsi="Times New Roman" w:cs="Times New Roman"/>
          <w:color w:val="000000"/>
          <w:sz w:val="24"/>
          <w:szCs w:val="24"/>
          <w:lang w:val="ru-RU"/>
        </w:rPr>
        <w:t>2023- 2024</w:t>
      </w:r>
      <w:r w:rsidR="00D011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F94703">
        <w:rPr>
          <w:rFonts w:hAnsi="Times New Roman" w:cs="Times New Roman"/>
          <w:color w:val="000000"/>
          <w:sz w:val="24"/>
          <w:szCs w:val="24"/>
          <w:lang w:val="ru-RU"/>
        </w:rPr>
        <w:t>уч.год</w:t>
      </w:r>
      <w:proofErr w:type="spellEnd"/>
      <w:r w:rsidR="00F94703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</w:t>
      </w:r>
    </w:p>
    <w:p w:rsidR="00C65B73" w:rsidRPr="004F1552" w:rsidRDefault="00C65B7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65B73" w:rsidRPr="00D800B3" w:rsidRDefault="00BE28B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Дорожная карта (план </w:t>
      </w:r>
      <w:proofErr w:type="gramStart"/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мероприятий)</w:t>
      </w:r>
      <w:r w:rsidRPr="00D800B3">
        <w:rPr>
          <w:lang w:val="ru-RU"/>
        </w:rPr>
        <w:br/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подготовки</w:t>
      </w:r>
      <w:proofErr w:type="gramEnd"/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к проведению государственной итоговой аттестации по образовательным программам основного общего образования и среднего общего образования обучающихся </w:t>
      </w:r>
      <w:r w:rsid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общеобразовательных учреждений МР </w:t>
      </w:r>
      <w:r w:rsidR="002F348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«Курах</w:t>
      </w:r>
      <w:bookmarkStart w:id="0" w:name="_GoBack"/>
      <w:bookmarkEnd w:id="0"/>
      <w:r w:rsid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ский район»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43"/>
        <w:gridCol w:w="3996"/>
        <w:gridCol w:w="1825"/>
        <w:gridCol w:w="2547"/>
      </w:tblGrid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r w:rsidRPr="00D800B3">
              <w:rPr>
                <w:b/>
                <w:bCs/>
                <w:color w:val="252525"/>
                <w:spacing w:val="-2"/>
                <w:sz w:val="28"/>
                <w:szCs w:val="28"/>
              </w:rPr>
              <w:t>1. Локальные акты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приказа о назначении ответственных за организацию и проведение ГИА, ведение информационной базы участников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  <w:p w:rsidR="00BE28B5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координатор.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приказов о подготовке и проведении итогового сочинения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приказов о подготовке и проведении итогового собеседования (изложения)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F348C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348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приказов:</w:t>
            </w:r>
          </w:p>
          <w:p w:rsidR="00C65B73" w:rsidRPr="00D800B3" w:rsidRDefault="00C65B73" w:rsidP="00D800B3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C65B73" w:rsidRPr="00D800B3" w:rsidRDefault="00D800B3" w:rsidP="00D800B3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 допуске обучающихся к ГИА в основной период;</w:t>
            </w:r>
          </w:p>
          <w:p w:rsidR="00C65B73" w:rsidRPr="00D800B3" w:rsidRDefault="00D800B3" w:rsidP="00D800B3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 отчислении и выдаче аттестатов обучающимся 9-х и 11-х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педсовета</w:t>
            </w:r>
            <w:proofErr w:type="spellEnd"/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приказа о проведении консультаций перед экзаменами, утверждение графика консультаций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приказов о сопровождении обучающихся в ППЭ и обратно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приказов:</w:t>
            </w:r>
          </w:p>
          <w:p w:rsidR="00C65B73" w:rsidRPr="00D800B3" w:rsidRDefault="00C65B73" w:rsidP="00D800B3">
            <w:p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C65B73" w:rsidRPr="00D800B3" w:rsidRDefault="00D800B3" w:rsidP="00E32D92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 освобождении педагогов от работы на время организации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 приказа о подготовке школы к работе ППЭ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ОУ, где размещен ППЭ.</w:t>
            </w:r>
          </w:p>
        </w:tc>
      </w:tr>
      <w:tr w:rsidR="00C65B73" w:rsidRPr="002F348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sz w:val="28"/>
                <w:szCs w:val="28"/>
                <w:lang w:val="ru-RU"/>
              </w:rPr>
            </w:pPr>
            <w:r w:rsidRPr="00D800B3">
              <w:rPr>
                <w:b/>
                <w:bCs/>
                <w:color w:val="252525"/>
                <w:spacing w:val="-2"/>
                <w:sz w:val="28"/>
                <w:szCs w:val="28"/>
                <w:lang w:val="ru-RU"/>
              </w:rPr>
              <w:t>2. Анализ результатов ГИА прошлого года</w:t>
            </w:r>
          </w:p>
        </w:tc>
      </w:tr>
      <w:tr w:rsidR="00C2620E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аналитических отчетов по результатам ГИА прошлого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E32D9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Муниципальный координатор</w:t>
            </w:r>
          </w:p>
        </w:tc>
      </w:tr>
      <w:tr w:rsidR="00C2620E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Обсуждение результатов ГИА прошлого года на педагогическом совете</w:t>
            </w:r>
            <w:r w:rsid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на совещании директоров.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348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</w:p>
          <w:p w:rsidR="00E32D92" w:rsidRPr="00E32D92" w:rsidRDefault="00E32D9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заседаний ШМО по итогам ГИА прошлого года:</w:t>
            </w:r>
          </w:p>
          <w:p w:rsidR="00C65B73" w:rsidRPr="00D800B3" w:rsidRDefault="00D800B3" w:rsidP="00D800B3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обсуждение результатов ГИА;</w:t>
            </w:r>
          </w:p>
          <w:p w:rsidR="00C65B73" w:rsidRPr="00D800B3" w:rsidRDefault="00D800B3" w:rsidP="00D800B3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планирование работы ШМО по подготовке к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ШМО</w:t>
            </w:r>
          </w:p>
        </w:tc>
      </w:tr>
      <w:tr w:rsidR="00C65B73" w:rsidRPr="002F348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sz w:val="28"/>
                <w:szCs w:val="28"/>
                <w:lang w:val="ru-RU"/>
              </w:rPr>
            </w:pPr>
            <w:r w:rsidRPr="00D800B3">
              <w:rPr>
                <w:b/>
                <w:bCs/>
                <w:color w:val="252525"/>
                <w:spacing w:val="-2"/>
                <w:sz w:val="28"/>
                <w:szCs w:val="28"/>
                <w:lang w:val="ru-RU"/>
              </w:rPr>
              <w:t>3. Мероприятия по повышению качества результатов учеников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спецификаций, кодификаторов и демоверсий экзаменационных работ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D800B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ктябрь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ШМО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Учителя-предметники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Выявление обучающихся, имеющих трудности в обучении, оказание им своевременной помощи, в том числе психологической поддержки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 9-х и 11-х классов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деятельности учителей-предметников по подготовке обучающихся к ГИА.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целью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мониторинга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учебного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Заместитель директора по </w:t>
            </w:r>
            <w:proofErr w:type="spellStart"/>
            <w:proofErr w:type="gramStart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,методисты</w:t>
            </w:r>
            <w:proofErr w:type="spellEnd"/>
            <w:proofErr w:type="gram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УО.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индивидуальных консультаций для обучающихся и их родителей по вопросам подготовки к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психологической помощи участникам экзамена: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выявление детей, имеющих личностные и познавательные трудности при подготовке и сдаче экзаменов;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индивидуальное или групповое консультирование обучающихся;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консультирование родителей;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консультирование педагогов;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родительских собраний («Как помочь подросткам подготовиться к экзаменам?», «Психологические советы по подготовке к экзаменам»);</w:t>
            </w:r>
          </w:p>
          <w:p w:rsidR="00C65B73" w:rsidRPr="00D800B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классных часов с педагогом-психологом «Способы справиться со стрессом и успешно сдать ОГЭ/ЕГЭ»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Октябрь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</w:t>
            </w:r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2649C4" w:rsidRPr="00D800B3" w:rsidRDefault="002649C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Методисты УО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sz w:val="28"/>
                <w:szCs w:val="28"/>
              </w:rPr>
            </w:pPr>
            <w:r w:rsidRPr="002649C4">
              <w:rPr>
                <w:b/>
                <w:bCs/>
                <w:color w:val="252525"/>
                <w:spacing w:val="-2"/>
                <w:sz w:val="28"/>
                <w:szCs w:val="28"/>
              </w:rPr>
              <w:t>4. Информирование учеников и родителей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собраний с родителями (законными представителями) учеников 9-х и 11-х классов: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 проведения ГИА;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особенности организации и проведения ГИА-2024;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предметная подготовка к ГИА-2024;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итогового сочинения и итогового собеседования;</w:t>
            </w:r>
          </w:p>
          <w:p w:rsidR="00C65B7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психологическая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подготовка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к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март.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32D9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</w:p>
          <w:p w:rsidR="00C65B73" w:rsidRPr="002649C4" w:rsidRDefault="002649C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УО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собраний и классных часов с обучающимися 9-х и 11-х классов: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 проведения ГИА;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особенности организации и проведения ГИА;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предметная подготовка к ГИА;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итогового сочинения и итогового собеседования;</w:t>
            </w:r>
          </w:p>
          <w:p w:rsidR="00C65B7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психологическая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подготовка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к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Сентябрь–октябрь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Актуализация раздела сайта «ГИА»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 - 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Администратор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сайта</w:t>
            </w:r>
            <w:proofErr w:type="spellEnd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ОУи</w:t>
            </w:r>
            <w:proofErr w:type="spellEnd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УО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Оформление информационного стенда «ГИА»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Информирование учеников 11-х классов и их родителей (законных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представителей) о процедуре проведения итогового сочинения (изложения): порядок участия, работа с бланками, проверка и оценивание, ознакомление с результатами и др.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 учеников 9-х классов и их родителей (законных представителей) о процедуре проведения итогового собеседования: порядок участия, проверка и оценивание, ознакомление с результатами и др.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собраний с родителями (законными представителями) учеников 9-х и 11-х классов: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регистрация на экзамены;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 особых условий для детей с ОВЗ и инвалидностью;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 поведения на ГИА и административная ответственность за нарушение порядка проведения ГИА;</w:t>
            </w:r>
          </w:p>
          <w:p w:rsidR="00C65B73" w:rsidRPr="00D800B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 результатов и порядок апелляции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собраний и классных часов с обучающимися 9-х и 11-х классов: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регистрация на экзамены;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 поведения на ГИА и административная ответственность за нарушение порядка проведения ГИА;</w:t>
            </w:r>
          </w:p>
          <w:p w:rsidR="00C65B73" w:rsidRPr="00D800B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 результатов и порядок апелляции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индивидуальных консультаций для родителей (законных представителей) учеников 9-х и 11-х классов по вопросам организации и проведения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sz w:val="28"/>
                <w:szCs w:val="28"/>
              </w:rPr>
            </w:pPr>
            <w:r w:rsidRPr="002649C4">
              <w:rPr>
                <w:b/>
                <w:bCs/>
                <w:color w:val="252525"/>
                <w:spacing w:val="-2"/>
                <w:sz w:val="28"/>
                <w:szCs w:val="28"/>
              </w:rPr>
              <w:t>5. Организационные мероприятия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 заявлений на итоговое сочинение (изложение) и итоговое собеседование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C2620E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Подача сведений в муниципальную информационную систему обеспечения проведения ГИА-9, ГИА-11 о количестве: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аудиторий ППЭ;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организаторов ППЭ;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технических специалистов ППЭ;</w:t>
            </w:r>
          </w:p>
          <w:p w:rsidR="00C65B73" w:rsidRPr="002649C4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графиком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348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УО, ППЭ.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обучения учителей, ответственных за проведение итогового сочинения по 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 сведений в РИС ГИА об участниках итогового сочинения (изложения)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предварительных списков учеников 9-х и 11-х классов, желающих пройти ГИА в досрочный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F348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 w:rsidP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итогового сочинения (изложения):</w:t>
            </w:r>
          </w:p>
          <w:p w:rsidR="00C65B73" w:rsidRPr="00D800B3" w:rsidRDefault="00A26642" w:rsidP="00A26642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 экспертов по оцениванию итогового сочинения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C65B73" w:rsidRPr="00D800B3" w:rsidRDefault="00A26642" w:rsidP="00A26642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итогового сочинения (изложения) в основные сроки;</w:t>
            </w:r>
          </w:p>
          <w:p w:rsidR="00C65B73" w:rsidRPr="00D800B3" w:rsidRDefault="00A26642" w:rsidP="00A26642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итогового сочинения (изложения) в дополнительные сроки – при 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ОУ. Муниципальный координатор ГИА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итогового собеседования:</w:t>
            </w:r>
          </w:p>
          <w:p w:rsidR="00C65B73" w:rsidRPr="00A26642" w:rsidRDefault="00A26642" w:rsidP="00A26642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 экспертов по оцениванию итогового собеседования в 9-х классах;</w:t>
            </w:r>
          </w:p>
          <w:p w:rsidR="00C65B73" w:rsidRPr="00D800B3" w:rsidRDefault="00A26642" w:rsidP="00A26642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итогового собеседования в основные и дополнительные 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ОУ. Муниципальный координатор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базы данных организаторов ЕГЭ, ОГЭ, ГВЭ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Муниципальный координатор ГИА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5.9.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 сведений в РИС ГИА об участниках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школы к работе ППЭ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школы, на базе который создан ППЭ. Муниципальный координатор ГИА.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педагогического совета о допуске к ГИА учеников 9-х и 11-х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Март–май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 учеников 9-х и 11-х классов в основном периоде ГИА (в соответствии с расписанием)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 с выпускниками, которые сдают ГИА в дополнительный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</w:t>
            </w:r>
          </w:p>
        </w:tc>
      </w:tr>
      <w:tr w:rsidR="00C65B73" w:rsidRPr="002F348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sz w:val="28"/>
                <w:szCs w:val="28"/>
                <w:lang w:val="ru-RU"/>
              </w:rPr>
            </w:pPr>
            <w:r w:rsidRPr="00A26642">
              <w:rPr>
                <w:b/>
                <w:bCs/>
                <w:color w:val="252525"/>
                <w:spacing w:val="-2"/>
                <w:sz w:val="28"/>
                <w:szCs w:val="28"/>
                <w:lang w:val="ru-RU"/>
              </w:rPr>
              <w:t>6. Контроль качества подготовки к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Заседания педсовета и ШМО по вопросам подготовки школьников к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 плану педсовета и ШМО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УВР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Анализ </w:t>
            </w:r>
            <w:proofErr w:type="spellStart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внутришкольных</w:t>
            </w:r>
            <w:proofErr w:type="spellEnd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 внешних диагностических работ, проводимых в 9-х и 11-х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Ведущий специалист УО</w:t>
            </w:r>
            <w:r w:rsid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(куратор)</w:t>
            </w:r>
          </w:p>
        </w:tc>
      </w:tr>
      <w:tr w:rsidR="001D76FA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успеваемости и посещаемости учеников 9-х и 11-х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76FA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</w:p>
          <w:p w:rsidR="001D76FA" w:rsidRPr="001D76FA" w:rsidRDefault="001D76F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Ведущий специалист УО (куратор)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индивидуальной работы с родителями (законными представителями) учеников 9-х и 11-х классов, имеющих риск быть не допущенными к прохождению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A26642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Занятия с учениками по заполнению бланков ЕГЭ, ОГЭ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 9-х и 11-х классов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1D76FA" w:rsidRDefault="00BE28B5">
            <w:pPr>
              <w:rPr>
                <w:sz w:val="28"/>
                <w:szCs w:val="28"/>
              </w:rPr>
            </w:pPr>
            <w:r w:rsidRPr="001D76FA">
              <w:rPr>
                <w:b/>
                <w:bCs/>
                <w:color w:val="252525"/>
                <w:spacing w:val="-2"/>
                <w:sz w:val="28"/>
                <w:szCs w:val="28"/>
              </w:rPr>
              <w:t>7. Подготовка кадров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списка экспертов ГИА-9  для внесения в базу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1D76FA" w:rsidRDefault="00C2620E" w:rsidP="00E41C1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базы данных организаторов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1D76FA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Формирование списков для обучения экспертов предметных комиссий ГИА-9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1D76FA" w:rsidRDefault="00C2620E" w:rsidP="00E41C1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 руководящего состава ППЭ, организаторов в аудиториях и вне аудиторий, технических специалистов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 экспертов предметных комиссий ГИА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работников, участвующих в организации и проведении ГИА, под подпись с Порядками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sz w:val="28"/>
                <w:szCs w:val="28"/>
              </w:rPr>
            </w:pPr>
            <w:r w:rsidRPr="00C2620E">
              <w:rPr>
                <w:b/>
                <w:bCs/>
                <w:color w:val="252525"/>
                <w:spacing w:val="-2"/>
                <w:sz w:val="28"/>
                <w:szCs w:val="28"/>
              </w:rPr>
              <w:t>8. Проведение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готовности ППЭ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 день до проведения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координатор.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ППЭ</w:t>
            </w:r>
          </w:p>
        </w:tc>
      </w:tr>
      <w:tr w:rsidR="00C2620E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явки обучающихся 9-х и 11-х классов на экзамен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экзамена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УВР.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Сопровождающие</w:t>
            </w:r>
          </w:p>
        </w:tc>
      </w:tr>
      <w:tr w:rsidR="00C2620E" w:rsidRPr="002F34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обучающихся с результатами экзаменов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 получения результатов в течение рабочего дня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УВР.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 9-х и 11-х классов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Подача апелляций по результатам экзаменов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течение двух дней со дня объявления результатов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Координатор конфликтной комиссии</w:t>
            </w:r>
          </w:p>
        </w:tc>
      </w:tr>
    </w:tbl>
    <w:p w:rsidR="00C65B73" w:rsidRDefault="00C65B73">
      <w:pPr>
        <w:rPr>
          <w:rFonts w:hAnsi="Times New Roman" w:cs="Times New Roman"/>
          <w:color w:val="000000"/>
          <w:sz w:val="24"/>
          <w:szCs w:val="24"/>
        </w:rPr>
      </w:pPr>
    </w:p>
    <w:sectPr w:rsidR="00C65B73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F2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5650F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A0F7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7611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BD16F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DD659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80355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A438B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7E661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9A556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E030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01430"/>
    <w:rsid w:val="001D76FA"/>
    <w:rsid w:val="002649C4"/>
    <w:rsid w:val="002D33B1"/>
    <w:rsid w:val="002D3591"/>
    <w:rsid w:val="002F348C"/>
    <w:rsid w:val="003514A0"/>
    <w:rsid w:val="004168A2"/>
    <w:rsid w:val="004F1552"/>
    <w:rsid w:val="004F7E17"/>
    <w:rsid w:val="005A05CE"/>
    <w:rsid w:val="00653AF6"/>
    <w:rsid w:val="00A26642"/>
    <w:rsid w:val="00B73A5A"/>
    <w:rsid w:val="00BE28B5"/>
    <w:rsid w:val="00C2620E"/>
    <w:rsid w:val="00C65B73"/>
    <w:rsid w:val="00D011A4"/>
    <w:rsid w:val="00D800B3"/>
    <w:rsid w:val="00DB5379"/>
    <w:rsid w:val="00E32D92"/>
    <w:rsid w:val="00E438A1"/>
    <w:rsid w:val="00F01E19"/>
    <w:rsid w:val="00F31AFF"/>
    <w:rsid w:val="00F9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42471F-A3BF-4C4D-9C05-ABC2A5D8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dc:description>Подготовлено экспертами Актион-МЦФЭР</dc:description>
  <cp:lastModifiedBy>boss</cp:lastModifiedBy>
  <cp:revision>4</cp:revision>
  <dcterms:created xsi:type="dcterms:W3CDTF">2025-07-30T07:46:00Z</dcterms:created>
  <dcterms:modified xsi:type="dcterms:W3CDTF">2025-07-30T07:47:00Z</dcterms:modified>
</cp:coreProperties>
</file>