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116459" w:rsidTr="00ED3957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116459" w:rsidRDefault="00116459" w:rsidP="00ED3957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116459" w:rsidRDefault="00116459" w:rsidP="00ED395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proofErr w:type="gramEnd"/>
            <w:r w:rsidR="002A7A6C">
              <w:rPr>
                <w:rFonts w:ascii="Times New Roman" w:hAnsi="Times New Roman" w:cs="Times New Roman"/>
                <w:b/>
                <w:sz w:val="36"/>
                <w:szCs w:val="36"/>
              </w:rPr>
              <w:t>КУРАХ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116459" w:rsidRDefault="00116459" w:rsidP="0011645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16459" w:rsidRDefault="00116459" w:rsidP="0011645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16459" w:rsidRDefault="00116459" w:rsidP="00116459">
      <w:pPr>
        <w:pStyle w:val="a3"/>
        <w:jc w:val="center"/>
        <w:rPr>
          <w:rFonts w:ascii="Bodoni MT Black" w:hAnsi="Bodoni MT Black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116459" w:rsidRDefault="00116459" w:rsidP="0011645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6459" w:rsidRPr="00647A53" w:rsidRDefault="00116459" w:rsidP="001164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 86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от «</w:t>
      </w:r>
      <w:r w:rsidR="00895468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</w:rPr>
        <w:t>»  февраля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95468">
        <w:rPr>
          <w:rFonts w:ascii="Times New Roman" w:hAnsi="Times New Roman" w:cs="Times New Roman"/>
          <w:b/>
          <w:sz w:val="28"/>
          <w:szCs w:val="28"/>
        </w:rPr>
        <w:t>2022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16459" w:rsidRDefault="00116459" w:rsidP="0011645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6459" w:rsidRDefault="00116459" w:rsidP="008954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  Всеросси</w:t>
      </w:r>
      <w:r w:rsidR="00895468">
        <w:rPr>
          <w:rFonts w:ascii="Times New Roman" w:hAnsi="Times New Roman" w:cs="Times New Roman"/>
          <w:b/>
          <w:sz w:val="28"/>
          <w:szCs w:val="28"/>
        </w:rPr>
        <w:t xml:space="preserve">йских проверочных   работ в </w:t>
      </w:r>
      <w:r w:rsidR="001174A5">
        <w:rPr>
          <w:rFonts w:ascii="Times New Roman" w:hAnsi="Times New Roman" w:cs="Times New Roman"/>
          <w:b/>
          <w:sz w:val="28"/>
          <w:szCs w:val="28"/>
        </w:rPr>
        <w:t>общеобраз</w:t>
      </w:r>
      <w:r w:rsidR="002A7A6C">
        <w:rPr>
          <w:rFonts w:ascii="Times New Roman" w:hAnsi="Times New Roman" w:cs="Times New Roman"/>
          <w:b/>
          <w:sz w:val="28"/>
          <w:szCs w:val="28"/>
        </w:rPr>
        <w:t>овательных организациях МР «</w:t>
      </w:r>
      <w:proofErr w:type="spellStart"/>
      <w:r w:rsidR="002A7A6C">
        <w:rPr>
          <w:rFonts w:ascii="Times New Roman" w:hAnsi="Times New Roman" w:cs="Times New Roman"/>
          <w:b/>
          <w:sz w:val="28"/>
          <w:szCs w:val="28"/>
        </w:rPr>
        <w:t>Курах</w:t>
      </w:r>
      <w:r w:rsidR="001174A5">
        <w:rPr>
          <w:rFonts w:ascii="Times New Roman" w:hAnsi="Times New Roman" w:cs="Times New Roman"/>
          <w:b/>
          <w:sz w:val="28"/>
          <w:szCs w:val="28"/>
        </w:rPr>
        <w:t>нский</w:t>
      </w:r>
      <w:proofErr w:type="spellEnd"/>
      <w:r w:rsidR="001174A5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895468">
        <w:rPr>
          <w:rFonts w:ascii="Times New Roman" w:hAnsi="Times New Roman" w:cs="Times New Roman"/>
          <w:b/>
          <w:sz w:val="28"/>
          <w:szCs w:val="28"/>
        </w:rPr>
        <w:t xml:space="preserve"> в 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116459" w:rsidRPr="005324F8" w:rsidRDefault="00116459" w:rsidP="001164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соответствии  </w:t>
      </w:r>
      <w:r>
        <w:t xml:space="preserve"> </w:t>
      </w:r>
      <w:r w:rsidRPr="00F260C2">
        <w:rPr>
          <w:rFonts w:ascii="Times New Roman" w:hAnsi="Times New Roman" w:cs="Times New Roman"/>
          <w:sz w:val="28"/>
          <w:szCs w:val="28"/>
        </w:rPr>
        <w:t xml:space="preserve">с приказом Министерства образования и науки Республики Дагестан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895468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№ 05-02-2-43/22 от 26 января 2022</w:t>
        </w:r>
        <w:r w:rsidRPr="00AC26CC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г.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46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Pr="00532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Всероссийских проверочных работ </w:t>
      </w:r>
      <w:r w:rsidR="00A87726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Республике</w:t>
      </w:r>
      <w:r w:rsidRPr="00532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</w:t>
      </w:r>
      <w:r w:rsidR="00A87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2022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16459" w:rsidRPr="00AC26CC" w:rsidRDefault="00116459" w:rsidP="00116459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116459" w:rsidRDefault="00116459" w:rsidP="001164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AE1B82" w:rsidRDefault="00116459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Провести Всероссийские проверочные работы (далее – </w:t>
      </w:r>
      <w:proofErr w:type="gramStart"/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</w:t>
      </w:r>
      <w:r w:rsidR="00AE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образовательных организациях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реализующих программы начального общего, основного общего и среднего общего образования </w:t>
      </w:r>
      <w:r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E1B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планом-графиком проведения  ВПР.</w:t>
      </w:r>
    </w:p>
    <w:p w:rsidR="00116459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16459"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 координатору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E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ответственному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организацию и проведение ВПР-202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общеобразовательных организациях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района, </w:t>
      </w:r>
      <w:r w:rsidR="002A7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End"/>
      <w:r w:rsidR="002A7A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Рамазановой</w:t>
      </w:r>
      <w:proofErr w:type="spellEnd"/>
      <w:r w:rsidR="002A7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</w:t>
      </w:r>
      <w:r w:rsidR="00116459"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116459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организовать</w:t>
      </w:r>
      <w:r w:rsidR="00116459" w:rsidRPr="00575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выборочно выездные проверки для объективного проведения ВПР-2021 в общеобразовательных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организациях;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116459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обеспечить присутствие общественных наблюдателей из числа методистов и специалистов управлени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 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представителей других образовательных организаций</w:t>
      </w:r>
      <w:r w:rsidR="008C47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6459" w:rsidRPr="005824DE" w:rsidRDefault="00DE3340" w:rsidP="0011645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</w:t>
      </w:r>
      <w:r w:rsidR="00116459"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Руководителям общеобразовательных организаций: 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.1 назначить школьных координаторов</w:t>
      </w:r>
      <w:r w:rsidR="00E50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ответственных за проведение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</w:t>
      </w:r>
      <w:r w:rsidR="00E50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ОО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16459" w:rsidRDefault="00DE3340" w:rsidP="0011645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организацию и проведение ВПР-202</w:t>
      </w:r>
      <w:r w:rsidR="00BA1D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реализующих программы начального общего, основного общего и среднего общего образования, в соответствии с Порядком проведения ВПР-202</w:t>
      </w:r>
      <w:r w:rsidR="00BA1D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16459" w:rsidRPr="00166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r w:rsidR="00116459" w:rsidRPr="00575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меры, направленные на обеспечение объективности и </w:t>
      </w:r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прозрачности проведения ВПР-2022</w:t>
      </w:r>
      <w:r w:rsidR="00116459" w:rsidRPr="00575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общеобразовательных организациях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.4.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провести разъяснительную работу с педагогами общеобразовательных организаций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родительской общественностью по формированию позитивного отношения к вопросам обеспечения объективности результатов ВПР-202</w:t>
      </w:r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0C90" w:rsidRDefault="00DE3340" w:rsidP="00DE334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. обеспечить своевременную загрузку информации с результатами в электронной форме на информационный портал ФИС ОКО</w:t>
      </w:r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6459" w:rsidRPr="0031256A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азместить настоящий приказ на официальном сайте 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образования.</w:t>
      </w:r>
    </w:p>
    <w:p w:rsidR="00116459" w:rsidRDefault="00DE3340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16459"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на </w:t>
      </w:r>
      <w:proofErr w:type="gramStart"/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 ИМЦ</w:t>
      </w:r>
      <w:proofErr w:type="gramEnd"/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>Муталибову</w:t>
      </w:r>
      <w:proofErr w:type="spellEnd"/>
      <w:r w:rsidR="000F0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</w:t>
      </w:r>
      <w:r w:rsidR="001164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6459" w:rsidRDefault="00116459" w:rsidP="00116459">
      <w:pPr>
        <w:shd w:val="clear" w:color="auto" w:fill="FFFFFF"/>
        <w:spacing w:before="150" w:after="0" w:line="240" w:lineRule="auto"/>
        <w:ind w:firstLine="567"/>
        <w:rPr>
          <w:rFonts w:ascii="Arial" w:hAnsi="Arial" w:cs="Arial"/>
          <w:noProof/>
          <w:color w:val="000000"/>
          <w:lang w:eastAsia="ru-RU"/>
        </w:rPr>
      </w:pPr>
    </w:p>
    <w:p w:rsidR="002A7A6C" w:rsidRDefault="002A7A6C" w:rsidP="00116459">
      <w:pPr>
        <w:shd w:val="clear" w:color="auto" w:fill="FFFFFF"/>
        <w:spacing w:before="150" w:after="0" w:line="240" w:lineRule="auto"/>
        <w:ind w:firstLine="567"/>
        <w:rPr>
          <w:rFonts w:ascii="Arial" w:hAnsi="Arial" w:cs="Arial"/>
          <w:noProof/>
          <w:color w:val="000000"/>
          <w:lang w:eastAsia="ru-RU"/>
        </w:rPr>
      </w:pPr>
    </w:p>
    <w:p w:rsidR="002A7A6C" w:rsidRPr="002A7A6C" w:rsidRDefault="002A7A6C" w:rsidP="00116459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A7A6C">
        <w:rPr>
          <w:rFonts w:ascii="Arial" w:hAnsi="Arial" w:cs="Arial"/>
          <w:b/>
          <w:noProof/>
          <w:color w:val="000000"/>
          <w:sz w:val="28"/>
          <w:szCs w:val="24"/>
          <w:lang w:eastAsia="ru-RU"/>
        </w:rPr>
        <w:t>И.О. началь</w:t>
      </w:r>
      <w:bookmarkStart w:id="0" w:name="_GoBack"/>
      <w:bookmarkEnd w:id="0"/>
      <w:r w:rsidRPr="002A7A6C">
        <w:rPr>
          <w:rFonts w:ascii="Arial" w:hAnsi="Arial" w:cs="Arial"/>
          <w:b/>
          <w:noProof/>
          <w:color w:val="000000"/>
          <w:sz w:val="28"/>
          <w:szCs w:val="24"/>
          <w:lang w:eastAsia="ru-RU"/>
        </w:rPr>
        <w:t>ника   ____________________  Медетов Э.Ф.</w:t>
      </w:r>
    </w:p>
    <w:sectPr w:rsidR="002A7A6C" w:rsidRPr="002A7A6C" w:rsidSect="00A24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84E"/>
    <w:rsid w:val="000F0C90"/>
    <w:rsid w:val="00116459"/>
    <w:rsid w:val="001174A5"/>
    <w:rsid w:val="001A384E"/>
    <w:rsid w:val="001E0781"/>
    <w:rsid w:val="002A7A6C"/>
    <w:rsid w:val="00393AC0"/>
    <w:rsid w:val="006D54B7"/>
    <w:rsid w:val="00835708"/>
    <w:rsid w:val="00895468"/>
    <w:rsid w:val="008C47D9"/>
    <w:rsid w:val="00920F9E"/>
    <w:rsid w:val="00A87726"/>
    <w:rsid w:val="00AD5531"/>
    <w:rsid w:val="00AE1B82"/>
    <w:rsid w:val="00B0561D"/>
    <w:rsid w:val="00BA1D9A"/>
    <w:rsid w:val="00DE3340"/>
    <w:rsid w:val="00E46D47"/>
    <w:rsid w:val="00E5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96FAD-443D-4649-A67D-00F8DC4A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4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35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7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05027121_ot_18_fevralya_202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boss</cp:lastModifiedBy>
  <cp:revision>38</cp:revision>
  <dcterms:created xsi:type="dcterms:W3CDTF">2022-02-18T05:27:00Z</dcterms:created>
  <dcterms:modified xsi:type="dcterms:W3CDTF">2025-07-30T08:39:00Z</dcterms:modified>
</cp:coreProperties>
</file>