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7D8" w:rsidRPr="0064315F" w:rsidRDefault="001207D8" w:rsidP="001207D8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64315F" w:rsidRDefault="00B521FC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ОТДЕЛ </w:t>
      </w:r>
      <w:r w:rsidR="001207D8"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="00B521FC">
        <w:rPr>
          <w:rFonts w:ascii="Castellar" w:hAnsi="Castellar" w:cs="Castellar"/>
          <w:b/>
          <w:sz w:val="40"/>
          <w:szCs w:val="40"/>
        </w:rPr>
        <w:t xml:space="preserve"> «</w:t>
      </w:r>
      <w:r w:rsidR="00B521FC">
        <w:rPr>
          <w:rFonts w:asciiTheme="majorHAnsi" w:hAnsiTheme="majorHAnsi" w:cs="Castellar"/>
          <w:b/>
          <w:sz w:val="40"/>
          <w:szCs w:val="40"/>
        </w:rPr>
        <w:t>КУРАХ</w:t>
      </w:r>
      <w:r w:rsidRPr="0064315F">
        <w:rPr>
          <w:rFonts w:ascii="Times New Roman" w:hAnsi="Times New Roman" w:cs="Times New Roman"/>
          <w:b/>
          <w:sz w:val="40"/>
          <w:szCs w:val="40"/>
        </w:rPr>
        <w:t>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1207D8" w:rsidRPr="00B521FC" w:rsidRDefault="001207D8" w:rsidP="001207D8">
      <w:pPr>
        <w:pStyle w:val="a3"/>
        <w:rPr>
          <w:rFonts w:ascii="Times New Roman" w:hAnsi="Times New Roman" w:cs="Times New Roman"/>
          <w:b/>
          <w:i/>
          <w:lang w:val="en-US"/>
        </w:rPr>
      </w:pPr>
    </w:p>
    <w:tbl>
      <w:tblPr>
        <w:tblW w:w="0" w:type="auto"/>
        <w:jc w:val="center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1207D8" w:rsidRPr="00493F23" w:rsidTr="00BF3B0F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207D8" w:rsidRPr="00B521FC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207D8" w:rsidRPr="00B521FC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207D8" w:rsidRPr="00493F23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от « </w:t>
            </w:r>
            <w:r w:rsidR="004C406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BB4880">
              <w:rPr>
                <w:rFonts w:ascii="Times New Roman" w:hAnsi="Times New Roman" w:cs="Times New Roman"/>
                <w:b/>
                <w:sz w:val="24"/>
                <w:szCs w:val="24"/>
              </w:rPr>
              <w:t>» апреля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2022 г.</w:t>
            </w:r>
          </w:p>
        </w:tc>
      </w:tr>
    </w:tbl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Default="00CB0530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06538">
        <w:rPr>
          <w:rFonts w:ascii="Times New Roman" w:hAnsi="Times New Roman" w:cs="Times New Roman"/>
          <w:i/>
          <w:sz w:val="24"/>
          <w:szCs w:val="24"/>
        </w:rPr>
        <w:t xml:space="preserve">                              </w:t>
      </w: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06538" w:rsidRDefault="00C06538" w:rsidP="00C06538">
      <w:pPr>
        <w:widowControl w:val="0"/>
        <w:spacing w:line="239" w:lineRule="auto"/>
        <w:ind w:right="-19" w:firstLine="699"/>
        <w:rPr>
          <w:b/>
          <w:bCs/>
          <w:color w:val="000000"/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Аналитич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правк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итог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6"/>
          <w:w w:val="99"/>
          <w:sz w:val="28"/>
          <w:szCs w:val="28"/>
        </w:rPr>
        <w:t>м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5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рабоч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57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прог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аммво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питания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7"/>
          <w:w w:val="99"/>
          <w:sz w:val="28"/>
          <w:szCs w:val="28"/>
        </w:rPr>
        <w:t>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общ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оват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ь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ны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з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ация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79"/>
          <w:w w:val="99"/>
          <w:sz w:val="28"/>
          <w:szCs w:val="28"/>
        </w:rPr>
        <w:t>х</w:t>
      </w:r>
      <w:r w:rsidR="00B521FC"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Курах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с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кого района</w:t>
      </w:r>
      <w:r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spacing w:after="79" w:line="240" w:lineRule="exact"/>
        <w:rPr>
          <w:sz w:val="24"/>
          <w:szCs w:val="24"/>
        </w:rPr>
      </w:pPr>
    </w:p>
    <w:p w:rsidR="00C06538" w:rsidRDefault="00C06538" w:rsidP="00C06538">
      <w:pPr>
        <w:widowControl w:val="0"/>
        <w:tabs>
          <w:tab w:val="left" w:pos="3057"/>
        </w:tabs>
        <w:spacing w:line="239" w:lineRule="auto"/>
        <w:ind w:right="-19" w:firstLine="559"/>
        <w:rPr>
          <w:color w:val="000000"/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 xml:space="preserve">ь 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пров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рки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нтролиров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ть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 про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17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1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1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94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9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мы</w:t>
      </w:r>
      <w:r>
        <w:rPr>
          <w:rFonts w:ascii="LUNSD+TimesNewRomanPSMT" w:eastAsia="LUNSD+TimesNewRomanPSMT" w:hAnsi="LUNSD+TimesNewRomanPSMT" w:cs="LUNSD+TimesNewRomanPSMT"/>
          <w:color w:val="000000"/>
          <w:spacing w:val="18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63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формл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pacing w:val="164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 утв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widowControl w:val="0"/>
        <w:tabs>
          <w:tab w:val="left" w:pos="3081"/>
        </w:tabs>
        <w:spacing w:line="239" w:lineRule="auto"/>
        <w:ind w:right="-18" w:firstLine="41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полн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Мини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0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202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2712-08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/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0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26.12.2020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 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2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2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2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23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 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 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 хорг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 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5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 w:rsidR="00B521FC"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  МР «Курах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 xml:space="preserve">ский район»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КУ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5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59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16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№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28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. 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 </w:t>
      </w:r>
      <w:r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59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60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ке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нию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Ахты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».</w:t>
      </w:r>
    </w:p>
    <w:p w:rsidR="00C06538" w:rsidRDefault="00C06538" w:rsidP="00C06538">
      <w:pPr>
        <w:widowControl w:val="0"/>
        <w:spacing w:before="1" w:line="239" w:lineRule="auto"/>
        <w:ind w:right="-18" w:firstLine="27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83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81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82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прим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ив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8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помощиз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pacing w:val="21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21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209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LUNSD+TimesNewRomanPSMT" w:eastAsia="LUNSD+TimesNewRomanPSMT" w:hAnsi="LUNSD+TimesNewRomanPSMT" w:cs="LUNSD+TimesNewRomanPSMT"/>
          <w:color w:val="000000"/>
          <w:spacing w:val="197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 w:rsidR="006C44E9"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ыл</w:t>
      </w:r>
      <w:r>
        <w:rPr>
          <w:rFonts w:ascii="LUNSD+TimesNewRomanPSMT" w:eastAsia="LUNSD+TimesNewRomanPSMT" w:hAnsi="LUNSD+TimesNewRomanPSMT" w:cs="LUNSD+TimesNewRomanPSMT"/>
          <w:color w:val="000000"/>
          <w:spacing w:val="198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торо</w:t>
      </w:r>
      <w:r>
        <w:rPr>
          <w:rFonts w:ascii="LUNSD+TimesNewRomanPSMT" w:eastAsia="LUNSD+TimesNewRomanPSMT" w:hAnsi="LUNSD+TimesNewRomanPSMT" w:cs="LUNSD+TimesNewRomanPSMT"/>
          <w:color w:val="000000"/>
          <w:spacing w:val="212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13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widowControl w:val="0"/>
        <w:spacing w:before="1" w:line="239" w:lineRule="auto"/>
        <w:ind w:right="-18" w:firstLine="349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 w:rsidR="006C44E9"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 w:rsidR="006C44E9"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 </w:t>
      </w:r>
      <w:r w:rsidR="006C44E9">
        <w:rPr>
          <w:rFonts w:ascii="PWDYX+TimesNewRomanPSMT" w:eastAsia="PWDYX+TimesNewRomanPSMT" w:hAnsi="PWDYX+TimesNewRomanPSMT" w:cs="PWDYX+TimesNewRomanPSMT"/>
          <w:color w:val="000000"/>
          <w:spacing w:val="1"/>
          <w:w w:val="99"/>
          <w:sz w:val="28"/>
          <w:szCs w:val="28"/>
        </w:rPr>
        <w:t xml:space="preserve">19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льныху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йон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Pr="00C06538" w:rsidRDefault="00C06538" w:rsidP="00C06538">
      <w:pPr>
        <w:widowControl w:val="0"/>
        <w:spacing w:before="2" w:line="239" w:lineRule="auto"/>
        <w:ind w:right="4622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lastRenderedPageBreak/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мм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ны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ска</w:t>
      </w:r>
    </w:p>
    <w:p w:rsidR="00720E00" w:rsidRDefault="00720E00" w:rsidP="00720E00">
      <w:pPr>
        <w:widowControl w:val="0"/>
        <w:spacing w:line="239" w:lineRule="auto"/>
        <w:ind w:right="-277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ог</w:t>
      </w:r>
      <w:r>
        <w:rPr>
          <w:rFonts w:ascii="LUNSD+TimesNewRomanPSMT" w:eastAsia="LUNSD+TimesNewRomanPSMT" w:hAnsi="LUNSD+TimesNewRomanPSMT" w:cs="LUNSD+TimesNewRomanPSMT"/>
          <w:color w:val="000000"/>
          <w:spacing w:val="13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12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</w:p>
    <w:p w:rsidR="00720E00" w:rsidRDefault="00720E00" w:rsidP="00720E00">
      <w:pPr>
        <w:widowControl w:val="0"/>
        <w:spacing w:before="1" w:line="239" w:lineRule="auto"/>
        <w:ind w:right="100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акж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720E00" w:rsidRDefault="00720E00" w:rsidP="00720E00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2.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асс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</w:p>
    <w:p w:rsidR="00720E00" w:rsidRDefault="00720E00" w:rsidP="00720E00">
      <w:pPr>
        <w:widowControl w:val="0"/>
        <w:spacing w:line="239" w:lineRule="auto"/>
        <w:ind w:right="963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ополнит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4.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</w:p>
    <w:p w:rsidR="00720E00" w:rsidRDefault="00720E00" w:rsidP="00720E00">
      <w:pPr>
        <w:widowControl w:val="0"/>
        <w:spacing w:line="239" w:lineRule="auto"/>
        <w:ind w:right="4472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5.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оу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6.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7.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похо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8.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9.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оль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</w:p>
    <w:p w:rsidR="00720E00" w:rsidRDefault="00720E00" w:rsidP="00720E00">
      <w:pPr>
        <w:widowControl w:val="0"/>
        <w:spacing w:before="1" w:line="239" w:lineRule="auto"/>
        <w:ind w:right="338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10.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Орг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тно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-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11.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</w:p>
    <w:p w:rsidR="00720E00" w:rsidRDefault="00720E00" w:rsidP="00720E00">
      <w:pPr>
        <w:widowControl w:val="0"/>
        <w:spacing w:before="1" w:line="239" w:lineRule="auto"/>
        <w:ind w:right="-20"/>
        <w:rPr>
          <w:color w:val="000000"/>
          <w:sz w:val="28"/>
          <w:szCs w:val="28"/>
        </w:rPr>
      </w:pP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12.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Агропо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720E00" w:rsidRDefault="00720E00" w:rsidP="00720E00">
      <w:pPr>
        <w:widowControl w:val="0"/>
        <w:spacing w:line="239" w:lineRule="auto"/>
        <w:ind w:right="-278" w:firstLine="208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05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3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ропри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0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4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даем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зульт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720E00" w:rsidRDefault="00720E00" w:rsidP="00720E00">
      <w:pPr>
        <w:spacing w:after="83" w:line="240" w:lineRule="exact"/>
        <w:rPr>
          <w:sz w:val="24"/>
          <w:szCs w:val="24"/>
        </w:rPr>
      </w:pPr>
    </w:p>
    <w:p w:rsidR="00720E00" w:rsidRDefault="00720E00" w:rsidP="00720E00">
      <w:pPr>
        <w:widowControl w:val="0"/>
        <w:spacing w:line="239" w:lineRule="auto"/>
        <w:ind w:left="1190" w:right="-279" w:hanging="1190"/>
        <w:rPr>
          <w:color w:val="000000"/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В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ыво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д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>: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71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 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пн</w:t>
      </w:r>
      <w:r>
        <w:rPr>
          <w:rFonts w:ascii="LUNSD+TimesNewRomanPSMT" w:eastAsia="LUNSD+TimesNewRomanPSMT" w:hAnsi="LUNSD+TimesNewRomanPSMT" w:cs="LUNSD+TimesNewRomanPSMT"/>
          <w:color w:val="000000"/>
          <w:spacing w:val="127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2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27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31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</w:p>
    <w:p w:rsidR="00720E00" w:rsidRDefault="00720E00" w:rsidP="00720E00">
      <w:pPr>
        <w:widowControl w:val="0"/>
        <w:tabs>
          <w:tab w:val="left" w:pos="3194"/>
          <w:tab w:val="left" w:pos="4865"/>
          <w:tab w:val="left" w:pos="6252"/>
        </w:tabs>
        <w:spacing w:before="1" w:line="23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8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0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адач</w:t>
      </w:r>
      <w:r>
        <w:rPr>
          <w:rFonts w:ascii="LUNSD+TimesNewRomanPSMT" w:eastAsia="LUNSD+TimesNewRomanPSMT" w:hAnsi="LUNSD+TimesNewRomanPSMT" w:cs="LUNSD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проц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есс</w:t>
      </w:r>
      <w:r>
        <w:rPr>
          <w:rFonts w:ascii="LUNSD+TimesNewRomanPSMT" w:eastAsia="LUNSD+TimesNewRomanPSMT" w:hAnsi="LUNSD+TimesNewRomanPSMT" w:cs="LUNSD+TimesNewRomanPSMT"/>
          <w:color w:val="000000"/>
          <w:spacing w:val="97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 изу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76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оэзию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лю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75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77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в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узеи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ы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,</w:t>
      </w:r>
      <w:r>
        <w:rPr>
          <w:rFonts w:ascii="PWDYX+TimesNewRomanPSMT" w:eastAsia="PWDYX+TimesNewRomanPSMT" w:hAnsi="PWDYX+TimesNewRomanPSMT" w:cs="PWDYX+TimesNewRomanPSMT"/>
          <w:color w:val="000000"/>
          <w:sz w:val="28"/>
          <w:szCs w:val="28"/>
        </w:rPr>
        <w:tab/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а с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</w:t>
      </w:r>
    </w:p>
    <w:p w:rsidR="00720E00" w:rsidRDefault="00720E00" w:rsidP="00720E00">
      <w:pPr>
        <w:widowControl w:val="0"/>
        <w:spacing w:line="23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ая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амма 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ся 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ущ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ым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м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 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ть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их 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к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нию </w:t>
      </w:r>
      <w:r>
        <w:rPr>
          <w:rFonts w:ascii="LUNSD+TimesNewRomanPSMT" w:eastAsia="LUNSD+TimesNewRomanPSMT" w:hAnsi="LUNSD+TimesNewRomanPSMT" w:cs="LUNSD+TimesNewRomanPSMT"/>
          <w:color w:val="000000"/>
          <w:spacing w:val="-1"/>
          <w:w w:val="99"/>
          <w:sz w:val="28"/>
          <w:szCs w:val="28"/>
        </w:rPr>
        <w:t xml:space="preserve">и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нию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.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97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э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ффек</w:t>
      </w:r>
      <w:r>
        <w:rPr>
          <w:rFonts w:ascii="LUNSD+TimesNewRomanPSMT" w:eastAsia="LUNSD+TimesNewRomanPSMT" w:hAnsi="LUNSD+TimesNewRomanPSMT" w:cs="LUNSD+TimesNewRomanPSMT"/>
          <w:color w:val="000000"/>
          <w:spacing w:val="98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Прогр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амм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96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95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жде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9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вто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 xml:space="preserve">,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то 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щи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еся еж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 прини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ют 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е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во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Вс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ий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 xml:space="preserve">их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са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ю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720E00" w:rsidP="00720E00">
      <w:pPr>
        <w:rPr>
          <w:sz w:val="28"/>
          <w:szCs w:val="28"/>
        </w:rPr>
      </w:pP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ед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ло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pacing w:val="1"/>
          <w:w w:val="99"/>
          <w:sz w:val="28"/>
          <w:szCs w:val="28"/>
        </w:rPr>
        <w:t>ж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sz w:val="28"/>
          <w:szCs w:val="28"/>
        </w:rPr>
        <w:t>е</w:t>
      </w:r>
      <w:r>
        <w:rPr>
          <w:rFonts w:ascii="FIXNF+TimesNewRomanPSMT" w:eastAsia="FIXNF+TimesNewRomanPSMT" w:hAnsi="FIXNF+TimesNewRomanPSMT" w:cs="FIXNF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JPFJ+TimesNewRomanPSMT" w:eastAsia="DJPFJ+TimesNewRomanPSMT" w:hAnsi="DJPFJ+TimesNewRomanPSMT" w:cs="DJPFJ+TimesNewRomanPSMT"/>
          <w:b/>
          <w:bCs/>
          <w:color w:val="000000"/>
          <w:w w:val="99"/>
          <w:sz w:val="28"/>
          <w:szCs w:val="28"/>
        </w:rPr>
        <w:t>: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1.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рш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52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льног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улиров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 xml:space="preserve">я 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spacing w:val="154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тво 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льно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аб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.2.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ши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пит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.3.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оз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2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ф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ци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ниров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4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75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ол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деж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ъ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ед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pacing w:val="173"/>
          <w:w w:val="99"/>
          <w:sz w:val="28"/>
          <w:szCs w:val="28"/>
        </w:rPr>
        <w:t>й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льн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у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ж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.4.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бес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еч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ит</w:t>
      </w:r>
      <w:r>
        <w:rPr>
          <w:rFonts w:ascii="LUNSD+TimesNewRomanPSMT" w:eastAsia="LUNSD+TimesNewRomanPSMT" w:hAnsi="LUNSD+TimesNewRomanPSMT" w:cs="LUNSD+TimesNewRomanPSMT"/>
          <w:color w:val="000000"/>
          <w:spacing w:val="200"/>
          <w:w w:val="99"/>
          <w:sz w:val="28"/>
          <w:szCs w:val="28"/>
        </w:rPr>
        <w:t>ь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lastRenderedPageBreak/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2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ов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пот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час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pacing w:val="20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во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 xml:space="preserve">ьной 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м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нци</w:t>
      </w:r>
      <w:r>
        <w:rPr>
          <w:rFonts w:ascii="LUNSD+TimesNewRomanPSMT" w:eastAsia="LUNSD+TimesNewRomanPSMT" w:hAnsi="LUNSD+TimesNewRomanPSMT" w:cs="LUNSD+TimesNewRomanPSMT"/>
          <w:color w:val="000000"/>
          <w:spacing w:val="139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п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д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ги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ческ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pacing w:val="138"/>
          <w:w w:val="99"/>
          <w:sz w:val="28"/>
          <w:szCs w:val="28"/>
        </w:rPr>
        <w:t>х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отни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sz w:val="28"/>
          <w:szCs w:val="28"/>
        </w:rPr>
        <w:t>к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pacing w:val="69"/>
          <w:w w:val="99"/>
          <w:sz w:val="28"/>
          <w:szCs w:val="28"/>
        </w:rPr>
        <w:t>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с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т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ем</w:t>
      </w:r>
      <w:r>
        <w:rPr>
          <w:rFonts w:ascii="LUNSD+TimesNewRomanPSMT" w:eastAsia="LUNSD+TimesNewRomanPSMT" w:hAnsi="LUNSD+TimesNewRomanPSMT" w:cs="LUNSD+TimesNewRomanPSMT"/>
          <w:color w:val="000000"/>
          <w:spacing w:val="140"/>
          <w:sz w:val="28"/>
          <w:szCs w:val="28"/>
        </w:rPr>
        <w:t>ы</w:t>
      </w:r>
      <w:r>
        <w:rPr>
          <w:rFonts w:ascii="LUNSD+TimesNewRomanPSMT" w:eastAsia="LUNSD+TimesNewRomanPSMT" w:hAnsi="LUNSD+TimesNewRomanPSMT" w:cs="LUNSD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б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р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зов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а</w:t>
      </w:r>
      <w:r>
        <w:rPr>
          <w:rFonts w:ascii="LUNSD+TimesNewRomanPSMT" w:eastAsia="LUNSD+TimesNewRomanPSMT" w:hAnsi="LUNSD+TimesNewRomanPSMT" w:cs="LUNSD+TimesNewRomanPSMT"/>
          <w:color w:val="000000"/>
          <w:w w:val="99"/>
          <w:sz w:val="28"/>
          <w:szCs w:val="28"/>
        </w:rPr>
        <w:t>ни</w:t>
      </w:r>
      <w:r>
        <w:rPr>
          <w:rFonts w:ascii="LUNSD+TimesNewRomanPSMT" w:eastAsia="LUNSD+TimesNewRomanPSMT" w:hAnsi="LUNSD+TimesNewRomanPSMT" w:cs="LUNSD+TimesNewRomanPSMT"/>
          <w:color w:val="000000"/>
          <w:sz w:val="28"/>
          <w:szCs w:val="28"/>
        </w:rPr>
        <w:t>я</w:t>
      </w:r>
      <w:r>
        <w:rPr>
          <w:rFonts w:ascii="PWDYX+TimesNewRomanPSMT" w:eastAsia="PWDYX+TimesNewRomanPSMT" w:hAnsi="PWDYX+TimesNewRomanPSMT" w:cs="PWDYX+TimesNewRomanPSMT"/>
          <w:color w:val="000000"/>
          <w:w w:val="99"/>
          <w:sz w:val="28"/>
          <w:szCs w:val="28"/>
        </w:rPr>
        <w:t>.</w:t>
      </w:r>
    </w:p>
    <w:p w:rsidR="00C06538" w:rsidRDefault="00C06538" w:rsidP="00C06538">
      <w:pPr>
        <w:rPr>
          <w:sz w:val="28"/>
          <w:szCs w:val="28"/>
        </w:rPr>
      </w:pPr>
    </w:p>
    <w:p w:rsidR="00C06538" w:rsidRDefault="00C06538" w:rsidP="00C06538">
      <w:pPr>
        <w:rPr>
          <w:noProof/>
          <w:sz w:val="24"/>
          <w:szCs w:val="24"/>
          <w:lang w:eastAsia="ru-RU"/>
        </w:rPr>
      </w:pPr>
    </w:p>
    <w:p w:rsidR="00B521FC" w:rsidRPr="00B521FC" w:rsidRDefault="00B521FC" w:rsidP="00C06538">
      <w:pPr>
        <w:rPr>
          <w:b/>
          <w:sz w:val="28"/>
          <w:szCs w:val="28"/>
        </w:rPr>
      </w:pPr>
      <w:r w:rsidRPr="00B521FC">
        <w:rPr>
          <w:b/>
          <w:noProof/>
          <w:sz w:val="28"/>
          <w:szCs w:val="28"/>
          <w:lang w:eastAsia="ru-RU"/>
        </w:rPr>
        <w:t>И.О. Начальника  _____________________________ Медетов Э.Ф.</w:t>
      </w:r>
    </w:p>
    <w:p w:rsidR="00C06538" w:rsidRPr="00C06538" w:rsidRDefault="00C06538" w:rsidP="00C06538">
      <w:pPr>
        <w:rPr>
          <w:sz w:val="28"/>
          <w:szCs w:val="28"/>
        </w:rPr>
      </w:pPr>
    </w:p>
    <w:p w:rsidR="00C06538" w:rsidRPr="00C06538" w:rsidRDefault="00C06538" w:rsidP="00C06538">
      <w:pPr>
        <w:rPr>
          <w:sz w:val="28"/>
          <w:szCs w:val="28"/>
        </w:rPr>
      </w:pPr>
      <w:bookmarkStart w:id="0" w:name="_GoBack"/>
      <w:bookmarkEnd w:id="0"/>
    </w:p>
    <w:p w:rsidR="00C06538" w:rsidRPr="00C06538" w:rsidRDefault="00C06538" w:rsidP="00C06538">
      <w:pPr>
        <w:rPr>
          <w:sz w:val="28"/>
          <w:szCs w:val="28"/>
        </w:rPr>
      </w:pPr>
    </w:p>
    <w:p w:rsidR="00C06538" w:rsidRPr="00C06538" w:rsidRDefault="00C06538" w:rsidP="00C06538">
      <w:pPr>
        <w:rPr>
          <w:sz w:val="28"/>
          <w:szCs w:val="28"/>
        </w:rPr>
      </w:pPr>
    </w:p>
    <w:p w:rsidR="00720E00" w:rsidRDefault="00720E00" w:rsidP="00C06538">
      <w:pPr>
        <w:rPr>
          <w:sz w:val="28"/>
          <w:szCs w:val="28"/>
        </w:rPr>
      </w:pPr>
    </w:p>
    <w:p w:rsidR="00720E00" w:rsidRPr="00720E00" w:rsidRDefault="00720E00" w:rsidP="00720E00">
      <w:pPr>
        <w:rPr>
          <w:sz w:val="28"/>
          <w:szCs w:val="28"/>
        </w:rPr>
      </w:pPr>
    </w:p>
    <w:p w:rsidR="00720E00" w:rsidRPr="00720E00" w:rsidRDefault="00720E00" w:rsidP="00720E00">
      <w:pPr>
        <w:rPr>
          <w:sz w:val="28"/>
          <w:szCs w:val="28"/>
        </w:rPr>
      </w:pPr>
    </w:p>
    <w:p w:rsidR="00720E00" w:rsidRDefault="00720E00" w:rsidP="00720E00">
      <w:pPr>
        <w:tabs>
          <w:tab w:val="left" w:pos="939"/>
        </w:tabs>
        <w:rPr>
          <w:sz w:val="28"/>
          <w:szCs w:val="28"/>
        </w:rPr>
      </w:pPr>
    </w:p>
    <w:p w:rsidR="00720E00" w:rsidRDefault="00720E00" w:rsidP="00720E00">
      <w:pPr>
        <w:rPr>
          <w:sz w:val="28"/>
          <w:szCs w:val="28"/>
        </w:rPr>
      </w:pPr>
    </w:p>
    <w:p w:rsidR="00C06538" w:rsidRPr="00720E00" w:rsidRDefault="00C06538" w:rsidP="00720E00">
      <w:pPr>
        <w:rPr>
          <w:sz w:val="28"/>
          <w:szCs w:val="28"/>
        </w:rPr>
        <w:sectPr w:rsidR="00C06538" w:rsidRPr="00720E00" w:rsidSect="00C06538">
          <w:pgSz w:w="11904" w:h="16840"/>
          <w:pgMar w:top="1134" w:right="846" w:bottom="1134" w:left="1701" w:header="0" w:footer="0" w:gutter="0"/>
          <w:cols w:space="708"/>
        </w:sectPr>
      </w:pPr>
    </w:p>
    <w:p w:rsidR="001207D8" w:rsidRDefault="001207D8" w:rsidP="001207D8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1207D8" w:rsidRPr="005E3C9C" w:rsidRDefault="001207D8" w:rsidP="001207D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207D8" w:rsidRPr="00720E00" w:rsidRDefault="001207D8" w:rsidP="00720E00">
      <w:pPr>
        <w:rPr>
          <w:rFonts w:ascii="Times New Roman" w:hAnsi="Times New Roman" w:cs="Times New Roman"/>
          <w:sz w:val="28"/>
          <w:szCs w:val="28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jc w:val="center"/>
        <w:rPr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C87" w:rsidRDefault="00EF0C87"/>
    <w:sectPr w:rsidR="00EF0C87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C95" w:rsidRDefault="00705C95" w:rsidP="00720E00">
      <w:pPr>
        <w:spacing w:after="0" w:line="240" w:lineRule="auto"/>
      </w:pPr>
      <w:r>
        <w:separator/>
      </w:r>
    </w:p>
  </w:endnote>
  <w:endnote w:type="continuationSeparator" w:id="0">
    <w:p w:rsidR="00705C95" w:rsidRDefault="00705C95" w:rsidP="0072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IXNF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DJPFJ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PWDYX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LUNSD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C95" w:rsidRDefault="00705C95" w:rsidP="00720E00">
      <w:pPr>
        <w:spacing w:after="0" w:line="240" w:lineRule="auto"/>
      </w:pPr>
      <w:r>
        <w:separator/>
      </w:r>
    </w:p>
  </w:footnote>
  <w:footnote w:type="continuationSeparator" w:id="0">
    <w:p w:rsidR="00705C95" w:rsidRDefault="00705C95" w:rsidP="00720E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377"/>
    <w:rsid w:val="001207D8"/>
    <w:rsid w:val="00425377"/>
    <w:rsid w:val="004C4067"/>
    <w:rsid w:val="0054234F"/>
    <w:rsid w:val="006C44E9"/>
    <w:rsid w:val="00705C95"/>
    <w:rsid w:val="00720E00"/>
    <w:rsid w:val="00A56B35"/>
    <w:rsid w:val="00A950A5"/>
    <w:rsid w:val="00AD0662"/>
    <w:rsid w:val="00B521FC"/>
    <w:rsid w:val="00BB4880"/>
    <w:rsid w:val="00C06538"/>
    <w:rsid w:val="00CB0530"/>
    <w:rsid w:val="00E51998"/>
    <w:rsid w:val="00EF0C87"/>
    <w:rsid w:val="00F85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50FE37-8B7E-4A07-8EA8-03803FB2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2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20E00"/>
  </w:style>
  <w:style w:type="paragraph" w:styleId="a9">
    <w:name w:val="footer"/>
    <w:basedOn w:val="a"/>
    <w:link w:val="aa"/>
    <w:uiPriority w:val="99"/>
    <w:semiHidden/>
    <w:unhideWhenUsed/>
    <w:rsid w:val="00720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20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boss</cp:lastModifiedBy>
  <cp:revision>3</cp:revision>
  <dcterms:created xsi:type="dcterms:W3CDTF">2022-10-18T05:35:00Z</dcterms:created>
  <dcterms:modified xsi:type="dcterms:W3CDTF">2025-07-30T09:30:00Z</dcterms:modified>
</cp:coreProperties>
</file>