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A7E" w:rsidRDefault="00A43CDF" w:rsidP="00A43C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3CD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43CDF">
        <w:rPr>
          <w:rFonts w:ascii="Times New Roman" w:hAnsi="Times New Roman" w:cs="Times New Roman"/>
          <w:sz w:val="28"/>
          <w:szCs w:val="28"/>
        </w:rPr>
        <w:t>В отделе образования МР «</w:t>
      </w:r>
      <w:proofErr w:type="spellStart"/>
      <w:r w:rsidRPr="00A43CDF">
        <w:rPr>
          <w:rFonts w:ascii="Times New Roman" w:hAnsi="Times New Roman" w:cs="Times New Roman"/>
          <w:sz w:val="28"/>
          <w:szCs w:val="28"/>
        </w:rPr>
        <w:t>Курахский</w:t>
      </w:r>
      <w:proofErr w:type="spellEnd"/>
      <w:r w:rsidRPr="00A43CDF">
        <w:rPr>
          <w:rFonts w:ascii="Times New Roman" w:hAnsi="Times New Roman" w:cs="Times New Roman"/>
          <w:sz w:val="28"/>
          <w:szCs w:val="28"/>
        </w:rPr>
        <w:t xml:space="preserve"> район» прошло обсуждение Послания Президента </w:t>
      </w:r>
      <w:r w:rsidR="0016254C">
        <w:rPr>
          <w:rFonts w:ascii="Times New Roman" w:hAnsi="Times New Roman" w:cs="Times New Roman"/>
          <w:sz w:val="28"/>
          <w:szCs w:val="28"/>
        </w:rPr>
        <w:t xml:space="preserve"> </w:t>
      </w:r>
      <w:r w:rsidRPr="00A43CDF">
        <w:rPr>
          <w:rFonts w:ascii="Times New Roman" w:hAnsi="Times New Roman" w:cs="Times New Roman"/>
          <w:sz w:val="28"/>
          <w:szCs w:val="28"/>
        </w:rPr>
        <w:t xml:space="preserve"> Федеральному собранию РФ.</w:t>
      </w:r>
    </w:p>
    <w:p w:rsidR="008F2D34" w:rsidRDefault="008F2D34" w:rsidP="00A43C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0" b="0"/>
            <wp:docPr id="1" name="Рисунок 1" descr="C:\Users\kurah-adm\Desktop\IMG-20210421-WA001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urah-adm\Desktop\IMG-20210421-WA0018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CDF" w:rsidRDefault="00A43CDF" w:rsidP="00A43C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Президент РФ В.В.Путин подчеркнул, </w:t>
      </w:r>
      <w:r w:rsidR="001625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несмотря на все трудности в 2020 году связанные с пандемией система образования страны работала в штатном режиме и выдержала все трудности.</w:t>
      </w:r>
    </w:p>
    <w:p w:rsidR="008F2D34" w:rsidRDefault="008F2D34" w:rsidP="00A43C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0" b="0"/>
            <wp:docPr id="2" name="Рисунок 2" descr="C:\Users\kurah-adm\Desktop\IMG-20210421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urah-adm\Desktop\IMG-20210421-WA001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F2D34" w:rsidRDefault="00A43CDF" w:rsidP="00A43C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A43CDF" w:rsidRPr="00A43CDF" w:rsidRDefault="00A43CDF" w:rsidP="00A43C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Большое внимание в будущем будет выделено по подготовке специалистов для экономики страны. С этой целью будет увеличено количество бюджетных мест в высших учебных заведениях для выпускников школ страны.</w:t>
      </w:r>
    </w:p>
    <w:sectPr w:rsidR="00A43CDF" w:rsidRPr="00A43CDF" w:rsidSect="00B14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3CDF"/>
    <w:rsid w:val="0016254C"/>
    <w:rsid w:val="001C3BB2"/>
    <w:rsid w:val="00413EE5"/>
    <w:rsid w:val="008F2D34"/>
    <w:rsid w:val="009331A6"/>
    <w:rsid w:val="00A43CDF"/>
    <w:rsid w:val="00AA4A05"/>
    <w:rsid w:val="00B1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A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2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2D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kurah-adm</cp:lastModifiedBy>
  <cp:revision>3</cp:revision>
  <cp:lastPrinted>2021-04-21T11:32:00Z</cp:lastPrinted>
  <dcterms:created xsi:type="dcterms:W3CDTF">2021-04-21T11:26:00Z</dcterms:created>
  <dcterms:modified xsi:type="dcterms:W3CDTF">2021-04-21T12:57:00Z</dcterms:modified>
</cp:coreProperties>
</file>