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8B0" w:rsidRPr="00E46B7E" w:rsidRDefault="008C58B0" w:rsidP="00E46B7E">
      <w:pPr>
        <w:tabs>
          <w:tab w:val="left" w:pos="6997"/>
        </w:tabs>
        <w:rPr>
          <w:rFonts w:ascii="Arial" w:hAnsi="Arial" w:cs="Arial"/>
          <w:sz w:val="24"/>
          <w:szCs w:val="24"/>
        </w:rPr>
      </w:pPr>
      <w:r w:rsidRPr="00E46B7E"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E46B7E" w:rsidRPr="00E46B7E">
        <w:rPr>
          <w:rFonts w:ascii="Arial" w:hAnsi="Arial" w:cs="Arial"/>
          <w:sz w:val="24"/>
          <w:szCs w:val="24"/>
        </w:rPr>
        <w:t xml:space="preserve">                          </w:t>
      </w:r>
      <w:r w:rsidR="00E46B7E">
        <w:rPr>
          <w:rFonts w:ascii="Arial" w:hAnsi="Arial" w:cs="Arial"/>
          <w:sz w:val="24"/>
          <w:szCs w:val="24"/>
        </w:rPr>
        <w:t xml:space="preserve">                              </w:t>
      </w:r>
      <w:r w:rsidR="00E46B7E" w:rsidRPr="00E46B7E">
        <w:rPr>
          <w:rFonts w:ascii="Arial" w:hAnsi="Arial" w:cs="Arial"/>
          <w:sz w:val="24"/>
          <w:szCs w:val="24"/>
        </w:rPr>
        <w:t xml:space="preserve">     Утверждено</w:t>
      </w:r>
    </w:p>
    <w:p w:rsidR="005F18C1" w:rsidRPr="00E46B7E" w:rsidRDefault="00E46B7E" w:rsidP="00E46B7E">
      <w:pPr>
        <w:tabs>
          <w:tab w:val="left" w:pos="525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ab/>
      </w:r>
      <w:proofErr w:type="spellStart"/>
      <w:r w:rsidR="00DB22F8">
        <w:rPr>
          <w:rFonts w:ascii="Arial" w:hAnsi="Arial" w:cs="Arial"/>
          <w:b/>
          <w:sz w:val="32"/>
          <w:szCs w:val="32"/>
        </w:rPr>
        <w:t>И.О.</w:t>
      </w:r>
      <w:r w:rsidR="00DB22F8">
        <w:rPr>
          <w:rFonts w:ascii="Arial" w:hAnsi="Arial" w:cs="Arial"/>
          <w:sz w:val="24"/>
          <w:szCs w:val="24"/>
        </w:rPr>
        <w:t>Начальника</w:t>
      </w:r>
      <w:proofErr w:type="spellEnd"/>
      <w:r w:rsidR="00DB22F8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</w:rPr>
        <w:t>О _________________</w:t>
      </w:r>
    </w:p>
    <w:p w:rsidR="005F18C1" w:rsidRPr="00E46B7E" w:rsidRDefault="00E46B7E" w:rsidP="00E46B7E">
      <w:pPr>
        <w:tabs>
          <w:tab w:val="left" w:pos="618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ab/>
      </w:r>
      <w:proofErr w:type="spellStart"/>
      <w:r w:rsidR="00DB22F8">
        <w:rPr>
          <w:rFonts w:ascii="Arial" w:hAnsi="Arial" w:cs="Arial"/>
          <w:sz w:val="24"/>
          <w:szCs w:val="24"/>
        </w:rPr>
        <w:t>Медетов</w:t>
      </w:r>
      <w:proofErr w:type="spellEnd"/>
      <w:r w:rsidR="00DB22F8">
        <w:rPr>
          <w:rFonts w:ascii="Arial" w:hAnsi="Arial" w:cs="Arial"/>
          <w:sz w:val="24"/>
          <w:szCs w:val="24"/>
        </w:rPr>
        <w:t xml:space="preserve"> Э.Ф.</w:t>
      </w:r>
    </w:p>
    <w:p w:rsidR="005F18C1" w:rsidRDefault="005F18C1">
      <w:pPr>
        <w:rPr>
          <w:rFonts w:ascii="Arial" w:hAnsi="Arial" w:cs="Arial"/>
          <w:b/>
          <w:sz w:val="32"/>
          <w:szCs w:val="32"/>
        </w:rPr>
      </w:pPr>
    </w:p>
    <w:p w:rsidR="005F18C1" w:rsidRDefault="005F18C1">
      <w:pPr>
        <w:rPr>
          <w:rFonts w:ascii="Arial" w:hAnsi="Arial" w:cs="Arial"/>
          <w:b/>
          <w:sz w:val="32"/>
          <w:szCs w:val="32"/>
        </w:rPr>
      </w:pPr>
    </w:p>
    <w:p w:rsidR="005F18C1" w:rsidRPr="008C58B0" w:rsidRDefault="005F18C1" w:rsidP="005F18C1">
      <w:pPr>
        <w:tabs>
          <w:tab w:val="left" w:pos="1690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ab/>
        <w:t xml:space="preserve">        Муниципальный план</w:t>
      </w:r>
    </w:p>
    <w:p w:rsidR="006224B3" w:rsidRPr="008C58B0" w:rsidRDefault="003578C9" w:rsidP="005F18C1">
      <w:pPr>
        <w:spacing w:line="240" w:lineRule="auto"/>
        <w:rPr>
          <w:rFonts w:ascii="Arial" w:hAnsi="Arial" w:cs="Arial"/>
          <w:sz w:val="24"/>
          <w:szCs w:val="24"/>
        </w:rPr>
      </w:pPr>
      <w:r w:rsidRPr="005E5E1C">
        <w:rPr>
          <w:rFonts w:ascii="Arial" w:hAnsi="Arial" w:cs="Arial"/>
          <w:b/>
          <w:sz w:val="28"/>
          <w:szCs w:val="28"/>
        </w:rPr>
        <w:t xml:space="preserve"> </w:t>
      </w:r>
      <w:r w:rsidRPr="008C58B0">
        <w:rPr>
          <w:rFonts w:ascii="Arial" w:hAnsi="Arial" w:cs="Arial"/>
          <w:sz w:val="24"/>
          <w:szCs w:val="24"/>
        </w:rPr>
        <w:t>по формированию финансовой грамотности</w:t>
      </w:r>
      <w:r w:rsidR="00E94FC3" w:rsidRPr="008C58B0">
        <w:rPr>
          <w:rFonts w:ascii="Arial" w:hAnsi="Arial" w:cs="Arial"/>
          <w:sz w:val="24"/>
          <w:szCs w:val="24"/>
        </w:rPr>
        <w:t xml:space="preserve"> обуча</w:t>
      </w:r>
      <w:r w:rsidR="00E46B7E">
        <w:rPr>
          <w:rFonts w:ascii="Arial" w:hAnsi="Arial" w:cs="Arial"/>
          <w:sz w:val="24"/>
          <w:szCs w:val="24"/>
        </w:rPr>
        <w:t xml:space="preserve">ющихся </w:t>
      </w:r>
      <w:proofErr w:type="gramStart"/>
      <w:r w:rsidR="00E46B7E">
        <w:rPr>
          <w:rFonts w:ascii="Arial" w:hAnsi="Arial" w:cs="Arial"/>
          <w:sz w:val="24"/>
          <w:szCs w:val="24"/>
        </w:rPr>
        <w:t>ОО  МР</w:t>
      </w:r>
      <w:proofErr w:type="gramEnd"/>
      <w:r w:rsidR="00E46B7E">
        <w:rPr>
          <w:rFonts w:ascii="Arial" w:hAnsi="Arial" w:cs="Arial"/>
          <w:sz w:val="24"/>
          <w:szCs w:val="24"/>
        </w:rPr>
        <w:t xml:space="preserve"> «</w:t>
      </w:r>
      <w:proofErr w:type="spellStart"/>
      <w:r w:rsidR="00DB22F8">
        <w:rPr>
          <w:rFonts w:ascii="Arial" w:hAnsi="Arial" w:cs="Arial"/>
          <w:sz w:val="24"/>
          <w:szCs w:val="24"/>
        </w:rPr>
        <w:t>Курах</w:t>
      </w:r>
      <w:r w:rsidR="00D5067F">
        <w:rPr>
          <w:rFonts w:ascii="Arial" w:hAnsi="Arial" w:cs="Arial"/>
          <w:sz w:val="24"/>
          <w:szCs w:val="24"/>
        </w:rPr>
        <w:t>ский</w:t>
      </w:r>
      <w:proofErr w:type="spellEnd"/>
      <w:r w:rsidR="00D5067F">
        <w:rPr>
          <w:rFonts w:ascii="Arial" w:hAnsi="Arial" w:cs="Arial"/>
          <w:sz w:val="24"/>
          <w:szCs w:val="24"/>
        </w:rPr>
        <w:t xml:space="preserve"> район»  на 2023/2024</w:t>
      </w:r>
      <w:r w:rsidR="00E46B7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6B7E">
        <w:rPr>
          <w:rFonts w:ascii="Arial" w:hAnsi="Arial" w:cs="Arial"/>
          <w:sz w:val="24"/>
          <w:szCs w:val="24"/>
        </w:rPr>
        <w:t>уч.г</w:t>
      </w:r>
      <w:proofErr w:type="spellEnd"/>
      <w:r w:rsidR="00E46B7E">
        <w:rPr>
          <w:rFonts w:ascii="Arial" w:hAnsi="Arial" w:cs="Arial"/>
          <w:sz w:val="24"/>
          <w:szCs w:val="24"/>
        </w:rPr>
        <w:t>.</w:t>
      </w:r>
    </w:p>
    <w:p w:rsidR="006224B3" w:rsidRPr="008C58B0" w:rsidRDefault="005E5E1C" w:rsidP="005F18C1">
      <w:pPr>
        <w:spacing w:line="240" w:lineRule="auto"/>
        <w:rPr>
          <w:rFonts w:ascii="Arial" w:hAnsi="Arial" w:cs="Arial"/>
          <w:sz w:val="24"/>
          <w:szCs w:val="24"/>
        </w:rPr>
      </w:pPr>
      <w:proofErr w:type="gramStart"/>
      <w:r w:rsidRPr="0047119A">
        <w:rPr>
          <w:rFonts w:ascii="Arial" w:hAnsi="Arial" w:cs="Arial"/>
          <w:sz w:val="28"/>
          <w:szCs w:val="28"/>
        </w:rPr>
        <w:t>Разработчик  плана</w:t>
      </w:r>
      <w:proofErr w:type="gramEnd"/>
      <w:r w:rsidRPr="005E5E1C">
        <w:rPr>
          <w:rFonts w:ascii="Arial" w:hAnsi="Arial" w:cs="Arial"/>
          <w:b/>
          <w:sz w:val="28"/>
          <w:szCs w:val="28"/>
        </w:rPr>
        <w:t xml:space="preserve"> : </w:t>
      </w:r>
      <w:bookmarkStart w:id="0" w:name="_GoBack"/>
      <w:bookmarkEnd w:id="0"/>
      <w:r w:rsidRPr="008C58B0">
        <w:rPr>
          <w:rFonts w:ascii="Arial" w:hAnsi="Arial" w:cs="Arial"/>
          <w:sz w:val="24"/>
          <w:szCs w:val="24"/>
        </w:rPr>
        <w:t xml:space="preserve"> специалист УО МР «</w:t>
      </w:r>
      <w:r w:rsidR="00DB22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22F8">
        <w:rPr>
          <w:rFonts w:ascii="Arial" w:hAnsi="Arial" w:cs="Arial"/>
          <w:sz w:val="24"/>
          <w:szCs w:val="24"/>
        </w:rPr>
        <w:t>Курахский</w:t>
      </w:r>
      <w:proofErr w:type="spellEnd"/>
      <w:r w:rsidR="00DB22F8">
        <w:rPr>
          <w:rFonts w:ascii="Arial" w:hAnsi="Arial" w:cs="Arial"/>
          <w:sz w:val="24"/>
          <w:szCs w:val="24"/>
        </w:rPr>
        <w:t xml:space="preserve">     район» Меликов И.М.</w:t>
      </w:r>
      <w:r w:rsidRPr="008C58B0">
        <w:rPr>
          <w:rFonts w:ascii="Arial" w:hAnsi="Arial" w:cs="Arial"/>
          <w:sz w:val="24"/>
          <w:szCs w:val="24"/>
        </w:rPr>
        <w:t xml:space="preserve"> </w:t>
      </w:r>
    </w:p>
    <w:p w:rsidR="00416CCD" w:rsidRPr="0047119A" w:rsidRDefault="000A703A" w:rsidP="005F18C1">
      <w:pPr>
        <w:spacing w:line="240" w:lineRule="auto"/>
        <w:rPr>
          <w:rFonts w:ascii="Arial" w:hAnsi="Arial" w:cs="Arial"/>
        </w:rPr>
      </w:pPr>
      <w:r w:rsidRPr="0047119A">
        <w:rPr>
          <w:rFonts w:ascii="Arial" w:hAnsi="Arial" w:cs="Arial"/>
          <w:sz w:val="28"/>
          <w:szCs w:val="28"/>
        </w:rPr>
        <w:t>ЦЕЛЬ</w:t>
      </w:r>
      <w:r w:rsidR="00B07FC0" w:rsidRPr="0047119A">
        <w:rPr>
          <w:rFonts w:ascii="Arial" w:hAnsi="Arial" w:cs="Arial"/>
          <w:sz w:val="24"/>
          <w:szCs w:val="24"/>
        </w:rPr>
        <w:t xml:space="preserve">: </w:t>
      </w:r>
      <w:r w:rsidR="00D5067F">
        <w:rPr>
          <w:rFonts w:ascii="Arial" w:hAnsi="Arial" w:cs="Arial"/>
          <w:sz w:val="24"/>
          <w:szCs w:val="24"/>
        </w:rPr>
        <w:t xml:space="preserve">повышение </w:t>
      </w:r>
      <w:proofErr w:type="gramStart"/>
      <w:r w:rsidR="00D5067F">
        <w:rPr>
          <w:rFonts w:ascii="Arial" w:hAnsi="Arial" w:cs="Arial"/>
          <w:sz w:val="24"/>
          <w:szCs w:val="24"/>
        </w:rPr>
        <w:t>финансовой  грамотности</w:t>
      </w:r>
      <w:proofErr w:type="gramEnd"/>
      <w:r w:rsidR="00D5067F">
        <w:rPr>
          <w:rFonts w:ascii="Arial" w:hAnsi="Arial" w:cs="Arial"/>
          <w:sz w:val="24"/>
          <w:szCs w:val="24"/>
        </w:rPr>
        <w:t xml:space="preserve">  учащихся  и  контроль за реализацией данного направления в школах.</w:t>
      </w:r>
    </w:p>
    <w:p w:rsidR="003A570D" w:rsidRPr="005E5E1C" w:rsidRDefault="00416CCD" w:rsidP="005F18C1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47119A">
        <w:rPr>
          <w:rFonts w:ascii="Arial" w:hAnsi="Arial" w:cs="Arial"/>
          <w:sz w:val="28"/>
          <w:szCs w:val="28"/>
        </w:rPr>
        <w:t>Задачи</w:t>
      </w:r>
      <w:r w:rsidRPr="005E5E1C">
        <w:rPr>
          <w:rFonts w:ascii="Arial" w:hAnsi="Arial" w:cs="Arial"/>
          <w:b/>
          <w:sz w:val="28"/>
          <w:szCs w:val="28"/>
        </w:rPr>
        <w:t>:</w:t>
      </w:r>
    </w:p>
    <w:p w:rsidR="003A570D" w:rsidRDefault="003A570D" w:rsidP="005F18C1">
      <w:pPr>
        <w:spacing w:line="240" w:lineRule="auto"/>
        <w:rPr>
          <w:rFonts w:ascii="Arial" w:hAnsi="Arial" w:cs="Arial"/>
          <w:sz w:val="24"/>
          <w:szCs w:val="24"/>
        </w:rPr>
      </w:pPr>
      <w:r w:rsidRPr="005E5E1C">
        <w:rPr>
          <w:rFonts w:ascii="Arial" w:hAnsi="Arial" w:cs="Arial"/>
          <w:b/>
          <w:sz w:val="24"/>
          <w:szCs w:val="24"/>
        </w:rPr>
        <w:t xml:space="preserve">         </w:t>
      </w:r>
      <w:r w:rsidR="00416CCD" w:rsidRPr="005E5E1C">
        <w:rPr>
          <w:rFonts w:ascii="Arial" w:hAnsi="Arial" w:cs="Arial"/>
          <w:sz w:val="24"/>
          <w:szCs w:val="24"/>
        </w:rPr>
        <w:t xml:space="preserve"> -</w:t>
      </w:r>
      <w:r w:rsidR="00D5067F">
        <w:rPr>
          <w:rFonts w:ascii="Arial" w:hAnsi="Arial" w:cs="Arial"/>
          <w:sz w:val="24"/>
          <w:szCs w:val="24"/>
        </w:rPr>
        <w:t xml:space="preserve">содействовать </w:t>
      </w:r>
      <w:proofErr w:type="gramStart"/>
      <w:r w:rsidR="00D5067F">
        <w:rPr>
          <w:rFonts w:ascii="Arial" w:hAnsi="Arial" w:cs="Arial"/>
          <w:sz w:val="24"/>
          <w:szCs w:val="24"/>
        </w:rPr>
        <w:t>формированию  грамотного</w:t>
      </w:r>
      <w:proofErr w:type="gramEnd"/>
      <w:r w:rsidR="00D5067F">
        <w:rPr>
          <w:rFonts w:ascii="Arial" w:hAnsi="Arial" w:cs="Arial"/>
          <w:sz w:val="24"/>
          <w:szCs w:val="24"/>
        </w:rPr>
        <w:t xml:space="preserve">  финансового поведения  учащихся ,ответственного отношения  к  личным  финансам.</w:t>
      </w:r>
      <w:r w:rsidR="00416CCD" w:rsidRPr="005E5E1C">
        <w:rPr>
          <w:rFonts w:ascii="Arial" w:hAnsi="Arial" w:cs="Arial"/>
          <w:sz w:val="24"/>
          <w:szCs w:val="24"/>
        </w:rPr>
        <w:t>;</w:t>
      </w:r>
    </w:p>
    <w:p w:rsidR="009E6DED" w:rsidRPr="005E5E1C" w:rsidRDefault="009E6DED" w:rsidP="005F18C1">
      <w:pPr>
        <w:spacing w:line="240" w:lineRule="auto"/>
        <w:rPr>
          <w:rFonts w:ascii="Arial" w:hAnsi="Arial" w:cs="Arial"/>
          <w:sz w:val="24"/>
          <w:szCs w:val="24"/>
        </w:rPr>
      </w:pPr>
    </w:p>
    <w:p w:rsidR="003A570D" w:rsidRPr="005E5E1C" w:rsidRDefault="0013377C" w:rsidP="005F18C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416CCD" w:rsidRPr="005E5E1C">
        <w:rPr>
          <w:rFonts w:ascii="Arial" w:hAnsi="Arial" w:cs="Arial"/>
          <w:sz w:val="24"/>
          <w:szCs w:val="24"/>
        </w:rPr>
        <w:t xml:space="preserve"> - формирование рационального отношения к привлечению кредитов; </w:t>
      </w:r>
    </w:p>
    <w:p w:rsidR="00AA75D9" w:rsidRPr="005E5E1C" w:rsidRDefault="0013377C" w:rsidP="005F18C1">
      <w:pPr>
        <w:spacing w:line="240" w:lineRule="auto"/>
        <w:rPr>
          <w:rFonts w:ascii="Arial" w:hAnsi="Arial" w:cs="Arial"/>
          <w:color w:val="111115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3A570D" w:rsidRPr="005E5E1C">
        <w:rPr>
          <w:rFonts w:ascii="Arial" w:hAnsi="Arial" w:cs="Arial"/>
          <w:sz w:val="24"/>
          <w:szCs w:val="24"/>
        </w:rPr>
        <w:t xml:space="preserve"> </w:t>
      </w:r>
      <w:r w:rsidR="00416CCD" w:rsidRPr="005E5E1C">
        <w:rPr>
          <w:rFonts w:ascii="Arial" w:hAnsi="Arial" w:cs="Arial"/>
          <w:sz w:val="24"/>
          <w:szCs w:val="24"/>
        </w:rPr>
        <w:t xml:space="preserve">- формирование способности к распознанию финансовых </w:t>
      </w:r>
      <w:proofErr w:type="gramStart"/>
      <w:r w:rsidR="00416CCD" w:rsidRPr="005E5E1C">
        <w:rPr>
          <w:rFonts w:ascii="Arial" w:hAnsi="Arial" w:cs="Arial"/>
          <w:sz w:val="24"/>
          <w:szCs w:val="24"/>
        </w:rPr>
        <w:t xml:space="preserve">пирамид </w:t>
      </w:r>
      <w:r w:rsidR="00761D21" w:rsidRPr="005E5E1C">
        <w:rPr>
          <w:rFonts w:ascii="Arial" w:hAnsi="Arial" w:cs="Arial"/>
          <w:sz w:val="24"/>
          <w:szCs w:val="24"/>
        </w:rPr>
        <w:t>;</w:t>
      </w:r>
      <w:proofErr w:type="gramEnd"/>
      <w:r w:rsidR="00AA75D9" w:rsidRPr="005E5E1C">
        <w:rPr>
          <w:rFonts w:ascii="Arial" w:hAnsi="Arial" w:cs="Arial"/>
          <w:color w:val="111115"/>
          <w:sz w:val="24"/>
          <w:szCs w:val="24"/>
          <w:bdr w:val="none" w:sz="0" w:space="0" w:color="auto" w:frame="1"/>
        </w:rPr>
        <w:t> </w:t>
      </w:r>
    </w:p>
    <w:p w:rsidR="00761D21" w:rsidRPr="005E5E1C" w:rsidRDefault="0013377C" w:rsidP="005F18C1">
      <w:pPr>
        <w:spacing w:line="240" w:lineRule="auto"/>
        <w:rPr>
          <w:rFonts w:ascii="Arial" w:hAnsi="Arial" w:cs="Arial"/>
          <w:b/>
          <w:color w:val="111115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color w:val="111115"/>
          <w:sz w:val="24"/>
          <w:szCs w:val="24"/>
          <w:bdr w:val="none" w:sz="0" w:space="0" w:color="auto" w:frame="1"/>
        </w:rPr>
        <w:t xml:space="preserve">          - </w:t>
      </w:r>
      <w:r w:rsidR="00AA75D9" w:rsidRPr="005E5E1C">
        <w:rPr>
          <w:rFonts w:ascii="Arial" w:hAnsi="Arial" w:cs="Arial"/>
          <w:color w:val="111115"/>
          <w:sz w:val="24"/>
          <w:szCs w:val="24"/>
          <w:bdr w:val="none" w:sz="0" w:space="0" w:color="auto" w:frame="1"/>
        </w:rPr>
        <w:t>воспитание ответственности за экономические решения у учащихся</w:t>
      </w:r>
      <w:r w:rsidR="00AA75D9" w:rsidRPr="005E5E1C">
        <w:rPr>
          <w:rFonts w:ascii="Arial" w:hAnsi="Arial" w:cs="Arial"/>
          <w:b/>
          <w:color w:val="111115"/>
          <w:sz w:val="24"/>
          <w:szCs w:val="24"/>
          <w:bdr w:val="none" w:sz="0" w:space="0" w:color="auto" w:frame="1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5"/>
        <w:gridCol w:w="3788"/>
        <w:gridCol w:w="2102"/>
        <w:gridCol w:w="3196"/>
      </w:tblGrid>
      <w:tr w:rsidR="00761D21" w:rsidRPr="005E5E1C" w:rsidTr="007B0556">
        <w:trPr>
          <w:trHeight w:val="682"/>
        </w:trPr>
        <w:tc>
          <w:tcPr>
            <w:tcW w:w="485" w:type="dxa"/>
          </w:tcPr>
          <w:p w:rsidR="00761D21" w:rsidRPr="003109D1" w:rsidRDefault="00761D21" w:rsidP="005E5E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09D1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</w:tc>
        <w:tc>
          <w:tcPr>
            <w:tcW w:w="3788" w:type="dxa"/>
          </w:tcPr>
          <w:p w:rsidR="00761D21" w:rsidRPr="003109D1" w:rsidRDefault="00761D21" w:rsidP="005E5E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09D1">
              <w:rPr>
                <w:rFonts w:ascii="Arial" w:hAnsi="Arial" w:cs="Arial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02" w:type="dxa"/>
          </w:tcPr>
          <w:p w:rsidR="00761D21" w:rsidRPr="003109D1" w:rsidRDefault="00761D21" w:rsidP="005E5E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09D1">
              <w:rPr>
                <w:rFonts w:ascii="Arial" w:hAnsi="Arial" w:cs="Arial"/>
                <w:b/>
                <w:sz w:val="24"/>
                <w:szCs w:val="24"/>
              </w:rPr>
              <w:t>Сроки</w:t>
            </w:r>
          </w:p>
        </w:tc>
        <w:tc>
          <w:tcPr>
            <w:tcW w:w="3196" w:type="dxa"/>
          </w:tcPr>
          <w:p w:rsidR="00761D21" w:rsidRPr="003109D1" w:rsidRDefault="00761D21" w:rsidP="005E5E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09D1">
              <w:rPr>
                <w:rFonts w:ascii="Arial" w:hAnsi="Arial" w:cs="Arial"/>
                <w:b/>
                <w:sz w:val="24"/>
                <w:szCs w:val="24"/>
              </w:rPr>
              <w:t>Ответственный</w:t>
            </w:r>
          </w:p>
        </w:tc>
      </w:tr>
      <w:tr w:rsidR="00761D21" w:rsidRPr="005E5E1C" w:rsidTr="004C29AA">
        <w:trPr>
          <w:trHeight w:val="1565"/>
        </w:trPr>
        <w:tc>
          <w:tcPr>
            <w:tcW w:w="485" w:type="dxa"/>
          </w:tcPr>
          <w:p w:rsidR="00761D21" w:rsidRPr="005E5E1C" w:rsidRDefault="00761D21" w:rsidP="005E5E1C">
            <w:pPr>
              <w:rPr>
                <w:rFonts w:ascii="Arial" w:hAnsi="Arial" w:cs="Arial"/>
                <w:sz w:val="24"/>
                <w:szCs w:val="24"/>
              </w:rPr>
            </w:pPr>
            <w:r w:rsidRPr="005E5E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788" w:type="dxa"/>
          </w:tcPr>
          <w:p w:rsidR="00DA03FD" w:rsidRPr="008C6222" w:rsidRDefault="00DA03FD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D21" w:rsidRPr="008C6222" w:rsidRDefault="00C37C03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 школ по реализации стратегического направления повышения финансовой грамотности</w:t>
            </w:r>
          </w:p>
        </w:tc>
        <w:tc>
          <w:tcPr>
            <w:tcW w:w="2102" w:type="dxa"/>
          </w:tcPr>
          <w:p w:rsidR="00761D21" w:rsidRPr="008C6222" w:rsidRDefault="007B055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3196" w:type="dxa"/>
          </w:tcPr>
          <w:p w:rsidR="00761D21" w:rsidRPr="008C6222" w:rsidRDefault="007B055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4C29AA" w:rsidRPr="005E5E1C" w:rsidTr="00D053D0">
        <w:trPr>
          <w:trHeight w:val="1035"/>
        </w:trPr>
        <w:tc>
          <w:tcPr>
            <w:tcW w:w="485" w:type="dxa"/>
          </w:tcPr>
          <w:p w:rsidR="004C29AA" w:rsidRPr="005E5E1C" w:rsidRDefault="004C29AA" w:rsidP="005E5E1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788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«Что такое финансовая грамотность?» беседы для учащихся 2-10 классов</w:t>
            </w:r>
          </w:p>
        </w:tc>
        <w:tc>
          <w:tcPr>
            <w:tcW w:w="2102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2-четверть</w:t>
            </w:r>
          </w:p>
        </w:tc>
        <w:tc>
          <w:tcPr>
            <w:tcW w:w="3196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ОО</w:t>
            </w:r>
          </w:p>
        </w:tc>
      </w:tr>
      <w:tr w:rsidR="00761D21" w:rsidRPr="005E5E1C" w:rsidTr="008C58B0">
        <w:tc>
          <w:tcPr>
            <w:tcW w:w="485" w:type="dxa"/>
          </w:tcPr>
          <w:p w:rsidR="00761D21" w:rsidRPr="005E5E1C" w:rsidRDefault="00BB69A7" w:rsidP="005E5E1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3788" w:type="dxa"/>
          </w:tcPr>
          <w:p w:rsidR="00761D21" w:rsidRPr="008C6222" w:rsidRDefault="0013377C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Проведение родительских собраний с рассмотрением вопроса «Дети и деньги»</w:t>
            </w:r>
          </w:p>
        </w:tc>
        <w:tc>
          <w:tcPr>
            <w:tcW w:w="2102" w:type="dxa"/>
          </w:tcPr>
          <w:p w:rsidR="00761D21" w:rsidRPr="008C6222" w:rsidRDefault="00C37C03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196" w:type="dxa"/>
          </w:tcPr>
          <w:p w:rsidR="00761D21" w:rsidRPr="008C6222" w:rsidRDefault="00E73270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Кл</w:t>
            </w:r>
            <w:r w:rsidR="0013377C" w:rsidRPr="008C6222">
              <w:rPr>
                <w:rFonts w:ascii="Times New Roman" w:hAnsi="Times New Roman" w:cs="Times New Roman"/>
              </w:rPr>
              <w:t xml:space="preserve">ассные руководители </w:t>
            </w:r>
            <w:r w:rsidR="008C497F" w:rsidRPr="008C6222">
              <w:rPr>
                <w:rFonts w:ascii="Times New Roman" w:hAnsi="Times New Roman" w:cs="Times New Roman"/>
              </w:rPr>
              <w:t xml:space="preserve"> ОО</w:t>
            </w:r>
          </w:p>
        </w:tc>
      </w:tr>
      <w:tr w:rsidR="00761D21" w:rsidRPr="005E5E1C" w:rsidTr="008C58B0">
        <w:tc>
          <w:tcPr>
            <w:tcW w:w="485" w:type="dxa"/>
          </w:tcPr>
          <w:p w:rsidR="00761D21" w:rsidRPr="005E5E1C" w:rsidRDefault="00BB69A7" w:rsidP="005E5E1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788" w:type="dxa"/>
          </w:tcPr>
          <w:p w:rsidR="00761D21" w:rsidRPr="008C6222" w:rsidRDefault="001C2A0E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«Что такое деньги?» классный </w:t>
            </w:r>
            <w:r w:rsidR="00C37C03" w:rsidRPr="008C6222">
              <w:rPr>
                <w:rFonts w:ascii="Times New Roman" w:hAnsi="Times New Roman" w:cs="Times New Roman"/>
              </w:rPr>
              <w:t xml:space="preserve">час Классные руководители  </w:t>
            </w:r>
            <w:r w:rsidRPr="008C622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02" w:type="dxa"/>
          </w:tcPr>
          <w:p w:rsidR="00761D21" w:rsidRPr="008C6222" w:rsidRDefault="00C37C03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196" w:type="dxa"/>
          </w:tcPr>
          <w:p w:rsidR="00B66B33" w:rsidRPr="008C6222" w:rsidRDefault="00E73270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</w:p>
          <w:p w:rsidR="00761D21" w:rsidRPr="008C6222" w:rsidRDefault="00E73270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  <w:r w:rsidR="008C497F"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ОО</w:t>
            </w:r>
          </w:p>
        </w:tc>
      </w:tr>
      <w:tr w:rsidR="00761D21" w:rsidRPr="005E5E1C" w:rsidTr="004C29AA">
        <w:trPr>
          <w:trHeight w:val="454"/>
        </w:trPr>
        <w:tc>
          <w:tcPr>
            <w:tcW w:w="485" w:type="dxa"/>
          </w:tcPr>
          <w:p w:rsidR="00E269B7" w:rsidRPr="005E5E1C" w:rsidRDefault="00BB69A7" w:rsidP="005E5E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761D21" w:rsidRPr="005E5E1C" w:rsidRDefault="00761D21" w:rsidP="005E5E1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8" w:type="dxa"/>
          </w:tcPr>
          <w:p w:rsidR="004C29AA" w:rsidRPr="008C6222" w:rsidRDefault="00E269B7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Бизнес-игра «Банкиры» для 10 класса</w:t>
            </w:r>
          </w:p>
        </w:tc>
        <w:tc>
          <w:tcPr>
            <w:tcW w:w="2102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D21" w:rsidRPr="008C6222" w:rsidRDefault="00761D21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</w:tcPr>
          <w:p w:rsidR="004C29AA" w:rsidRPr="008C6222" w:rsidRDefault="00B66B33" w:rsidP="004C29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    </w:t>
            </w:r>
          </w:p>
          <w:p w:rsidR="00761D21" w:rsidRPr="008C6222" w:rsidRDefault="00761D21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29AA" w:rsidRPr="008C6222" w:rsidTr="008C58B0">
        <w:trPr>
          <w:trHeight w:val="2520"/>
        </w:trPr>
        <w:tc>
          <w:tcPr>
            <w:tcW w:w="485" w:type="dxa"/>
          </w:tcPr>
          <w:p w:rsidR="004C29AA" w:rsidRDefault="004C29AA" w:rsidP="005E5E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3788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Участие  во</w:t>
            </w:r>
            <w:proofErr w:type="gramEnd"/>
            <w:r w:rsidR="008C6222"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внеклассных, внеурочных 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мероприятиях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по профилю 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предмета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(онлайн - уроки, 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  <w:r w:rsidR="008C6222"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декады, декады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науки и техники, очные </w:t>
            </w:r>
            <w:r w:rsidR="008C6222"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конкурсы, олимпиады, соревнования, экскурсии,  встречи, </w:t>
            </w:r>
            <w:r w:rsidR="008C6222"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беседы и т.д.)</w:t>
            </w:r>
          </w:p>
          <w:p w:rsidR="004C29AA" w:rsidRPr="008C6222" w:rsidRDefault="004C29AA" w:rsidP="005E5E1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2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96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УВР и ВР</w:t>
            </w:r>
          </w:p>
        </w:tc>
      </w:tr>
      <w:tr w:rsidR="00E269B7" w:rsidRPr="008C6222" w:rsidTr="008C58B0">
        <w:trPr>
          <w:trHeight w:val="1158"/>
        </w:trPr>
        <w:tc>
          <w:tcPr>
            <w:tcW w:w="485" w:type="dxa"/>
          </w:tcPr>
          <w:p w:rsidR="00E269B7" w:rsidRPr="008C6222" w:rsidRDefault="003223EB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 xml:space="preserve"> </w:t>
            </w:r>
            <w:r w:rsidR="004C29AA" w:rsidRPr="008C622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88" w:type="dxa"/>
          </w:tcPr>
          <w:p w:rsidR="00E269B7" w:rsidRPr="008C6222" w:rsidRDefault="00E269B7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 xml:space="preserve">Внеклассное мероприятие. «Будьте внимательны: «быстрые деньги»- дороги! Опасайтесь </w:t>
            </w:r>
            <w:proofErr w:type="spellStart"/>
            <w:r w:rsidRPr="008C6222">
              <w:rPr>
                <w:rFonts w:ascii="Times New Roman" w:hAnsi="Times New Roman" w:cs="Times New Roman"/>
              </w:rPr>
              <w:t>фишинга</w:t>
            </w:r>
            <w:proofErr w:type="spellEnd"/>
            <w:r w:rsidRPr="008C6222">
              <w:rPr>
                <w:rFonts w:ascii="Times New Roman" w:hAnsi="Times New Roman" w:cs="Times New Roman"/>
              </w:rPr>
              <w:t>!» для 8- 9 класса</w:t>
            </w:r>
          </w:p>
        </w:tc>
        <w:tc>
          <w:tcPr>
            <w:tcW w:w="2102" w:type="dxa"/>
          </w:tcPr>
          <w:p w:rsidR="00E269B7" w:rsidRPr="008C6222" w:rsidRDefault="00AA733D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2 четверть</w:t>
            </w:r>
          </w:p>
        </w:tc>
        <w:tc>
          <w:tcPr>
            <w:tcW w:w="3196" w:type="dxa"/>
          </w:tcPr>
          <w:p w:rsidR="00B66B33" w:rsidRPr="008C6222" w:rsidRDefault="00B66B33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 xml:space="preserve">       </w:t>
            </w:r>
            <w:r w:rsidR="008C497F" w:rsidRPr="008C6222">
              <w:rPr>
                <w:rFonts w:ascii="Times New Roman" w:hAnsi="Times New Roman" w:cs="Times New Roman"/>
              </w:rPr>
              <w:t>Учителя</w:t>
            </w:r>
          </w:p>
          <w:p w:rsidR="00E269B7" w:rsidRPr="008C6222" w:rsidRDefault="008C497F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 xml:space="preserve"> </w:t>
            </w:r>
            <w:r w:rsidR="00E269B7" w:rsidRPr="008C6222">
              <w:rPr>
                <w:rFonts w:ascii="Times New Roman" w:hAnsi="Times New Roman" w:cs="Times New Roman"/>
              </w:rPr>
              <w:t xml:space="preserve"> обществознания</w:t>
            </w:r>
            <w:r w:rsidRPr="008C6222">
              <w:rPr>
                <w:rFonts w:ascii="Times New Roman" w:hAnsi="Times New Roman" w:cs="Times New Roman"/>
              </w:rPr>
              <w:t xml:space="preserve"> ОО</w:t>
            </w:r>
          </w:p>
        </w:tc>
      </w:tr>
      <w:tr w:rsidR="00761D21" w:rsidRPr="008C6222" w:rsidTr="004A43E9">
        <w:trPr>
          <w:trHeight w:val="735"/>
        </w:trPr>
        <w:tc>
          <w:tcPr>
            <w:tcW w:w="485" w:type="dxa"/>
            <w:tcBorders>
              <w:top w:val="single" w:sz="4" w:space="0" w:color="auto"/>
            </w:tcBorders>
          </w:tcPr>
          <w:p w:rsidR="00761D21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88" w:type="dxa"/>
            <w:tcBorders>
              <w:top w:val="single" w:sz="4" w:space="0" w:color="auto"/>
            </w:tcBorders>
          </w:tcPr>
          <w:p w:rsidR="00761D21" w:rsidRPr="008C6222" w:rsidRDefault="00AA733D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«Бюджет семьи». Деловая игра в рамках</w:t>
            </w:r>
            <w:r w:rsidR="00AA75D9" w:rsidRPr="008C6222">
              <w:rPr>
                <w:rFonts w:ascii="Times New Roman" w:hAnsi="Times New Roman" w:cs="Times New Roman"/>
              </w:rPr>
              <w:t xml:space="preserve"> предмета обществознание для 7-8</w:t>
            </w:r>
            <w:r w:rsidRPr="008C6222">
              <w:rPr>
                <w:rFonts w:ascii="Times New Roman" w:hAnsi="Times New Roman" w:cs="Times New Roman"/>
              </w:rPr>
              <w:t xml:space="preserve"> класс</w:t>
            </w:r>
            <w:r w:rsidR="00B66B33" w:rsidRPr="008C6222">
              <w:rPr>
                <w:rFonts w:ascii="Times New Roman" w:hAnsi="Times New Roman" w:cs="Times New Roman"/>
              </w:rPr>
              <w:t>ов</w:t>
            </w:r>
          </w:p>
        </w:tc>
        <w:tc>
          <w:tcPr>
            <w:tcW w:w="2102" w:type="dxa"/>
            <w:tcBorders>
              <w:top w:val="single" w:sz="4" w:space="0" w:color="auto"/>
            </w:tcBorders>
          </w:tcPr>
          <w:p w:rsidR="00761D21" w:rsidRPr="008C6222" w:rsidRDefault="00AA733D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2 четверть</w:t>
            </w:r>
          </w:p>
        </w:tc>
        <w:tc>
          <w:tcPr>
            <w:tcW w:w="3196" w:type="dxa"/>
            <w:tcBorders>
              <w:top w:val="single" w:sz="4" w:space="0" w:color="auto"/>
            </w:tcBorders>
          </w:tcPr>
          <w:p w:rsidR="004A43E9" w:rsidRPr="008C6222" w:rsidRDefault="008C497F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 xml:space="preserve">Учителя </w:t>
            </w:r>
            <w:r w:rsidR="00AA733D" w:rsidRPr="008C6222">
              <w:rPr>
                <w:rFonts w:ascii="Times New Roman" w:hAnsi="Times New Roman" w:cs="Times New Roman"/>
              </w:rPr>
              <w:t xml:space="preserve"> </w:t>
            </w:r>
          </w:p>
          <w:p w:rsidR="00761D21" w:rsidRPr="008C6222" w:rsidRDefault="00AA733D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обществознания</w:t>
            </w:r>
            <w:r w:rsidR="008C497F" w:rsidRPr="008C6222">
              <w:rPr>
                <w:rFonts w:ascii="Times New Roman" w:hAnsi="Times New Roman" w:cs="Times New Roman"/>
              </w:rPr>
              <w:t xml:space="preserve"> ОО</w:t>
            </w:r>
          </w:p>
          <w:p w:rsidR="004A43E9" w:rsidRPr="008C6222" w:rsidRDefault="004A43E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9B7" w:rsidRPr="008C6222" w:rsidTr="008C58B0">
        <w:trPr>
          <w:trHeight w:val="120"/>
        </w:trPr>
        <w:tc>
          <w:tcPr>
            <w:tcW w:w="485" w:type="dxa"/>
          </w:tcPr>
          <w:p w:rsidR="00E269B7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88" w:type="dxa"/>
          </w:tcPr>
          <w:p w:rsidR="00E269B7" w:rsidRPr="008C6222" w:rsidRDefault="0013377C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</w:t>
            </w:r>
            <w:r w:rsidR="003223EB" w:rsidRPr="008C6222">
              <w:rPr>
                <w:rFonts w:ascii="Times New Roman" w:hAnsi="Times New Roman" w:cs="Times New Roman"/>
              </w:rPr>
              <w:t>Изготовление и распространение буклетов по финансовой грамотности</w:t>
            </w:r>
          </w:p>
        </w:tc>
        <w:tc>
          <w:tcPr>
            <w:tcW w:w="2102" w:type="dxa"/>
          </w:tcPr>
          <w:p w:rsidR="00E269B7" w:rsidRPr="008C6222" w:rsidRDefault="003223EB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196" w:type="dxa"/>
          </w:tcPr>
          <w:p w:rsidR="003223EB" w:rsidRPr="008C6222" w:rsidRDefault="003223EB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Учащиеся 10кл.   Учителя        обществознания ОО</w:t>
            </w:r>
          </w:p>
          <w:p w:rsidR="003223EB" w:rsidRPr="008C6222" w:rsidRDefault="003223EB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A86" w:rsidRPr="008C6222" w:rsidTr="00462A86">
        <w:trPr>
          <w:trHeight w:val="1248"/>
        </w:trPr>
        <w:tc>
          <w:tcPr>
            <w:tcW w:w="485" w:type="dxa"/>
          </w:tcPr>
          <w:p w:rsidR="00462A86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88" w:type="dxa"/>
          </w:tcPr>
          <w:p w:rsidR="00462A86" w:rsidRPr="008C6222" w:rsidRDefault="00462A8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Оформление информационного стенда по основам финансовой грамотности в течение года учащиеся 1-11 классов Классные руководители</w:t>
            </w:r>
          </w:p>
          <w:p w:rsidR="00462A86" w:rsidRPr="008C6222" w:rsidRDefault="00462A8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02" w:type="dxa"/>
          </w:tcPr>
          <w:p w:rsidR="00462A86" w:rsidRPr="008C6222" w:rsidRDefault="00462A86" w:rsidP="00C92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В течение года</w:t>
            </w:r>
          </w:p>
        </w:tc>
        <w:tc>
          <w:tcPr>
            <w:tcW w:w="3196" w:type="dxa"/>
          </w:tcPr>
          <w:p w:rsidR="00462A86" w:rsidRPr="008C6222" w:rsidRDefault="00462A86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Учащиеся 1-11 классов</w:t>
            </w:r>
          </w:p>
          <w:p w:rsidR="00462A86" w:rsidRPr="008C6222" w:rsidRDefault="00462A8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Классные руководители</w:t>
            </w:r>
          </w:p>
          <w:p w:rsidR="00462A86" w:rsidRPr="008C6222" w:rsidRDefault="00462A8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E269B7" w:rsidRPr="008C6222" w:rsidTr="008C58B0">
        <w:trPr>
          <w:trHeight w:val="156"/>
        </w:trPr>
        <w:tc>
          <w:tcPr>
            <w:tcW w:w="485" w:type="dxa"/>
          </w:tcPr>
          <w:p w:rsidR="00E269B7" w:rsidRPr="008C6222" w:rsidRDefault="005C6FF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29AA"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8" w:type="dxa"/>
          </w:tcPr>
          <w:p w:rsidR="00E269B7" w:rsidRPr="008C6222" w:rsidRDefault="008030F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Проведение классных родительских собраний с рассмотрением вопроса «Дети и деньги» </w:t>
            </w:r>
          </w:p>
        </w:tc>
        <w:tc>
          <w:tcPr>
            <w:tcW w:w="2102" w:type="dxa"/>
          </w:tcPr>
          <w:p w:rsidR="00E269B7" w:rsidRPr="008C6222" w:rsidRDefault="008030F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3196" w:type="dxa"/>
          </w:tcPr>
          <w:p w:rsidR="00E269B7" w:rsidRPr="008C6222" w:rsidRDefault="008030F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Классные руководители</w:t>
            </w:r>
            <w:r w:rsidR="00306B17" w:rsidRPr="008C6222">
              <w:rPr>
                <w:rFonts w:ascii="Times New Roman" w:hAnsi="Times New Roman" w:cs="Times New Roman"/>
              </w:rPr>
              <w:t xml:space="preserve"> ОО</w:t>
            </w:r>
          </w:p>
        </w:tc>
      </w:tr>
      <w:tr w:rsidR="00E269B7" w:rsidRPr="008C6222" w:rsidTr="008C58B0">
        <w:trPr>
          <w:trHeight w:val="125"/>
        </w:trPr>
        <w:tc>
          <w:tcPr>
            <w:tcW w:w="485" w:type="dxa"/>
          </w:tcPr>
          <w:p w:rsidR="00E269B7" w:rsidRPr="008C6222" w:rsidRDefault="008030F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29AA" w:rsidRPr="008C62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8" w:type="dxa"/>
          </w:tcPr>
          <w:p w:rsidR="00E269B7" w:rsidRPr="008C6222" w:rsidRDefault="0016123F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Размещение </w:t>
            </w:r>
            <w:proofErr w:type="gramStart"/>
            <w:r w:rsidRPr="008C6222">
              <w:rPr>
                <w:rFonts w:ascii="Times New Roman" w:hAnsi="Times New Roman" w:cs="Times New Roman"/>
              </w:rPr>
              <w:t>информации  о</w:t>
            </w:r>
            <w:proofErr w:type="gramEnd"/>
            <w:r w:rsidRPr="008C6222">
              <w:rPr>
                <w:rFonts w:ascii="Times New Roman" w:hAnsi="Times New Roman" w:cs="Times New Roman"/>
              </w:rPr>
              <w:t xml:space="preserve"> мероприятиях  по повышению финансовой грамотности обучающихся  на официальных сайтах школ.</w:t>
            </w:r>
          </w:p>
        </w:tc>
        <w:tc>
          <w:tcPr>
            <w:tcW w:w="2102" w:type="dxa"/>
          </w:tcPr>
          <w:p w:rsidR="00E269B7" w:rsidRPr="008C6222" w:rsidRDefault="0016123F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196" w:type="dxa"/>
          </w:tcPr>
          <w:p w:rsidR="00E269B7" w:rsidRPr="008C6222" w:rsidRDefault="0016123F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Ответственные лица за проведение мероприятий</w:t>
            </w:r>
          </w:p>
        </w:tc>
      </w:tr>
      <w:tr w:rsidR="00E269B7" w:rsidRPr="008C6222" w:rsidTr="008C58B0">
        <w:trPr>
          <w:trHeight w:val="125"/>
        </w:trPr>
        <w:tc>
          <w:tcPr>
            <w:tcW w:w="485" w:type="dxa"/>
          </w:tcPr>
          <w:p w:rsidR="00E269B7" w:rsidRPr="008C6222" w:rsidRDefault="00E94A78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29AA" w:rsidRPr="008C62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8" w:type="dxa"/>
          </w:tcPr>
          <w:p w:rsidR="00E269B7" w:rsidRPr="008C6222" w:rsidRDefault="00BB69A7" w:rsidP="00BB6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Привлечение родителей в совместную деятельность по проведению мероприятий для учащихся по финансовой</w:t>
            </w:r>
            <w:r w:rsidR="00D43D72" w:rsidRPr="008C6222">
              <w:rPr>
                <w:rFonts w:ascii="Times New Roman" w:hAnsi="Times New Roman" w:cs="Times New Roman"/>
              </w:rPr>
              <w:t xml:space="preserve"> грамотности</w:t>
            </w:r>
          </w:p>
        </w:tc>
        <w:tc>
          <w:tcPr>
            <w:tcW w:w="2102" w:type="dxa"/>
          </w:tcPr>
          <w:p w:rsidR="00E269B7" w:rsidRPr="008C6222" w:rsidRDefault="00F8162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В течение года</w:t>
            </w:r>
          </w:p>
        </w:tc>
        <w:tc>
          <w:tcPr>
            <w:tcW w:w="3196" w:type="dxa"/>
          </w:tcPr>
          <w:p w:rsidR="00E269B7" w:rsidRPr="008C6222" w:rsidRDefault="00D43D72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К</w:t>
            </w:r>
            <w:r w:rsidR="00F81626" w:rsidRPr="008C6222">
              <w:rPr>
                <w:rFonts w:ascii="Times New Roman" w:hAnsi="Times New Roman" w:cs="Times New Roman"/>
              </w:rPr>
              <w:t xml:space="preserve">лассные руководители </w:t>
            </w:r>
            <w:r w:rsidR="00E94A78" w:rsidRPr="008C6222">
              <w:rPr>
                <w:rFonts w:ascii="Times New Roman" w:hAnsi="Times New Roman" w:cs="Times New Roman"/>
              </w:rPr>
              <w:t xml:space="preserve"> </w:t>
            </w:r>
            <w:r w:rsidR="008C58B0" w:rsidRPr="008C6222">
              <w:rPr>
                <w:rFonts w:ascii="Times New Roman" w:hAnsi="Times New Roman" w:cs="Times New Roman"/>
              </w:rPr>
              <w:t>ОО</w:t>
            </w:r>
          </w:p>
        </w:tc>
      </w:tr>
      <w:tr w:rsidR="00E269B7" w:rsidRPr="008C6222" w:rsidTr="008C58B0">
        <w:trPr>
          <w:trHeight w:val="157"/>
        </w:trPr>
        <w:tc>
          <w:tcPr>
            <w:tcW w:w="485" w:type="dxa"/>
          </w:tcPr>
          <w:p w:rsidR="00E269B7" w:rsidRPr="008C6222" w:rsidRDefault="00E94A78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29AA" w:rsidRPr="008C62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8" w:type="dxa"/>
          </w:tcPr>
          <w:p w:rsidR="00E269B7" w:rsidRPr="008C6222" w:rsidRDefault="00E94A78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Участие во всероссийской неделе финансовой грамотности для детей и </w:t>
            </w:r>
            <w:proofErr w:type="gramStart"/>
            <w:r w:rsidRPr="008C6222">
              <w:rPr>
                <w:rFonts w:ascii="Times New Roman" w:hAnsi="Times New Roman" w:cs="Times New Roman"/>
              </w:rPr>
              <w:t>молодежи .классные</w:t>
            </w:r>
            <w:proofErr w:type="gramEnd"/>
            <w:r w:rsidRPr="008C6222">
              <w:rPr>
                <w:rFonts w:ascii="Times New Roman" w:hAnsi="Times New Roman" w:cs="Times New Roman"/>
              </w:rPr>
              <w:t xml:space="preserve"> руководители По графику</w:t>
            </w:r>
          </w:p>
        </w:tc>
        <w:tc>
          <w:tcPr>
            <w:tcW w:w="2102" w:type="dxa"/>
          </w:tcPr>
          <w:p w:rsidR="00E269B7" w:rsidRPr="008C6222" w:rsidRDefault="0016123F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96" w:type="dxa"/>
          </w:tcPr>
          <w:p w:rsidR="00E269B7" w:rsidRPr="008C6222" w:rsidRDefault="0016123F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Заместители директоров ОО по УВР</w:t>
            </w:r>
          </w:p>
        </w:tc>
      </w:tr>
      <w:tr w:rsidR="00195533" w:rsidRPr="008C6222" w:rsidTr="0028474A">
        <w:trPr>
          <w:trHeight w:val="769"/>
        </w:trPr>
        <w:tc>
          <w:tcPr>
            <w:tcW w:w="485" w:type="dxa"/>
          </w:tcPr>
          <w:p w:rsidR="00195533" w:rsidRPr="008C6222" w:rsidRDefault="00195533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C6222" w:rsidRPr="008C62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8" w:type="dxa"/>
          </w:tcPr>
          <w:p w:rsidR="0028474A" w:rsidRPr="008C6222" w:rsidRDefault="00BB69A7" w:rsidP="00D43D72">
            <w:pPr>
              <w:rPr>
                <w:rFonts w:ascii="Times New Roman" w:hAnsi="Times New Roman" w:cs="Times New Roman"/>
              </w:rPr>
            </w:pPr>
            <w:proofErr w:type="gramStart"/>
            <w:r w:rsidRPr="008C6222">
              <w:rPr>
                <w:rFonts w:ascii="Times New Roman" w:hAnsi="Times New Roman" w:cs="Times New Roman"/>
              </w:rPr>
              <w:t xml:space="preserve">Контроль </w:t>
            </w:r>
            <w:r w:rsidR="00D43D72" w:rsidRPr="008C6222">
              <w:rPr>
                <w:rFonts w:ascii="Times New Roman" w:hAnsi="Times New Roman" w:cs="Times New Roman"/>
              </w:rPr>
              <w:t xml:space="preserve"> </w:t>
            </w:r>
            <w:r w:rsidRPr="008C6222">
              <w:rPr>
                <w:rFonts w:ascii="Times New Roman" w:hAnsi="Times New Roman" w:cs="Times New Roman"/>
              </w:rPr>
              <w:t>за</w:t>
            </w:r>
            <w:proofErr w:type="gramEnd"/>
            <w:r w:rsidR="003109D1">
              <w:rPr>
                <w:rFonts w:ascii="Times New Roman" w:hAnsi="Times New Roman" w:cs="Times New Roman"/>
              </w:rPr>
              <w:t xml:space="preserve"> </w:t>
            </w:r>
            <w:r w:rsidRPr="008C6222">
              <w:rPr>
                <w:rFonts w:ascii="Times New Roman" w:hAnsi="Times New Roman" w:cs="Times New Roman"/>
              </w:rPr>
              <w:t xml:space="preserve"> реализацией  направления </w:t>
            </w:r>
            <w:r w:rsidR="003109D1">
              <w:rPr>
                <w:rFonts w:ascii="Times New Roman" w:hAnsi="Times New Roman" w:cs="Times New Roman"/>
              </w:rPr>
              <w:t xml:space="preserve"> </w:t>
            </w:r>
            <w:r w:rsidRPr="008C6222">
              <w:rPr>
                <w:rFonts w:ascii="Times New Roman" w:hAnsi="Times New Roman" w:cs="Times New Roman"/>
              </w:rPr>
              <w:t>«Формирование финансовой грамотности»</w:t>
            </w:r>
          </w:p>
        </w:tc>
        <w:tc>
          <w:tcPr>
            <w:tcW w:w="2102" w:type="dxa"/>
          </w:tcPr>
          <w:p w:rsidR="00195533" w:rsidRPr="008C6222" w:rsidRDefault="00195533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196" w:type="dxa"/>
          </w:tcPr>
          <w:p w:rsidR="00195533" w:rsidRPr="008C6222" w:rsidRDefault="00D43D72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Классные руководители и заместители директоров школ по УВР</w:t>
            </w:r>
          </w:p>
        </w:tc>
      </w:tr>
      <w:tr w:rsidR="0028474A" w:rsidRPr="008C6222" w:rsidTr="008C58B0">
        <w:trPr>
          <w:trHeight w:val="986"/>
        </w:trPr>
        <w:tc>
          <w:tcPr>
            <w:tcW w:w="485" w:type="dxa"/>
          </w:tcPr>
          <w:p w:rsidR="0028474A" w:rsidRPr="008C6222" w:rsidRDefault="003109D1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88" w:type="dxa"/>
          </w:tcPr>
          <w:p w:rsidR="0028474A" w:rsidRPr="003109D1" w:rsidRDefault="003109D1" w:rsidP="00D43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09D1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участия обучающихся в мероприятиях по финансовой </w:t>
            </w:r>
            <w:proofErr w:type="gramStart"/>
            <w:r w:rsidRPr="003109D1">
              <w:rPr>
                <w:rFonts w:ascii="Times New Roman" w:hAnsi="Times New Roman" w:cs="Times New Roman"/>
                <w:sz w:val="24"/>
                <w:szCs w:val="24"/>
              </w:rPr>
              <w:t>грамотности:  онлайн</w:t>
            </w:r>
            <w:proofErr w:type="gramEnd"/>
            <w:r w:rsidRPr="003109D1">
              <w:rPr>
                <w:rFonts w:ascii="Times New Roman" w:hAnsi="Times New Roman" w:cs="Times New Roman"/>
                <w:sz w:val="24"/>
                <w:szCs w:val="24"/>
              </w:rPr>
              <w:t>- уроки;</w:t>
            </w:r>
            <w:r w:rsidRPr="003109D1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Pr="003109D1">
              <w:rPr>
                <w:rFonts w:ascii="Times New Roman" w:hAnsi="Times New Roman" w:cs="Times New Roman"/>
                <w:sz w:val="24"/>
                <w:szCs w:val="24"/>
              </w:rPr>
              <w:t xml:space="preserve">  олимпиада по финансовой грамотности</w:t>
            </w:r>
            <w:r w:rsidRPr="003109D1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Pr="003109D1">
              <w:rPr>
                <w:rFonts w:ascii="Times New Roman" w:hAnsi="Times New Roman" w:cs="Times New Roman"/>
                <w:sz w:val="24"/>
                <w:szCs w:val="24"/>
              </w:rPr>
              <w:t xml:space="preserve">  неделя финансовой грамотности</w:t>
            </w:r>
            <w:r w:rsidRPr="003109D1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</w:p>
        </w:tc>
        <w:tc>
          <w:tcPr>
            <w:tcW w:w="2102" w:type="dxa"/>
          </w:tcPr>
          <w:p w:rsidR="0028474A" w:rsidRPr="008C6222" w:rsidRDefault="003109D1" w:rsidP="005E5E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 плану</w:t>
            </w:r>
          </w:p>
        </w:tc>
        <w:tc>
          <w:tcPr>
            <w:tcW w:w="3196" w:type="dxa"/>
          </w:tcPr>
          <w:p w:rsidR="0028474A" w:rsidRDefault="003109D1" w:rsidP="005E5E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Рабочая  группа</w:t>
            </w:r>
          </w:p>
          <w:p w:rsidR="003109D1" w:rsidRPr="008C6222" w:rsidRDefault="003109D1" w:rsidP="005E5E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Директора ОУ</w:t>
            </w:r>
          </w:p>
        </w:tc>
      </w:tr>
    </w:tbl>
    <w:p w:rsidR="004A43E9" w:rsidRPr="008C6222" w:rsidRDefault="004A43E9" w:rsidP="00761D21">
      <w:pPr>
        <w:rPr>
          <w:rFonts w:ascii="Times New Roman" w:hAnsi="Times New Roman" w:cs="Times New Roman"/>
          <w:sz w:val="24"/>
          <w:szCs w:val="24"/>
        </w:rPr>
      </w:pPr>
    </w:p>
    <w:p w:rsidR="007C7BB0" w:rsidRPr="005E5E1C" w:rsidRDefault="007C7BB0" w:rsidP="00761D21">
      <w:pPr>
        <w:rPr>
          <w:rFonts w:ascii="Arial" w:hAnsi="Arial" w:cs="Arial"/>
          <w:sz w:val="24"/>
          <w:szCs w:val="24"/>
        </w:rPr>
      </w:pPr>
    </w:p>
    <w:sectPr w:rsidR="007C7BB0" w:rsidRPr="005E5E1C" w:rsidSect="007C7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78C9"/>
    <w:rsid w:val="00004E1C"/>
    <w:rsid w:val="00043D4C"/>
    <w:rsid w:val="0005765F"/>
    <w:rsid w:val="00062BAC"/>
    <w:rsid w:val="00081F29"/>
    <w:rsid w:val="000A109C"/>
    <w:rsid w:val="000A703A"/>
    <w:rsid w:val="000B5525"/>
    <w:rsid w:val="00111081"/>
    <w:rsid w:val="0013377C"/>
    <w:rsid w:val="00143C88"/>
    <w:rsid w:val="0016123F"/>
    <w:rsid w:val="00174EC0"/>
    <w:rsid w:val="00190520"/>
    <w:rsid w:val="00195533"/>
    <w:rsid w:val="001C2A0E"/>
    <w:rsid w:val="001E30B0"/>
    <w:rsid w:val="001E73CB"/>
    <w:rsid w:val="00222F70"/>
    <w:rsid w:val="00256D50"/>
    <w:rsid w:val="0028474A"/>
    <w:rsid w:val="00290949"/>
    <w:rsid w:val="0029554A"/>
    <w:rsid w:val="002D5AED"/>
    <w:rsid w:val="002D6FCE"/>
    <w:rsid w:val="002F0438"/>
    <w:rsid w:val="00306B17"/>
    <w:rsid w:val="003109D1"/>
    <w:rsid w:val="003223EB"/>
    <w:rsid w:val="003578C9"/>
    <w:rsid w:val="0039453F"/>
    <w:rsid w:val="003A570D"/>
    <w:rsid w:val="00416CCD"/>
    <w:rsid w:val="00462A86"/>
    <w:rsid w:val="0047119A"/>
    <w:rsid w:val="00476DD6"/>
    <w:rsid w:val="004A0258"/>
    <w:rsid w:val="004A43E9"/>
    <w:rsid w:val="004C29AA"/>
    <w:rsid w:val="004C2AF3"/>
    <w:rsid w:val="004D1046"/>
    <w:rsid w:val="004E2D85"/>
    <w:rsid w:val="00503758"/>
    <w:rsid w:val="00516FF3"/>
    <w:rsid w:val="0056126D"/>
    <w:rsid w:val="00570B67"/>
    <w:rsid w:val="00571BBD"/>
    <w:rsid w:val="00591495"/>
    <w:rsid w:val="005A646F"/>
    <w:rsid w:val="005C6FF9"/>
    <w:rsid w:val="005D497F"/>
    <w:rsid w:val="005E0736"/>
    <w:rsid w:val="005E5E1C"/>
    <w:rsid w:val="005F18C1"/>
    <w:rsid w:val="006224B3"/>
    <w:rsid w:val="00657A82"/>
    <w:rsid w:val="00667F3E"/>
    <w:rsid w:val="00725380"/>
    <w:rsid w:val="00761D21"/>
    <w:rsid w:val="00764763"/>
    <w:rsid w:val="0077475D"/>
    <w:rsid w:val="0078349A"/>
    <w:rsid w:val="00791006"/>
    <w:rsid w:val="007B0556"/>
    <w:rsid w:val="007C7BB0"/>
    <w:rsid w:val="008030F9"/>
    <w:rsid w:val="00820167"/>
    <w:rsid w:val="008945BE"/>
    <w:rsid w:val="008A2566"/>
    <w:rsid w:val="008C497F"/>
    <w:rsid w:val="008C58B0"/>
    <w:rsid w:val="008C6222"/>
    <w:rsid w:val="00911E98"/>
    <w:rsid w:val="009C2915"/>
    <w:rsid w:val="009C631D"/>
    <w:rsid w:val="009D2112"/>
    <w:rsid w:val="009E6DED"/>
    <w:rsid w:val="00A826EC"/>
    <w:rsid w:val="00A93667"/>
    <w:rsid w:val="00AA733D"/>
    <w:rsid w:val="00AA75D9"/>
    <w:rsid w:val="00B07FC0"/>
    <w:rsid w:val="00B66B33"/>
    <w:rsid w:val="00B70C6E"/>
    <w:rsid w:val="00B85EF2"/>
    <w:rsid w:val="00B87816"/>
    <w:rsid w:val="00B9362A"/>
    <w:rsid w:val="00B95B32"/>
    <w:rsid w:val="00BB5B1D"/>
    <w:rsid w:val="00BB69A7"/>
    <w:rsid w:val="00C37C03"/>
    <w:rsid w:val="00C910FD"/>
    <w:rsid w:val="00C92C45"/>
    <w:rsid w:val="00CB702F"/>
    <w:rsid w:val="00CC419B"/>
    <w:rsid w:val="00CD61FF"/>
    <w:rsid w:val="00D43D72"/>
    <w:rsid w:val="00D5067F"/>
    <w:rsid w:val="00D963CE"/>
    <w:rsid w:val="00DA03FD"/>
    <w:rsid w:val="00DA7246"/>
    <w:rsid w:val="00DB0695"/>
    <w:rsid w:val="00DB22F8"/>
    <w:rsid w:val="00DB40E4"/>
    <w:rsid w:val="00E269B7"/>
    <w:rsid w:val="00E46B7E"/>
    <w:rsid w:val="00E53B30"/>
    <w:rsid w:val="00E73270"/>
    <w:rsid w:val="00E94A78"/>
    <w:rsid w:val="00E94FC3"/>
    <w:rsid w:val="00EC4A8C"/>
    <w:rsid w:val="00EE2EF5"/>
    <w:rsid w:val="00EF2020"/>
    <w:rsid w:val="00F20221"/>
    <w:rsid w:val="00F81626"/>
    <w:rsid w:val="00F85A28"/>
    <w:rsid w:val="00F94490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E5530-BB05-4AF7-B6E6-466E6A19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1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AA7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7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CECFF1-C667-43FB-AD70-12922CD78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boss</cp:lastModifiedBy>
  <cp:revision>100</cp:revision>
  <dcterms:created xsi:type="dcterms:W3CDTF">2022-10-21T04:54:00Z</dcterms:created>
  <dcterms:modified xsi:type="dcterms:W3CDTF">2025-07-30T09:54:00Z</dcterms:modified>
</cp:coreProperties>
</file>