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00DE8" w14:textId="77777777" w:rsidR="00655A7A" w:rsidRPr="008967D8" w:rsidRDefault="00FB2F16" w:rsidP="00FB2F16">
      <w:pPr>
        <w:pStyle w:val="1"/>
        <w:tabs>
          <w:tab w:val="center" w:pos="5031"/>
          <w:tab w:val="left" w:pos="7053"/>
        </w:tabs>
        <w:rPr>
          <w:rStyle w:val="10"/>
          <w:sz w:val="28"/>
          <w:szCs w:val="28"/>
        </w:rPr>
      </w:pPr>
      <w:r>
        <w:rPr>
          <w:rStyle w:val="10"/>
          <w:sz w:val="28"/>
          <w:szCs w:val="28"/>
        </w:rPr>
        <w:tab/>
      </w:r>
      <w:r w:rsidR="002A49BE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7FF5239" wp14:editId="19024254">
            <wp:simplePos x="0" y="0"/>
            <wp:positionH relativeFrom="margin">
              <wp:posOffset>1845945</wp:posOffset>
            </wp:positionH>
            <wp:positionV relativeFrom="paragraph">
              <wp:posOffset>51435</wp:posOffset>
            </wp:positionV>
            <wp:extent cx="1485900" cy="1323975"/>
            <wp:effectExtent l="1905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Style w:val="10"/>
          <w:sz w:val="28"/>
          <w:szCs w:val="28"/>
        </w:rPr>
        <w:tab/>
      </w:r>
    </w:p>
    <w:p w14:paraId="0F52424B" w14:textId="77777777" w:rsidR="00655A7A" w:rsidRPr="008967D8" w:rsidRDefault="00655A7A" w:rsidP="00655A7A">
      <w:pPr>
        <w:ind w:left="-567"/>
        <w:jc w:val="center"/>
        <w:rPr>
          <w:b/>
          <w:sz w:val="28"/>
          <w:szCs w:val="28"/>
        </w:rPr>
      </w:pPr>
    </w:p>
    <w:p w14:paraId="61C5F5E2" w14:textId="77777777" w:rsidR="006D6D33" w:rsidRDefault="006D6D33" w:rsidP="00655A7A">
      <w:pPr>
        <w:tabs>
          <w:tab w:val="num" w:pos="720"/>
        </w:tabs>
        <w:ind w:left="-567"/>
        <w:jc w:val="center"/>
        <w:rPr>
          <w:b/>
          <w:color w:val="000000" w:themeColor="text1"/>
          <w:sz w:val="28"/>
          <w:szCs w:val="28"/>
        </w:rPr>
      </w:pPr>
    </w:p>
    <w:p w14:paraId="0276D99D" w14:textId="77777777" w:rsidR="002A49BE" w:rsidRDefault="002A49BE" w:rsidP="00655A7A">
      <w:pPr>
        <w:tabs>
          <w:tab w:val="num" w:pos="720"/>
        </w:tabs>
        <w:ind w:left="-567"/>
        <w:jc w:val="center"/>
        <w:rPr>
          <w:b/>
          <w:color w:val="000000" w:themeColor="text1"/>
          <w:sz w:val="28"/>
          <w:szCs w:val="28"/>
        </w:rPr>
      </w:pPr>
    </w:p>
    <w:p w14:paraId="24870ED7" w14:textId="77777777" w:rsidR="002A49BE" w:rsidRDefault="002A49BE" w:rsidP="00655A7A">
      <w:pPr>
        <w:tabs>
          <w:tab w:val="num" w:pos="720"/>
        </w:tabs>
        <w:ind w:left="-567"/>
        <w:jc w:val="center"/>
        <w:rPr>
          <w:b/>
          <w:color w:val="000000" w:themeColor="text1"/>
          <w:sz w:val="28"/>
          <w:szCs w:val="28"/>
        </w:rPr>
      </w:pPr>
    </w:p>
    <w:p w14:paraId="6C51076D" w14:textId="77777777" w:rsidR="006D6D33" w:rsidRDefault="006D6D33" w:rsidP="00655A7A">
      <w:pPr>
        <w:tabs>
          <w:tab w:val="num" w:pos="720"/>
        </w:tabs>
        <w:ind w:left="-567"/>
        <w:jc w:val="center"/>
        <w:rPr>
          <w:b/>
          <w:color w:val="000000" w:themeColor="text1"/>
          <w:sz w:val="28"/>
          <w:szCs w:val="28"/>
        </w:rPr>
      </w:pPr>
    </w:p>
    <w:p w14:paraId="7B96CFB7" w14:textId="77777777" w:rsidR="006D6D33" w:rsidRDefault="006D6D33" w:rsidP="00655A7A">
      <w:pPr>
        <w:tabs>
          <w:tab w:val="num" w:pos="720"/>
        </w:tabs>
        <w:ind w:left="-567"/>
        <w:jc w:val="center"/>
        <w:rPr>
          <w:b/>
          <w:color w:val="000000" w:themeColor="text1"/>
          <w:sz w:val="28"/>
          <w:szCs w:val="28"/>
        </w:rPr>
      </w:pPr>
    </w:p>
    <w:p w14:paraId="63AB87B4" w14:textId="77777777" w:rsidR="00655A7A" w:rsidRPr="008967D8" w:rsidRDefault="00655A7A" w:rsidP="00655A7A">
      <w:pPr>
        <w:tabs>
          <w:tab w:val="num" w:pos="720"/>
        </w:tabs>
        <w:ind w:left="-567"/>
        <w:jc w:val="center"/>
        <w:rPr>
          <w:b/>
          <w:color w:val="000000" w:themeColor="text1"/>
          <w:sz w:val="28"/>
          <w:szCs w:val="28"/>
        </w:rPr>
      </w:pPr>
      <w:r w:rsidRPr="008967D8">
        <w:rPr>
          <w:b/>
          <w:color w:val="000000" w:themeColor="text1"/>
          <w:sz w:val="28"/>
          <w:szCs w:val="28"/>
        </w:rPr>
        <w:t>АДМИНИСТРАЦИЯ МУНИЦИПАЛЬНОГО РАЙОНА</w:t>
      </w:r>
      <w:r w:rsidRPr="008967D8">
        <w:rPr>
          <w:b/>
          <w:color w:val="000000" w:themeColor="text1"/>
          <w:sz w:val="28"/>
          <w:szCs w:val="28"/>
        </w:rPr>
        <w:br/>
        <w:t>«КУРАХСКИЙ РАЙОН» РЕСПУБЛИКИ ДАГЕСТАН</w:t>
      </w:r>
    </w:p>
    <w:p w14:paraId="4681F7B5" w14:textId="77777777" w:rsidR="00655A7A" w:rsidRPr="008967D8" w:rsidRDefault="00655A7A" w:rsidP="00655A7A">
      <w:pPr>
        <w:tabs>
          <w:tab w:val="num" w:pos="720"/>
        </w:tabs>
        <w:ind w:left="-567"/>
        <w:jc w:val="center"/>
        <w:rPr>
          <w:b/>
          <w:color w:val="C00000"/>
          <w:sz w:val="28"/>
          <w:szCs w:val="28"/>
        </w:rPr>
      </w:pPr>
    </w:p>
    <w:p w14:paraId="0308A324" w14:textId="77777777" w:rsidR="00655A7A" w:rsidRPr="008967D8" w:rsidRDefault="00655A7A" w:rsidP="00655A7A">
      <w:pPr>
        <w:ind w:left="-567"/>
        <w:rPr>
          <w:color w:val="000000" w:themeColor="text1"/>
          <w:sz w:val="28"/>
          <w:szCs w:val="28"/>
        </w:rPr>
      </w:pPr>
      <w:r w:rsidRPr="008967D8">
        <w:rPr>
          <w:b/>
          <w:color w:val="000000" w:themeColor="text1"/>
          <w:sz w:val="28"/>
          <w:szCs w:val="28"/>
        </w:rPr>
        <w:t xml:space="preserve">  </w:t>
      </w:r>
      <w:r w:rsidR="006D6D33">
        <w:rPr>
          <w:b/>
          <w:color w:val="000000" w:themeColor="text1"/>
          <w:sz w:val="28"/>
          <w:szCs w:val="28"/>
        </w:rPr>
        <w:t xml:space="preserve">   </w:t>
      </w:r>
      <w:r w:rsidRPr="008967D8">
        <w:rPr>
          <w:b/>
          <w:color w:val="000000" w:themeColor="text1"/>
          <w:sz w:val="28"/>
          <w:szCs w:val="28"/>
        </w:rPr>
        <w:t xml:space="preserve"> Инд. 368180                                                     тел:(8-262)22-0-52, факс 55-06-53</w:t>
      </w:r>
    </w:p>
    <w:p w14:paraId="7D673B05" w14:textId="77777777" w:rsidR="00655A7A" w:rsidRPr="008967D8" w:rsidRDefault="002A49BE" w:rsidP="00655A7A">
      <w:pPr>
        <w:ind w:left="-567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</w:t>
      </w:r>
      <w:r w:rsidR="006D6D33">
        <w:rPr>
          <w:b/>
          <w:color w:val="000000" w:themeColor="text1"/>
          <w:sz w:val="28"/>
          <w:szCs w:val="28"/>
        </w:rPr>
        <w:t xml:space="preserve">   </w:t>
      </w:r>
      <w:r w:rsidR="00655A7A" w:rsidRPr="008967D8">
        <w:rPr>
          <w:b/>
          <w:color w:val="000000" w:themeColor="text1"/>
          <w:sz w:val="28"/>
          <w:szCs w:val="28"/>
        </w:rPr>
        <w:t xml:space="preserve">с.Курах, ул.Назаралиева, 1 «а»         </w:t>
      </w:r>
      <w:r w:rsidR="008967D8">
        <w:rPr>
          <w:b/>
          <w:color w:val="000000" w:themeColor="text1"/>
          <w:sz w:val="28"/>
          <w:szCs w:val="28"/>
        </w:rPr>
        <w:t xml:space="preserve">  </w:t>
      </w:r>
      <w:r w:rsidR="00655A7A" w:rsidRPr="008967D8">
        <w:rPr>
          <w:b/>
          <w:color w:val="000000" w:themeColor="text1"/>
          <w:sz w:val="28"/>
          <w:szCs w:val="28"/>
        </w:rPr>
        <w:t xml:space="preserve">             </w:t>
      </w:r>
      <w:r w:rsidR="00655A7A" w:rsidRPr="008967D8">
        <w:rPr>
          <w:b/>
          <w:color w:val="000000" w:themeColor="text1"/>
          <w:sz w:val="28"/>
          <w:szCs w:val="28"/>
          <w:lang w:val="en-US"/>
        </w:rPr>
        <w:t>e</w:t>
      </w:r>
      <w:r w:rsidR="00655A7A" w:rsidRPr="008967D8">
        <w:rPr>
          <w:b/>
          <w:color w:val="000000" w:themeColor="text1"/>
          <w:sz w:val="28"/>
          <w:szCs w:val="28"/>
        </w:rPr>
        <w:t>-</w:t>
      </w:r>
      <w:r w:rsidR="00655A7A" w:rsidRPr="008967D8">
        <w:rPr>
          <w:b/>
          <w:color w:val="000000" w:themeColor="text1"/>
          <w:sz w:val="28"/>
          <w:szCs w:val="28"/>
          <w:lang w:val="en-US"/>
        </w:rPr>
        <w:t>mail</w:t>
      </w:r>
      <w:r w:rsidR="00655A7A" w:rsidRPr="008967D8">
        <w:rPr>
          <w:b/>
          <w:color w:val="000000" w:themeColor="text1"/>
          <w:sz w:val="28"/>
          <w:szCs w:val="28"/>
        </w:rPr>
        <w:t xml:space="preserve"> </w:t>
      </w:r>
      <w:r w:rsidR="00655A7A" w:rsidRPr="008967D8">
        <w:rPr>
          <w:b/>
          <w:color w:val="000000" w:themeColor="text1"/>
          <w:sz w:val="28"/>
          <w:szCs w:val="28"/>
          <w:lang w:val="en-US"/>
        </w:rPr>
        <w:t>kurahrayon</w:t>
      </w:r>
      <w:r w:rsidR="00655A7A" w:rsidRPr="008967D8">
        <w:rPr>
          <w:b/>
          <w:color w:val="000000" w:themeColor="text1"/>
          <w:sz w:val="28"/>
          <w:szCs w:val="28"/>
        </w:rPr>
        <w:t>@</w:t>
      </w:r>
      <w:r w:rsidR="00655A7A" w:rsidRPr="008967D8">
        <w:rPr>
          <w:b/>
          <w:color w:val="000000" w:themeColor="text1"/>
          <w:sz w:val="28"/>
          <w:szCs w:val="28"/>
          <w:lang w:val="en-US"/>
        </w:rPr>
        <w:t>e</w:t>
      </w:r>
      <w:r w:rsidR="00655A7A" w:rsidRPr="008967D8">
        <w:rPr>
          <w:b/>
          <w:color w:val="000000" w:themeColor="text1"/>
          <w:sz w:val="28"/>
          <w:szCs w:val="28"/>
        </w:rPr>
        <w:t>-</w:t>
      </w:r>
      <w:r w:rsidR="00655A7A" w:rsidRPr="008967D8">
        <w:rPr>
          <w:b/>
          <w:color w:val="000000" w:themeColor="text1"/>
          <w:sz w:val="28"/>
          <w:szCs w:val="28"/>
          <w:lang w:val="en-US"/>
        </w:rPr>
        <w:t>dag</w:t>
      </w:r>
      <w:r w:rsidR="00655A7A" w:rsidRPr="008967D8">
        <w:rPr>
          <w:b/>
          <w:color w:val="000000" w:themeColor="text1"/>
          <w:sz w:val="28"/>
          <w:szCs w:val="28"/>
        </w:rPr>
        <w:t>.</w:t>
      </w:r>
      <w:r w:rsidR="00655A7A" w:rsidRPr="008967D8">
        <w:rPr>
          <w:b/>
          <w:color w:val="000000" w:themeColor="text1"/>
          <w:sz w:val="28"/>
          <w:szCs w:val="28"/>
          <w:lang w:val="en-US"/>
        </w:rPr>
        <w:t>ru</w:t>
      </w:r>
      <w:r w:rsidR="00655A7A" w:rsidRPr="008967D8">
        <w:rPr>
          <w:b/>
          <w:color w:val="000000" w:themeColor="text1"/>
          <w:sz w:val="28"/>
          <w:szCs w:val="28"/>
        </w:rPr>
        <w:t xml:space="preserve"> </w:t>
      </w:r>
    </w:p>
    <w:p w14:paraId="7C502FB1" w14:textId="77777777" w:rsidR="00655A7A" w:rsidRPr="008967D8" w:rsidRDefault="00655A7A" w:rsidP="006D6D33">
      <w:pPr>
        <w:ind w:left="-567"/>
        <w:jc w:val="center"/>
        <w:rPr>
          <w:b/>
          <w:color w:val="002060"/>
          <w:sz w:val="28"/>
          <w:szCs w:val="28"/>
          <w:u w:val="double"/>
        </w:rPr>
      </w:pPr>
      <w:r w:rsidRPr="008967D8">
        <w:rPr>
          <w:b/>
          <w:color w:val="002060"/>
          <w:sz w:val="28"/>
          <w:szCs w:val="28"/>
          <w:u w:val="double"/>
        </w:rPr>
        <w:t>------------------------------------------------------------------------------------------------------------------</w:t>
      </w:r>
      <w:r w:rsidR="00A37027">
        <w:rPr>
          <w:b/>
          <w:color w:val="002060"/>
          <w:sz w:val="28"/>
          <w:szCs w:val="28"/>
          <w:u w:val="double"/>
        </w:rPr>
        <w:t xml:space="preserve"> </w:t>
      </w:r>
    </w:p>
    <w:p w14:paraId="2B429A41" w14:textId="77777777" w:rsidR="00655A7A" w:rsidRPr="008967D8" w:rsidRDefault="00655A7A" w:rsidP="00655A7A">
      <w:pPr>
        <w:tabs>
          <w:tab w:val="left" w:pos="7590"/>
        </w:tabs>
        <w:ind w:left="-567"/>
        <w:rPr>
          <w:sz w:val="28"/>
          <w:szCs w:val="28"/>
        </w:rPr>
      </w:pPr>
    </w:p>
    <w:p w14:paraId="35247A51" w14:textId="77777777" w:rsidR="00655A7A" w:rsidRPr="008967D8" w:rsidRDefault="00655A7A" w:rsidP="00655A7A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967D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7552EF" w14:textId="77777777" w:rsidR="00AC746F" w:rsidRPr="00602A5F" w:rsidRDefault="00655A7A" w:rsidP="00AC746F">
      <w:pPr>
        <w:tabs>
          <w:tab w:val="left" w:pos="7037"/>
        </w:tabs>
        <w:rPr>
          <w:b/>
          <w:color w:val="1A1A1A"/>
          <w:spacing w:val="-6"/>
          <w:sz w:val="32"/>
          <w:szCs w:val="32"/>
        </w:rPr>
      </w:pPr>
      <w:r w:rsidRPr="008967D8">
        <w:rPr>
          <w:sz w:val="28"/>
          <w:szCs w:val="28"/>
        </w:rPr>
        <w:t xml:space="preserve">        </w:t>
      </w:r>
      <w:r w:rsidR="00AC746F">
        <w:rPr>
          <w:sz w:val="28"/>
          <w:szCs w:val="28"/>
        </w:rPr>
        <w:t xml:space="preserve">                </w:t>
      </w:r>
      <w:r w:rsidR="002A49BE">
        <w:rPr>
          <w:sz w:val="28"/>
          <w:szCs w:val="28"/>
        </w:rPr>
        <w:t xml:space="preserve">          </w:t>
      </w:r>
      <w:r w:rsidR="00AC746F">
        <w:rPr>
          <w:sz w:val="28"/>
          <w:szCs w:val="28"/>
        </w:rPr>
        <w:t xml:space="preserve"> </w:t>
      </w:r>
      <w:r w:rsidRPr="008967D8">
        <w:rPr>
          <w:sz w:val="28"/>
          <w:szCs w:val="28"/>
        </w:rPr>
        <w:t xml:space="preserve">  </w:t>
      </w:r>
      <w:r w:rsidR="000C242E" w:rsidRPr="00602A5F">
        <w:rPr>
          <w:b/>
          <w:spacing w:val="-10"/>
          <w:sz w:val="32"/>
          <w:szCs w:val="32"/>
        </w:rPr>
        <w:t>МУНИЦИПАЛЬНЫЙ</w:t>
      </w:r>
      <w:r w:rsidR="000C242E" w:rsidRPr="00602A5F">
        <w:rPr>
          <w:b/>
          <w:spacing w:val="19"/>
          <w:sz w:val="32"/>
          <w:szCs w:val="32"/>
        </w:rPr>
        <w:t xml:space="preserve"> </w:t>
      </w:r>
      <w:r w:rsidR="000C242E" w:rsidRPr="00602A5F">
        <w:rPr>
          <w:b/>
          <w:color w:val="1A1A1A"/>
          <w:spacing w:val="-10"/>
          <w:sz w:val="32"/>
          <w:szCs w:val="32"/>
        </w:rPr>
        <w:t>ПЛАН</w:t>
      </w:r>
      <w:r w:rsidR="000C242E" w:rsidRPr="00602A5F">
        <w:rPr>
          <w:b/>
          <w:color w:val="1A1A1A"/>
          <w:spacing w:val="-6"/>
          <w:sz w:val="32"/>
          <w:szCs w:val="32"/>
        </w:rPr>
        <w:t xml:space="preserve"> </w:t>
      </w:r>
    </w:p>
    <w:p w14:paraId="56FB8F09" w14:textId="77777777" w:rsidR="00AC746F" w:rsidRPr="00602A5F" w:rsidRDefault="00AC746F" w:rsidP="00AC746F">
      <w:pPr>
        <w:tabs>
          <w:tab w:val="left" w:pos="7037"/>
        </w:tabs>
        <w:rPr>
          <w:b/>
          <w:color w:val="1A1A1A"/>
          <w:spacing w:val="-6"/>
          <w:sz w:val="32"/>
          <w:szCs w:val="32"/>
        </w:rPr>
      </w:pPr>
    </w:p>
    <w:p w14:paraId="0BAB41E9" w14:textId="77777777" w:rsidR="00A37027" w:rsidRPr="00602A5F" w:rsidRDefault="00AC746F" w:rsidP="002A49BE">
      <w:pPr>
        <w:tabs>
          <w:tab w:val="left" w:pos="7037"/>
        </w:tabs>
        <w:spacing w:line="360" w:lineRule="auto"/>
        <w:ind w:left="993" w:hanging="426"/>
        <w:rPr>
          <w:b/>
          <w:color w:val="0E0E0E"/>
          <w:sz w:val="32"/>
          <w:szCs w:val="32"/>
        </w:rPr>
      </w:pPr>
      <w:r w:rsidRPr="00602A5F">
        <w:rPr>
          <w:b/>
          <w:color w:val="1A1A1A"/>
          <w:spacing w:val="-6"/>
          <w:sz w:val="32"/>
          <w:szCs w:val="32"/>
        </w:rPr>
        <w:t xml:space="preserve"> </w:t>
      </w:r>
      <w:r w:rsidR="002A49BE" w:rsidRPr="00602A5F">
        <w:rPr>
          <w:b/>
          <w:color w:val="1A1A1A"/>
          <w:spacing w:val="-6"/>
          <w:sz w:val="32"/>
          <w:szCs w:val="32"/>
        </w:rPr>
        <w:t xml:space="preserve">      </w:t>
      </w:r>
      <w:r w:rsidR="000C242E" w:rsidRPr="00602A5F">
        <w:rPr>
          <w:b/>
          <w:color w:val="111111"/>
          <w:spacing w:val="-10"/>
          <w:sz w:val="32"/>
          <w:szCs w:val="32"/>
        </w:rPr>
        <w:t>МЕРОПР</w:t>
      </w:r>
      <w:r w:rsidR="00A37027" w:rsidRPr="00602A5F">
        <w:rPr>
          <w:b/>
          <w:color w:val="111111"/>
          <w:spacing w:val="-10"/>
          <w:sz w:val="32"/>
          <w:szCs w:val="32"/>
        </w:rPr>
        <w:t>И</w:t>
      </w:r>
      <w:r w:rsidR="000C242E" w:rsidRPr="00602A5F">
        <w:rPr>
          <w:b/>
          <w:color w:val="111111"/>
          <w:spacing w:val="-10"/>
          <w:sz w:val="32"/>
          <w:szCs w:val="32"/>
        </w:rPr>
        <w:t>ЯТ</w:t>
      </w:r>
      <w:r w:rsidR="00A37027" w:rsidRPr="00602A5F">
        <w:rPr>
          <w:b/>
          <w:color w:val="111111"/>
          <w:spacing w:val="-10"/>
          <w:sz w:val="32"/>
          <w:szCs w:val="32"/>
        </w:rPr>
        <w:t>И</w:t>
      </w:r>
      <w:r w:rsidR="000C242E" w:rsidRPr="00602A5F">
        <w:rPr>
          <w:b/>
          <w:color w:val="111111"/>
          <w:spacing w:val="-10"/>
          <w:sz w:val="32"/>
          <w:szCs w:val="32"/>
        </w:rPr>
        <w:t>Й</w:t>
      </w:r>
      <w:r w:rsidR="00602A5F">
        <w:rPr>
          <w:b/>
          <w:color w:val="111111"/>
          <w:spacing w:val="-10"/>
          <w:sz w:val="32"/>
          <w:szCs w:val="32"/>
        </w:rPr>
        <w:t xml:space="preserve"> </w:t>
      </w:r>
      <w:r w:rsidRPr="00602A5F">
        <w:rPr>
          <w:b/>
          <w:color w:val="111111"/>
          <w:spacing w:val="-10"/>
          <w:sz w:val="32"/>
          <w:szCs w:val="32"/>
        </w:rPr>
        <w:t xml:space="preserve"> </w:t>
      </w:r>
      <w:r w:rsidR="000C242E" w:rsidRPr="00602A5F">
        <w:rPr>
          <w:b/>
          <w:color w:val="1F1F1F"/>
          <w:sz w:val="32"/>
          <w:szCs w:val="32"/>
        </w:rPr>
        <w:t>ПО</w:t>
      </w:r>
      <w:r w:rsidR="000C242E" w:rsidRPr="00602A5F">
        <w:rPr>
          <w:b/>
          <w:color w:val="1F1F1F"/>
          <w:spacing w:val="40"/>
          <w:sz w:val="32"/>
          <w:szCs w:val="32"/>
        </w:rPr>
        <w:t xml:space="preserve"> </w:t>
      </w:r>
      <w:r w:rsidR="000C242E" w:rsidRPr="00602A5F">
        <w:rPr>
          <w:b/>
          <w:color w:val="181818"/>
          <w:sz w:val="32"/>
          <w:szCs w:val="32"/>
        </w:rPr>
        <w:t>ПОВЫШЕНИЮ</w:t>
      </w:r>
      <w:r w:rsidR="000C242E" w:rsidRPr="00602A5F">
        <w:rPr>
          <w:b/>
          <w:color w:val="181818"/>
          <w:spacing w:val="80"/>
          <w:sz w:val="32"/>
          <w:szCs w:val="32"/>
        </w:rPr>
        <w:t xml:space="preserve"> </w:t>
      </w:r>
      <w:r w:rsidR="000C242E" w:rsidRPr="00602A5F">
        <w:rPr>
          <w:b/>
          <w:color w:val="161616"/>
          <w:sz w:val="32"/>
          <w:szCs w:val="32"/>
        </w:rPr>
        <w:t>КАЧЕСТВА</w:t>
      </w:r>
      <w:r w:rsidR="000C242E" w:rsidRPr="00602A5F">
        <w:rPr>
          <w:b/>
          <w:color w:val="161616"/>
          <w:spacing w:val="40"/>
          <w:sz w:val="32"/>
          <w:szCs w:val="32"/>
        </w:rPr>
        <w:t xml:space="preserve"> </w:t>
      </w:r>
      <w:r w:rsidR="002A49BE" w:rsidRPr="00602A5F">
        <w:rPr>
          <w:b/>
          <w:color w:val="161616"/>
          <w:spacing w:val="40"/>
          <w:sz w:val="32"/>
          <w:szCs w:val="32"/>
        </w:rPr>
        <w:t xml:space="preserve">        </w:t>
      </w:r>
      <w:r w:rsidR="000C242E" w:rsidRPr="00602A5F">
        <w:rPr>
          <w:b/>
          <w:sz w:val="32"/>
          <w:szCs w:val="32"/>
        </w:rPr>
        <w:t>МАТЕМАТИЧЕСКОГО</w:t>
      </w:r>
      <w:r w:rsidR="000C242E" w:rsidRPr="00602A5F">
        <w:rPr>
          <w:b/>
          <w:spacing w:val="38"/>
          <w:sz w:val="32"/>
          <w:szCs w:val="32"/>
        </w:rPr>
        <w:t xml:space="preserve"> </w:t>
      </w:r>
      <w:r w:rsidR="000C242E" w:rsidRPr="00602A5F">
        <w:rPr>
          <w:b/>
          <w:color w:val="2B2B2B"/>
          <w:sz w:val="32"/>
          <w:szCs w:val="32"/>
        </w:rPr>
        <w:t>И</w:t>
      </w:r>
      <w:r w:rsidR="000C242E" w:rsidRPr="00602A5F">
        <w:rPr>
          <w:b/>
          <w:color w:val="2B2B2B"/>
          <w:spacing w:val="40"/>
          <w:sz w:val="32"/>
          <w:szCs w:val="32"/>
        </w:rPr>
        <w:t xml:space="preserve"> </w:t>
      </w:r>
      <w:r w:rsidR="000C242E" w:rsidRPr="00602A5F">
        <w:rPr>
          <w:b/>
          <w:color w:val="0C0C0C"/>
          <w:sz w:val="32"/>
          <w:szCs w:val="32"/>
        </w:rPr>
        <w:t>ЕСТЕСТВЕННО</w:t>
      </w:r>
      <w:r w:rsidR="00602A5F">
        <w:rPr>
          <w:b/>
          <w:color w:val="0C0C0C"/>
          <w:sz w:val="32"/>
          <w:szCs w:val="32"/>
        </w:rPr>
        <w:t xml:space="preserve"> </w:t>
      </w:r>
      <w:r w:rsidR="000C242E" w:rsidRPr="00602A5F">
        <w:rPr>
          <w:b/>
          <w:color w:val="0C0C0C"/>
          <w:sz w:val="32"/>
          <w:szCs w:val="32"/>
        </w:rPr>
        <w:t>-</w:t>
      </w:r>
      <w:r w:rsidR="00A07BEC" w:rsidRPr="00602A5F">
        <w:rPr>
          <w:b/>
          <w:color w:val="0C0C0C"/>
          <w:sz w:val="32"/>
          <w:szCs w:val="32"/>
        </w:rPr>
        <w:t xml:space="preserve"> </w:t>
      </w:r>
      <w:r w:rsidR="000C242E" w:rsidRPr="00602A5F">
        <w:rPr>
          <w:b/>
          <w:color w:val="0C0C0C"/>
          <w:sz w:val="32"/>
          <w:szCs w:val="32"/>
        </w:rPr>
        <w:t>НАУЧНОГО</w:t>
      </w:r>
      <w:r w:rsidR="000C242E" w:rsidRPr="00602A5F">
        <w:rPr>
          <w:b/>
          <w:color w:val="0C0C0C"/>
          <w:spacing w:val="40"/>
          <w:sz w:val="32"/>
          <w:szCs w:val="32"/>
        </w:rPr>
        <w:t xml:space="preserve"> </w:t>
      </w:r>
      <w:r w:rsidR="000C242E" w:rsidRPr="00602A5F">
        <w:rPr>
          <w:b/>
          <w:color w:val="151515"/>
          <w:sz w:val="32"/>
          <w:szCs w:val="32"/>
        </w:rPr>
        <w:t xml:space="preserve">ОБРАЗОВАНИЯ </w:t>
      </w:r>
      <w:r w:rsidR="000C242E" w:rsidRPr="00602A5F">
        <w:rPr>
          <w:b/>
          <w:color w:val="1D1D1D"/>
          <w:sz w:val="32"/>
          <w:szCs w:val="32"/>
        </w:rPr>
        <w:t>В</w:t>
      </w:r>
      <w:r w:rsidR="00A37027" w:rsidRPr="00602A5F">
        <w:rPr>
          <w:b/>
          <w:color w:val="1D1D1D"/>
          <w:sz w:val="32"/>
          <w:szCs w:val="32"/>
        </w:rPr>
        <w:t xml:space="preserve"> </w:t>
      </w:r>
      <w:r w:rsidR="000C242E" w:rsidRPr="00602A5F">
        <w:rPr>
          <w:b/>
          <w:color w:val="1D1D1D"/>
          <w:sz w:val="32"/>
          <w:szCs w:val="32"/>
        </w:rPr>
        <w:t xml:space="preserve"> </w:t>
      </w:r>
      <w:r w:rsidR="00655A7A" w:rsidRPr="00602A5F">
        <w:rPr>
          <w:b/>
          <w:color w:val="0E0E0E"/>
          <w:sz w:val="32"/>
          <w:szCs w:val="32"/>
        </w:rPr>
        <w:t>МР «КУРАХСКИЙ РАЙОН»</w:t>
      </w:r>
    </w:p>
    <w:p w14:paraId="440C41DD" w14:textId="77777777" w:rsidR="000C242E" w:rsidRPr="008967D8" w:rsidRDefault="00A37027" w:rsidP="00AC746F">
      <w:pPr>
        <w:tabs>
          <w:tab w:val="left" w:pos="7037"/>
        </w:tabs>
        <w:spacing w:line="360" w:lineRule="auto"/>
        <w:ind w:left="567"/>
        <w:rPr>
          <w:b/>
          <w:sz w:val="28"/>
          <w:szCs w:val="28"/>
        </w:rPr>
      </w:pPr>
      <w:r w:rsidRPr="00602A5F">
        <w:rPr>
          <w:b/>
          <w:color w:val="111111"/>
          <w:spacing w:val="-10"/>
          <w:sz w:val="32"/>
          <w:szCs w:val="32"/>
        </w:rPr>
        <w:t xml:space="preserve">                         </w:t>
      </w:r>
      <w:r w:rsidR="002A49BE" w:rsidRPr="00602A5F">
        <w:rPr>
          <w:b/>
          <w:color w:val="111111"/>
          <w:spacing w:val="-10"/>
          <w:sz w:val="32"/>
          <w:szCs w:val="32"/>
        </w:rPr>
        <w:t xml:space="preserve">    </w:t>
      </w:r>
      <w:r w:rsidRPr="00602A5F">
        <w:rPr>
          <w:b/>
          <w:color w:val="111111"/>
          <w:spacing w:val="-10"/>
          <w:sz w:val="32"/>
          <w:szCs w:val="32"/>
        </w:rPr>
        <w:t xml:space="preserve">      </w:t>
      </w:r>
      <w:r w:rsidR="000C242E" w:rsidRPr="00602A5F">
        <w:rPr>
          <w:b/>
          <w:color w:val="1F1F1F"/>
          <w:sz w:val="32"/>
          <w:szCs w:val="32"/>
        </w:rPr>
        <w:t xml:space="preserve">НА </w:t>
      </w:r>
      <w:r w:rsidR="000C242E" w:rsidRPr="00602A5F">
        <w:rPr>
          <w:b/>
          <w:color w:val="111111"/>
          <w:sz w:val="32"/>
          <w:szCs w:val="32"/>
        </w:rPr>
        <w:t xml:space="preserve">ПЕРИОД </w:t>
      </w:r>
      <w:r w:rsidR="000C242E" w:rsidRPr="00602A5F">
        <w:rPr>
          <w:b/>
          <w:sz w:val="32"/>
          <w:szCs w:val="32"/>
        </w:rPr>
        <w:t xml:space="preserve">ДО </w:t>
      </w:r>
      <w:r w:rsidR="000C242E" w:rsidRPr="00602A5F">
        <w:rPr>
          <w:b/>
          <w:color w:val="0F0F0F"/>
          <w:sz w:val="32"/>
          <w:szCs w:val="32"/>
        </w:rPr>
        <w:t xml:space="preserve">2030 </w:t>
      </w:r>
      <w:r w:rsidR="000C242E" w:rsidRPr="00602A5F">
        <w:rPr>
          <w:b/>
          <w:color w:val="1D1D1D"/>
          <w:sz w:val="32"/>
          <w:szCs w:val="32"/>
        </w:rPr>
        <w:t>ГОДА</w:t>
      </w:r>
    </w:p>
    <w:p w14:paraId="25479A4C" w14:textId="77777777" w:rsidR="00655A7A" w:rsidRDefault="00655A7A" w:rsidP="00655A7A">
      <w:pPr>
        <w:tabs>
          <w:tab w:val="left" w:pos="1453"/>
        </w:tabs>
        <w:spacing w:before="1" w:line="244" w:lineRule="auto"/>
        <w:ind w:left="1134" w:right="1217"/>
        <w:rPr>
          <w:b/>
          <w:sz w:val="28"/>
          <w:szCs w:val="28"/>
        </w:rPr>
      </w:pPr>
    </w:p>
    <w:p w14:paraId="46F71560" w14:textId="77777777" w:rsidR="002A49BE" w:rsidRDefault="002A49BE" w:rsidP="00655A7A">
      <w:pPr>
        <w:tabs>
          <w:tab w:val="left" w:pos="1453"/>
        </w:tabs>
        <w:spacing w:before="1" w:line="244" w:lineRule="auto"/>
        <w:ind w:left="1134" w:right="1217"/>
        <w:rPr>
          <w:b/>
          <w:sz w:val="28"/>
          <w:szCs w:val="28"/>
        </w:rPr>
      </w:pPr>
    </w:p>
    <w:p w14:paraId="0FFBCD75" w14:textId="77777777" w:rsidR="002A49BE" w:rsidRPr="008967D8" w:rsidRDefault="002A49BE" w:rsidP="00655A7A">
      <w:pPr>
        <w:tabs>
          <w:tab w:val="left" w:pos="1453"/>
        </w:tabs>
        <w:spacing w:before="1" w:line="244" w:lineRule="auto"/>
        <w:ind w:left="1134" w:right="1217"/>
        <w:rPr>
          <w:b/>
          <w:sz w:val="28"/>
          <w:szCs w:val="28"/>
        </w:rPr>
      </w:pPr>
    </w:p>
    <w:p w14:paraId="4A05C337" w14:textId="77777777" w:rsidR="00655A7A" w:rsidRPr="008967D8" w:rsidRDefault="00903739" w:rsidP="002A49BE">
      <w:pPr>
        <w:pStyle w:val="aa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 w:rsidRPr="008967D8">
        <w:rPr>
          <w:rStyle w:val="ab"/>
          <w:color w:val="000000"/>
          <w:sz w:val="28"/>
          <w:szCs w:val="28"/>
        </w:rPr>
        <w:t xml:space="preserve">1. </w:t>
      </w:r>
      <w:r w:rsidR="00655A7A" w:rsidRPr="008967D8">
        <w:rPr>
          <w:rStyle w:val="ab"/>
          <w:color w:val="000000"/>
          <w:sz w:val="28"/>
          <w:szCs w:val="28"/>
        </w:rPr>
        <w:t xml:space="preserve">Задачи муниципального плана по улучшению математического и </w:t>
      </w:r>
      <w:r w:rsidR="002A49BE">
        <w:rPr>
          <w:rStyle w:val="ab"/>
          <w:color w:val="000000"/>
          <w:sz w:val="28"/>
          <w:szCs w:val="28"/>
        </w:rPr>
        <w:t xml:space="preserve">         </w:t>
      </w:r>
      <w:r w:rsidR="00655A7A" w:rsidRPr="008967D8">
        <w:rPr>
          <w:rStyle w:val="ab"/>
          <w:color w:val="000000"/>
          <w:sz w:val="28"/>
          <w:szCs w:val="28"/>
        </w:rPr>
        <w:t>естественно-научного образования</w:t>
      </w:r>
      <w:r w:rsidR="00AC746F">
        <w:rPr>
          <w:rStyle w:val="ab"/>
          <w:color w:val="000000"/>
          <w:sz w:val="28"/>
          <w:szCs w:val="28"/>
        </w:rPr>
        <w:t xml:space="preserve"> </w:t>
      </w:r>
      <w:r w:rsidR="00655A7A" w:rsidRPr="008967D8">
        <w:rPr>
          <w:rStyle w:val="ab"/>
          <w:color w:val="000000"/>
          <w:sz w:val="28"/>
          <w:szCs w:val="28"/>
        </w:rPr>
        <w:t xml:space="preserve"> до 2030 года</w:t>
      </w:r>
      <w:r w:rsidR="00655A7A" w:rsidRPr="008967D8">
        <w:rPr>
          <w:color w:val="000000"/>
          <w:sz w:val="28"/>
          <w:szCs w:val="28"/>
        </w:rPr>
        <w:t>:</w:t>
      </w:r>
    </w:p>
    <w:p w14:paraId="5A1EFA48" w14:textId="77777777" w:rsidR="00903739" w:rsidRPr="008967D8" w:rsidRDefault="00903739" w:rsidP="00655A7A">
      <w:pPr>
        <w:pStyle w:val="a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967D8">
        <w:rPr>
          <w:color w:val="000000"/>
          <w:sz w:val="28"/>
          <w:szCs w:val="28"/>
        </w:rPr>
        <w:t xml:space="preserve">        </w:t>
      </w:r>
    </w:p>
    <w:p w14:paraId="71748C2C" w14:textId="77777777" w:rsidR="00655A7A" w:rsidRPr="008967D8" w:rsidRDefault="00903739" w:rsidP="00655A7A">
      <w:pPr>
        <w:pStyle w:val="a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967D8">
        <w:rPr>
          <w:color w:val="000000"/>
          <w:sz w:val="28"/>
          <w:szCs w:val="28"/>
        </w:rPr>
        <w:t xml:space="preserve">            </w:t>
      </w:r>
      <w:r w:rsidR="00655A7A" w:rsidRPr="008967D8">
        <w:rPr>
          <w:color w:val="000000"/>
          <w:sz w:val="28"/>
          <w:szCs w:val="28"/>
        </w:rPr>
        <w:t>План мероприятий направлен на:</w:t>
      </w:r>
    </w:p>
    <w:p w14:paraId="1F326308" w14:textId="77777777" w:rsidR="00655A7A" w:rsidRPr="008967D8" w:rsidRDefault="00655A7A" w:rsidP="00903739">
      <w:pPr>
        <w:pStyle w:val="a6"/>
        <w:numPr>
          <w:ilvl w:val="1"/>
          <w:numId w:val="1"/>
        </w:numPr>
        <w:tabs>
          <w:tab w:val="left" w:pos="709"/>
          <w:tab w:val="left" w:pos="3711"/>
          <w:tab w:val="left" w:pos="5095"/>
          <w:tab w:val="left" w:pos="6454"/>
          <w:tab w:val="left" w:pos="8124"/>
          <w:tab w:val="left" w:pos="8514"/>
          <w:tab w:val="left" w:pos="11340"/>
          <w:tab w:val="left" w:pos="12857"/>
          <w:tab w:val="left" w:pos="13233"/>
          <w:tab w:val="left" w:pos="15574"/>
        </w:tabs>
        <w:spacing w:before="49" w:line="278" w:lineRule="auto"/>
        <w:ind w:left="567" w:right="1108" w:firstLine="0"/>
        <w:rPr>
          <w:sz w:val="28"/>
          <w:szCs w:val="28"/>
        </w:rPr>
      </w:pPr>
      <w:r w:rsidRPr="008967D8">
        <w:rPr>
          <w:color w:val="000000"/>
          <w:sz w:val="28"/>
          <w:szCs w:val="28"/>
        </w:rPr>
        <w:t xml:space="preserve">Улучшение качества преподавания математики и естественных наук в школах </w:t>
      </w:r>
      <w:r w:rsidR="00903739" w:rsidRPr="008967D8">
        <w:rPr>
          <w:w w:val="105"/>
          <w:sz w:val="28"/>
          <w:szCs w:val="28"/>
        </w:rPr>
        <w:t>МР «Курахский район»</w:t>
      </w:r>
    </w:p>
    <w:p w14:paraId="6B0DE4B9" w14:textId="77777777" w:rsidR="00655A7A" w:rsidRPr="008967D8" w:rsidRDefault="00903739" w:rsidP="00903739">
      <w:pPr>
        <w:pStyle w:val="aa"/>
        <w:shd w:val="clear" w:color="auto" w:fill="FFFFFF"/>
        <w:spacing w:before="0" w:beforeAutospacing="0" w:after="0" w:afterAutospacing="0"/>
        <w:ind w:left="567"/>
        <w:rPr>
          <w:color w:val="000000"/>
          <w:sz w:val="28"/>
          <w:szCs w:val="28"/>
        </w:rPr>
      </w:pPr>
      <w:r w:rsidRPr="008967D8">
        <w:rPr>
          <w:color w:val="000000"/>
          <w:sz w:val="28"/>
          <w:szCs w:val="28"/>
        </w:rPr>
        <w:t xml:space="preserve">- </w:t>
      </w:r>
      <w:r w:rsidR="00655A7A" w:rsidRPr="008967D8">
        <w:rPr>
          <w:color w:val="000000"/>
          <w:sz w:val="28"/>
          <w:szCs w:val="28"/>
        </w:rPr>
        <w:t>Повышение квалификации учителей этих предметов.</w:t>
      </w:r>
    </w:p>
    <w:p w14:paraId="0F0C7D9A" w14:textId="77777777" w:rsidR="00903739" w:rsidRPr="008967D8" w:rsidRDefault="00655A7A" w:rsidP="00903739">
      <w:pPr>
        <w:pStyle w:val="a6"/>
        <w:numPr>
          <w:ilvl w:val="1"/>
          <w:numId w:val="1"/>
        </w:numPr>
        <w:tabs>
          <w:tab w:val="left" w:pos="709"/>
          <w:tab w:val="left" w:pos="3711"/>
          <w:tab w:val="left" w:pos="5095"/>
          <w:tab w:val="left" w:pos="6454"/>
          <w:tab w:val="left" w:pos="8124"/>
          <w:tab w:val="left" w:pos="8514"/>
          <w:tab w:val="left" w:pos="11340"/>
          <w:tab w:val="left" w:pos="12857"/>
          <w:tab w:val="left" w:pos="13233"/>
          <w:tab w:val="left" w:pos="15574"/>
        </w:tabs>
        <w:spacing w:before="49" w:line="278" w:lineRule="auto"/>
        <w:ind w:left="567" w:right="253" w:firstLine="0"/>
        <w:rPr>
          <w:sz w:val="28"/>
          <w:szCs w:val="28"/>
        </w:rPr>
      </w:pPr>
      <w:r w:rsidRPr="008967D8">
        <w:rPr>
          <w:color w:val="000000"/>
          <w:sz w:val="28"/>
          <w:szCs w:val="28"/>
        </w:rPr>
        <w:t xml:space="preserve">Решение проблемы нехватки учителей математики и естественных наук в образовательных учреждениях </w:t>
      </w:r>
      <w:r w:rsidR="00903739" w:rsidRPr="008967D8">
        <w:rPr>
          <w:w w:val="105"/>
          <w:sz w:val="28"/>
          <w:szCs w:val="28"/>
        </w:rPr>
        <w:t>МР «Курахский район»</w:t>
      </w:r>
    </w:p>
    <w:p w14:paraId="6D3B421A" w14:textId="77777777" w:rsidR="00903739" w:rsidRPr="008967D8" w:rsidRDefault="000C242E" w:rsidP="000C242E">
      <w:pPr>
        <w:rPr>
          <w:b/>
          <w:color w:val="161616"/>
          <w:spacing w:val="-2"/>
          <w:w w:val="110"/>
          <w:sz w:val="28"/>
          <w:szCs w:val="28"/>
        </w:rPr>
      </w:pPr>
      <w:r w:rsidRPr="008967D8">
        <w:rPr>
          <w:b/>
          <w:color w:val="161616"/>
          <w:spacing w:val="-2"/>
          <w:w w:val="110"/>
          <w:sz w:val="28"/>
          <w:szCs w:val="28"/>
        </w:rPr>
        <w:t xml:space="preserve">     </w:t>
      </w:r>
    </w:p>
    <w:p w14:paraId="1563D263" w14:textId="77777777" w:rsidR="002A49BE" w:rsidRDefault="000C242E" w:rsidP="000C242E">
      <w:pPr>
        <w:rPr>
          <w:b/>
          <w:color w:val="161616"/>
          <w:spacing w:val="-2"/>
          <w:w w:val="110"/>
          <w:sz w:val="28"/>
          <w:szCs w:val="28"/>
        </w:rPr>
      </w:pPr>
      <w:r w:rsidRPr="008967D8">
        <w:rPr>
          <w:b/>
          <w:color w:val="161616"/>
          <w:spacing w:val="-2"/>
          <w:w w:val="110"/>
          <w:sz w:val="28"/>
          <w:szCs w:val="28"/>
        </w:rPr>
        <w:t xml:space="preserve">     </w:t>
      </w:r>
    </w:p>
    <w:p w14:paraId="318AEBDE" w14:textId="77777777" w:rsidR="002A49BE" w:rsidRDefault="002A49BE" w:rsidP="000C242E">
      <w:pPr>
        <w:rPr>
          <w:b/>
          <w:color w:val="161616"/>
          <w:spacing w:val="-2"/>
          <w:w w:val="110"/>
          <w:sz w:val="28"/>
          <w:szCs w:val="28"/>
        </w:rPr>
      </w:pPr>
    </w:p>
    <w:p w14:paraId="39877D90" w14:textId="77777777" w:rsidR="002A49BE" w:rsidRDefault="002A49BE" w:rsidP="000C242E">
      <w:pPr>
        <w:rPr>
          <w:b/>
          <w:color w:val="161616"/>
          <w:spacing w:val="-2"/>
          <w:w w:val="110"/>
          <w:sz w:val="28"/>
          <w:szCs w:val="28"/>
        </w:rPr>
      </w:pPr>
    </w:p>
    <w:p w14:paraId="1DE8D5F4" w14:textId="77777777" w:rsidR="002A49BE" w:rsidRDefault="002A49BE" w:rsidP="000C242E">
      <w:pPr>
        <w:rPr>
          <w:b/>
          <w:color w:val="161616"/>
          <w:spacing w:val="-2"/>
          <w:w w:val="110"/>
          <w:sz w:val="28"/>
          <w:szCs w:val="28"/>
        </w:rPr>
      </w:pPr>
    </w:p>
    <w:p w14:paraId="0864C6EA" w14:textId="77777777" w:rsidR="002A49BE" w:rsidRDefault="002A49BE" w:rsidP="000C242E">
      <w:pPr>
        <w:rPr>
          <w:b/>
          <w:color w:val="161616"/>
          <w:spacing w:val="-2"/>
          <w:w w:val="110"/>
          <w:sz w:val="28"/>
          <w:szCs w:val="28"/>
        </w:rPr>
      </w:pPr>
    </w:p>
    <w:p w14:paraId="1D2FA73F" w14:textId="77777777" w:rsidR="002A49BE" w:rsidRDefault="002A49BE" w:rsidP="000C242E">
      <w:pPr>
        <w:rPr>
          <w:b/>
          <w:color w:val="161616"/>
          <w:spacing w:val="-2"/>
          <w:w w:val="110"/>
          <w:sz w:val="28"/>
          <w:szCs w:val="28"/>
        </w:rPr>
      </w:pPr>
    </w:p>
    <w:p w14:paraId="482FE41E" w14:textId="77777777" w:rsidR="002A49BE" w:rsidRDefault="002A49BE" w:rsidP="000C242E">
      <w:pPr>
        <w:rPr>
          <w:b/>
          <w:color w:val="161616"/>
          <w:spacing w:val="-2"/>
          <w:w w:val="110"/>
          <w:sz w:val="28"/>
          <w:szCs w:val="28"/>
        </w:rPr>
      </w:pPr>
    </w:p>
    <w:p w14:paraId="704F30A2" w14:textId="77777777" w:rsidR="00602A5F" w:rsidRDefault="00602A5F" w:rsidP="000C242E">
      <w:pPr>
        <w:rPr>
          <w:b/>
          <w:color w:val="161616"/>
          <w:spacing w:val="-2"/>
          <w:w w:val="110"/>
          <w:sz w:val="28"/>
          <w:szCs w:val="28"/>
        </w:rPr>
      </w:pPr>
      <w:r>
        <w:rPr>
          <w:b/>
          <w:color w:val="161616"/>
          <w:spacing w:val="-2"/>
          <w:w w:val="110"/>
          <w:sz w:val="28"/>
          <w:szCs w:val="28"/>
        </w:rPr>
        <w:t xml:space="preserve">           </w:t>
      </w:r>
    </w:p>
    <w:p w14:paraId="2909999C" w14:textId="77777777" w:rsidR="000C242E" w:rsidRPr="008967D8" w:rsidRDefault="002A49BE" w:rsidP="000C242E">
      <w:pPr>
        <w:rPr>
          <w:b/>
          <w:sz w:val="28"/>
          <w:szCs w:val="28"/>
        </w:rPr>
      </w:pPr>
      <w:r>
        <w:rPr>
          <w:b/>
          <w:color w:val="161616"/>
          <w:spacing w:val="-2"/>
          <w:w w:val="110"/>
          <w:sz w:val="28"/>
          <w:szCs w:val="28"/>
        </w:rPr>
        <w:t xml:space="preserve">   </w:t>
      </w:r>
      <w:r w:rsidR="000C242E" w:rsidRPr="008967D8">
        <w:rPr>
          <w:b/>
          <w:color w:val="161616"/>
          <w:spacing w:val="-2"/>
          <w:w w:val="110"/>
          <w:sz w:val="28"/>
          <w:szCs w:val="28"/>
        </w:rPr>
        <w:t>2.</w:t>
      </w:r>
      <w:r w:rsidR="006D6D33">
        <w:rPr>
          <w:b/>
          <w:color w:val="161616"/>
          <w:spacing w:val="-2"/>
          <w:w w:val="110"/>
          <w:sz w:val="28"/>
          <w:szCs w:val="28"/>
        </w:rPr>
        <w:t xml:space="preserve"> </w:t>
      </w:r>
      <w:r w:rsidR="000C242E" w:rsidRPr="008967D8">
        <w:rPr>
          <w:b/>
          <w:color w:val="161616"/>
          <w:spacing w:val="-2"/>
          <w:w w:val="110"/>
          <w:sz w:val="28"/>
          <w:szCs w:val="28"/>
        </w:rPr>
        <w:t>Показатели</w:t>
      </w:r>
      <w:r w:rsidR="000C242E" w:rsidRPr="008967D8">
        <w:rPr>
          <w:b/>
          <w:color w:val="161616"/>
          <w:spacing w:val="13"/>
          <w:w w:val="110"/>
          <w:sz w:val="28"/>
          <w:szCs w:val="28"/>
        </w:rPr>
        <w:t xml:space="preserve"> </w:t>
      </w:r>
      <w:r w:rsidR="000C242E" w:rsidRPr="008967D8">
        <w:rPr>
          <w:b/>
          <w:color w:val="0F0F0F"/>
          <w:spacing w:val="-2"/>
          <w:w w:val="110"/>
          <w:sz w:val="28"/>
          <w:szCs w:val="28"/>
        </w:rPr>
        <w:t>реализации</w:t>
      </w:r>
      <w:r w:rsidR="000C242E" w:rsidRPr="008967D8">
        <w:rPr>
          <w:b/>
          <w:color w:val="0F0F0F"/>
          <w:spacing w:val="10"/>
          <w:w w:val="110"/>
          <w:sz w:val="28"/>
          <w:szCs w:val="28"/>
        </w:rPr>
        <w:t xml:space="preserve"> </w:t>
      </w:r>
      <w:r w:rsidR="000C242E" w:rsidRPr="008967D8">
        <w:rPr>
          <w:b/>
          <w:color w:val="232323"/>
          <w:spacing w:val="-2"/>
          <w:w w:val="110"/>
          <w:sz w:val="28"/>
          <w:szCs w:val="28"/>
        </w:rPr>
        <w:t>плана</w:t>
      </w:r>
      <w:r w:rsidR="000C242E" w:rsidRPr="008967D8">
        <w:rPr>
          <w:b/>
          <w:sz w:val="28"/>
          <w:szCs w:val="28"/>
        </w:rPr>
        <w:t xml:space="preserve"> </w:t>
      </w:r>
    </w:p>
    <w:p w14:paraId="7056B895" w14:textId="77777777" w:rsidR="000C242E" w:rsidRPr="008967D8" w:rsidRDefault="000C242E">
      <w:pPr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1"/>
        <w:gridCol w:w="4764"/>
        <w:gridCol w:w="1510"/>
        <w:gridCol w:w="3288"/>
      </w:tblGrid>
      <w:tr w:rsidR="000C242E" w:rsidRPr="00A93A12" w14:paraId="61EC4BE9" w14:textId="77777777" w:rsidTr="00602A5F">
        <w:trPr>
          <w:trHeight w:val="615"/>
        </w:trPr>
        <w:tc>
          <w:tcPr>
            <w:tcW w:w="493" w:type="dxa"/>
          </w:tcPr>
          <w:p w14:paraId="49F40DD6" w14:textId="77777777" w:rsidR="000C242E" w:rsidRPr="00A93A12" w:rsidRDefault="000C242E">
            <w:pPr>
              <w:rPr>
                <w:b/>
                <w:color w:val="000000" w:themeColor="text1"/>
                <w:sz w:val="24"/>
                <w:szCs w:val="24"/>
              </w:rPr>
            </w:pPr>
            <w:r w:rsidRPr="00A93A12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4909" w:type="dxa"/>
          </w:tcPr>
          <w:p w14:paraId="32C39F30" w14:textId="77777777" w:rsidR="000C242E" w:rsidRPr="00A93A12" w:rsidRDefault="000C242E">
            <w:pPr>
              <w:rPr>
                <w:b/>
                <w:color w:val="000000" w:themeColor="text1"/>
                <w:sz w:val="24"/>
                <w:szCs w:val="24"/>
              </w:rPr>
            </w:pPr>
            <w:r w:rsidRPr="00A93A12">
              <w:rPr>
                <w:b/>
                <w:color w:val="000000" w:themeColor="text1"/>
                <w:sz w:val="24"/>
                <w:szCs w:val="24"/>
              </w:rPr>
              <w:t>Наименования показателя</w:t>
            </w:r>
          </w:p>
        </w:tc>
        <w:tc>
          <w:tcPr>
            <w:tcW w:w="1510" w:type="dxa"/>
          </w:tcPr>
          <w:p w14:paraId="15BEC31D" w14:textId="77777777" w:rsidR="000C242E" w:rsidRPr="00A93A12" w:rsidRDefault="000C242E">
            <w:pPr>
              <w:rPr>
                <w:b/>
                <w:color w:val="000000" w:themeColor="text1"/>
                <w:sz w:val="24"/>
                <w:szCs w:val="24"/>
              </w:rPr>
            </w:pPr>
            <w:r w:rsidRPr="00A93A12">
              <w:rPr>
                <w:b/>
                <w:color w:val="000000" w:themeColor="text1"/>
                <w:sz w:val="24"/>
                <w:szCs w:val="24"/>
              </w:rPr>
              <w:t>Срок исполнения</w:t>
            </w:r>
          </w:p>
        </w:tc>
        <w:tc>
          <w:tcPr>
            <w:tcW w:w="3367" w:type="dxa"/>
          </w:tcPr>
          <w:p w14:paraId="524FFEBC" w14:textId="77777777" w:rsidR="000C242E" w:rsidRPr="00A93A12" w:rsidRDefault="000C242E" w:rsidP="00602A5F">
            <w:pPr>
              <w:rPr>
                <w:b/>
                <w:color w:val="000000" w:themeColor="text1"/>
                <w:sz w:val="24"/>
                <w:szCs w:val="24"/>
              </w:rPr>
            </w:pPr>
            <w:r w:rsidRPr="00A93A12">
              <w:rPr>
                <w:b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0C242E" w:rsidRPr="00A93A12" w14:paraId="19251262" w14:textId="77777777" w:rsidTr="00602A5F">
        <w:tc>
          <w:tcPr>
            <w:tcW w:w="493" w:type="dxa"/>
          </w:tcPr>
          <w:p w14:paraId="41290CC6" w14:textId="77777777" w:rsidR="000C242E" w:rsidRPr="00A93A12" w:rsidRDefault="00BC161E">
            <w:pPr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909" w:type="dxa"/>
          </w:tcPr>
          <w:p w14:paraId="5EDBEDAE" w14:textId="77777777" w:rsidR="000C242E" w:rsidRPr="00A93A12" w:rsidRDefault="00A07BEC" w:rsidP="008967D8">
            <w:pPr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  <w:shd w:val="clear" w:color="auto" w:fill="FFFFFF"/>
              </w:rPr>
              <w:t>Ежегодно увеличивать число школьников, которые изучают математику и естественные науки на углубленном или профильном уровне, минимум на 10%.</w:t>
            </w:r>
          </w:p>
        </w:tc>
        <w:tc>
          <w:tcPr>
            <w:tcW w:w="1510" w:type="dxa"/>
          </w:tcPr>
          <w:p w14:paraId="363A1FAD" w14:textId="77777777" w:rsidR="000C242E" w:rsidRPr="00A93A12" w:rsidRDefault="00660311" w:rsidP="0066031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2025 год,</w:t>
            </w:r>
          </w:p>
          <w:p w14:paraId="6EDE062A" w14:textId="77777777" w:rsidR="00660311" w:rsidRPr="00A93A12" w:rsidRDefault="00660311" w:rsidP="0066031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далее- ежегодно</w:t>
            </w:r>
          </w:p>
        </w:tc>
        <w:tc>
          <w:tcPr>
            <w:tcW w:w="3367" w:type="dxa"/>
          </w:tcPr>
          <w:p w14:paraId="569F5CB0" w14:textId="77777777" w:rsidR="00903739" w:rsidRPr="00A93A12" w:rsidRDefault="00903739" w:rsidP="0066031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3AB3A747" w14:textId="77777777" w:rsidR="000C242E" w:rsidRPr="00A93A12" w:rsidRDefault="00903739" w:rsidP="0090373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образовательные учреждения</w:t>
            </w:r>
          </w:p>
        </w:tc>
      </w:tr>
      <w:tr w:rsidR="000C242E" w:rsidRPr="00A93A12" w14:paraId="3A8EB245" w14:textId="77777777" w:rsidTr="00602A5F">
        <w:tc>
          <w:tcPr>
            <w:tcW w:w="493" w:type="dxa"/>
          </w:tcPr>
          <w:p w14:paraId="3E3EE6EF" w14:textId="77777777" w:rsidR="000C242E" w:rsidRPr="00A93A12" w:rsidRDefault="00BC161E">
            <w:pPr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909" w:type="dxa"/>
          </w:tcPr>
          <w:p w14:paraId="0E2E348C" w14:textId="77777777" w:rsidR="000C242E" w:rsidRPr="00A93A12" w:rsidRDefault="00BC161E" w:rsidP="008967D8">
            <w:pPr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Обеспечено</w:t>
            </w:r>
            <w:r w:rsidRPr="00A93A12">
              <w:rPr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повышение</w:t>
            </w:r>
            <w:r w:rsidRPr="00A93A12">
              <w:rPr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квалификации</w:t>
            </w:r>
            <w:r w:rsidRPr="00A93A12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на</w:t>
            </w:r>
            <w:r w:rsidRPr="00A93A12">
              <w:rPr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базе</w:t>
            </w:r>
            <w:r w:rsidRPr="00A93A12">
              <w:rPr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 xml:space="preserve">ведущих классических, </w:t>
            </w:r>
            <w:r w:rsidRPr="00A93A12">
              <w:rPr>
                <w:color w:val="000000" w:themeColor="text1"/>
                <w:sz w:val="24"/>
                <w:szCs w:val="24"/>
              </w:rPr>
              <w:t>инженерно-технических</w:t>
            </w:r>
            <w:r w:rsidRPr="00A93A12">
              <w:rPr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z w:val="24"/>
                <w:szCs w:val="24"/>
              </w:rPr>
              <w:t>образовательных</w:t>
            </w:r>
            <w:r w:rsidRPr="00A93A12">
              <w:rPr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z w:val="24"/>
                <w:szCs w:val="24"/>
              </w:rPr>
              <w:t xml:space="preserve">организаций высшего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образования</w:t>
            </w:r>
            <w:r w:rsidRPr="00A93A12">
              <w:rPr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и</w:t>
            </w:r>
            <w:r w:rsidRPr="00A93A12">
              <w:rPr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научных</w:t>
            </w:r>
            <w:r w:rsidRPr="00A93A12">
              <w:rPr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орган</w:t>
            </w:r>
            <w:r w:rsidR="008967D8" w:rsidRPr="00A93A12">
              <w:rPr>
                <w:color w:val="000000" w:themeColor="text1"/>
                <w:spacing w:val="-2"/>
                <w:sz w:val="24"/>
                <w:szCs w:val="24"/>
              </w:rPr>
              <w:t>и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заций,</w:t>
            </w:r>
            <w:r w:rsidRPr="00A93A12">
              <w:rPr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в</w:t>
            </w:r>
            <w:r w:rsidRPr="00A93A12">
              <w:rPr>
                <w:color w:val="000000" w:themeColor="text1"/>
                <w:spacing w:val="-14"/>
                <w:sz w:val="24"/>
                <w:szCs w:val="24"/>
              </w:rPr>
              <w:t xml:space="preserve"> т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ом</w:t>
            </w:r>
            <w:r w:rsidRPr="00A93A12">
              <w:rPr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числе в</w:t>
            </w:r>
            <w:r w:rsidRPr="00A93A12">
              <w:rPr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форме</w:t>
            </w:r>
            <w:r w:rsidRPr="00A93A12">
              <w:rPr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 xml:space="preserve">стажировок, </w:t>
            </w:r>
            <w:r w:rsidRPr="00A93A12">
              <w:rPr>
                <w:color w:val="000000" w:themeColor="text1"/>
                <w:sz w:val="24"/>
                <w:szCs w:val="24"/>
              </w:rPr>
              <w:t>работающих</w:t>
            </w:r>
            <w:r w:rsidRPr="00A93A1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z w:val="24"/>
                <w:szCs w:val="24"/>
              </w:rPr>
              <w:t>в</w:t>
            </w:r>
            <w:r w:rsidRPr="00A93A12">
              <w:rPr>
                <w:color w:val="000000" w:themeColor="text1"/>
                <w:spacing w:val="-16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z w:val="24"/>
                <w:szCs w:val="24"/>
              </w:rPr>
              <w:t>системе</w:t>
            </w:r>
            <w:r w:rsidRPr="00A93A12">
              <w:rPr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z w:val="24"/>
                <w:szCs w:val="24"/>
              </w:rPr>
              <w:t>общего</w:t>
            </w:r>
            <w:r w:rsidRPr="00A93A12">
              <w:rPr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z w:val="24"/>
                <w:szCs w:val="24"/>
              </w:rPr>
              <w:t>и</w:t>
            </w:r>
            <w:r w:rsidRPr="00A93A12">
              <w:rPr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z w:val="24"/>
                <w:szCs w:val="24"/>
              </w:rPr>
              <w:t>среднего</w:t>
            </w:r>
            <w:r w:rsidRPr="00A93A12">
              <w:rPr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z w:val="24"/>
                <w:szCs w:val="24"/>
              </w:rPr>
              <w:t xml:space="preserve">профессионального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образования</w:t>
            </w:r>
            <w:r w:rsidRPr="00A93A12">
              <w:rPr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не</w:t>
            </w:r>
            <w:r w:rsidRPr="00A93A12">
              <w:rPr>
                <w:color w:val="000000" w:themeColor="text1"/>
                <w:spacing w:val="-10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менее</w:t>
            </w:r>
            <w:r w:rsidRPr="00A93A12">
              <w:rPr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10</w:t>
            </w:r>
            <w:r w:rsidRPr="00A93A12">
              <w:rPr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учителей</w:t>
            </w:r>
            <w:r w:rsidRPr="00A93A12">
              <w:rPr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(преподавателей)</w:t>
            </w:r>
            <w:r w:rsidRPr="00A93A12">
              <w:rPr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 xml:space="preserve">математики, </w:t>
            </w:r>
            <w:r w:rsidRPr="00A93A12">
              <w:rPr>
                <w:color w:val="000000" w:themeColor="text1"/>
                <w:spacing w:val="-4"/>
                <w:sz w:val="24"/>
                <w:szCs w:val="24"/>
              </w:rPr>
              <w:t>информатики,</w:t>
            </w:r>
            <w:r w:rsidRPr="00A93A12">
              <w:rPr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4"/>
                <w:sz w:val="24"/>
                <w:szCs w:val="24"/>
              </w:rPr>
              <w:t>физики, химии</w:t>
            </w:r>
            <w:r w:rsidRPr="00A93A12">
              <w:rPr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4"/>
                <w:sz w:val="24"/>
                <w:szCs w:val="24"/>
              </w:rPr>
              <w:t>и</w:t>
            </w:r>
            <w:r w:rsidRPr="00A93A12">
              <w:rPr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4"/>
                <w:sz w:val="24"/>
                <w:szCs w:val="24"/>
              </w:rPr>
              <w:t>биологии</w:t>
            </w:r>
            <w:r w:rsidRPr="00A93A12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4"/>
                <w:sz w:val="24"/>
                <w:szCs w:val="24"/>
              </w:rPr>
              <w:t>по</w:t>
            </w:r>
            <w:r w:rsidRPr="00A93A12">
              <w:rPr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4"/>
                <w:sz w:val="24"/>
                <w:szCs w:val="24"/>
              </w:rPr>
              <w:t>преподаваемому</w:t>
            </w:r>
            <w:r w:rsidRPr="00A93A12">
              <w:rPr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4"/>
                <w:sz w:val="24"/>
                <w:szCs w:val="24"/>
              </w:rPr>
              <w:t xml:space="preserve">учебному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предмету</w:t>
            </w:r>
          </w:p>
        </w:tc>
        <w:tc>
          <w:tcPr>
            <w:tcW w:w="1510" w:type="dxa"/>
          </w:tcPr>
          <w:p w14:paraId="1DA28A8C" w14:textId="77777777" w:rsidR="00660311" w:rsidRPr="00A93A12" w:rsidRDefault="00660311" w:rsidP="0066031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2025 год,</w:t>
            </w:r>
          </w:p>
          <w:p w14:paraId="7FA9CC5C" w14:textId="77777777" w:rsidR="000C242E" w:rsidRPr="00A93A12" w:rsidRDefault="00660311" w:rsidP="0066031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далее- ежегодно</w:t>
            </w:r>
          </w:p>
        </w:tc>
        <w:tc>
          <w:tcPr>
            <w:tcW w:w="3367" w:type="dxa"/>
          </w:tcPr>
          <w:p w14:paraId="3011EBC5" w14:textId="77777777" w:rsidR="000C242E" w:rsidRPr="00A93A12" w:rsidRDefault="000C242E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0C242E" w:rsidRPr="00A93A12" w14:paraId="78949F89" w14:textId="77777777" w:rsidTr="00602A5F">
        <w:tc>
          <w:tcPr>
            <w:tcW w:w="493" w:type="dxa"/>
          </w:tcPr>
          <w:p w14:paraId="0F59C268" w14:textId="77777777" w:rsidR="000C242E" w:rsidRPr="00A93A12" w:rsidRDefault="00BC161E">
            <w:pPr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909" w:type="dxa"/>
          </w:tcPr>
          <w:p w14:paraId="0183D23F" w14:textId="77777777" w:rsidR="006D6D33" w:rsidRPr="00A93A12" w:rsidRDefault="006D6D33" w:rsidP="00602A5F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A93A12">
              <w:rPr>
                <w:color w:val="000000" w:themeColor="text1"/>
              </w:rPr>
              <w:t>Созданы муниципальные опорные площадки по:математике,</w:t>
            </w:r>
            <w:r w:rsidR="00A93A12" w:rsidRPr="00A93A12">
              <w:rPr>
                <w:color w:val="000000" w:themeColor="text1"/>
              </w:rPr>
              <w:t xml:space="preserve"> </w:t>
            </w:r>
            <w:r w:rsidRPr="00A93A12">
              <w:rPr>
                <w:color w:val="000000" w:themeColor="text1"/>
              </w:rPr>
              <w:t>информатике,</w:t>
            </w:r>
            <w:r w:rsidR="00A93A12" w:rsidRPr="00A93A12">
              <w:rPr>
                <w:color w:val="000000" w:themeColor="text1"/>
              </w:rPr>
              <w:t xml:space="preserve"> </w:t>
            </w:r>
            <w:r w:rsidRPr="00A93A12">
              <w:rPr>
                <w:color w:val="000000" w:themeColor="text1"/>
              </w:rPr>
              <w:t>физике,</w:t>
            </w:r>
            <w:r w:rsidR="00A93A12" w:rsidRPr="00A93A12">
              <w:rPr>
                <w:color w:val="000000" w:themeColor="text1"/>
              </w:rPr>
              <w:t xml:space="preserve"> </w:t>
            </w:r>
            <w:r w:rsidRPr="00A93A12">
              <w:rPr>
                <w:color w:val="000000" w:themeColor="text1"/>
              </w:rPr>
              <w:t>биологии,</w:t>
            </w:r>
            <w:r w:rsidR="00A93A12" w:rsidRPr="00A93A12">
              <w:rPr>
                <w:color w:val="000000" w:themeColor="text1"/>
              </w:rPr>
              <w:t xml:space="preserve"> </w:t>
            </w:r>
            <w:r w:rsidRPr="00A93A12">
              <w:rPr>
                <w:color w:val="000000" w:themeColor="text1"/>
              </w:rPr>
              <w:t>химии.</w:t>
            </w:r>
          </w:p>
          <w:p w14:paraId="392572C9" w14:textId="77777777" w:rsidR="000C242E" w:rsidRPr="00A93A12" w:rsidRDefault="000C242E" w:rsidP="00BC161E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10" w:type="dxa"/>
          </w:tcPr>
          <w:p w14:paraId="6CB14FD3" w14:textId="77777777" w:rsidR="000C242E" w:rsidRPr="00A93A12" w:rsidRDefault="00660311" w:rsidP="0066031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2025-2027 годы</w:t>
            </w:r>
          </w:p>
        </w:tc>
        <w:tc>
          <w:tcPr>
            <w:tcW w:w="3367" w:type="dxa"/>
          </w:tcPr>
          <w:p w14:paraId="69504FE8" w14:textId="77777777" w:rsidR="00903739" w:rsidRPr="00A93A12" w:rsidRDefault="00903739" w:rsidP="0090373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491653AB" w14:textId="77777777" w:rsidR="000C242E" w:rsidRPr="00A93A12" w:rsidRDefault="00903739" w:rsidP="0090373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образовательные учреждения</w:t>
            </w:r>
          </w:p>
        </w:tc>
      </w:tr>
      <w:tr w:rsidR="000C242E" w:rsidRPr="00A93A12" w14:paraId="3CF6E086" w14:textId="77777777" w:rsidTr="00602A5F">
        <w:tc>
          <w:tcPr>
            <w:tcW w:w="493" w:type="dxa"/>
          </w:tcPr>
          <w:p w14:paraId="78B9317E" w14:textId="77777777" w:rsidR="000C242E" w:rsidRPr="00A93A12" w:rsidRDefault="00660311">
            <w:pPr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909" w:type="dxa"/>
          </w:tcPr>
          <w:p w14:paraId="73ACB02C" w14:textId="77777777" w:rsidR="00BC161E" w:rsidRPr="00A93A12" w:rsidRDefault="00BC161E" w:rsidP="00BC161E">
            <w:pPr>
              <w:pStyle w:val="TableParagraph"/>
              <w:spacing w:line="251" w:lineRule="exact"/>
              <w:ind w:left="123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pacing w:val="-8"/>
                <w:sz w:val="24"/>
                <w:szCs w:val="24"/>
              </w:rPr>
              <w:t>Увеличен</w:t>
            </w:r>
            <w:r w:rsidR="00F576A8" w:rsidRPr="00A93A12">
              <w:rPr>
                <w:color w:val="000000" w:themeColor="text1"/>
                <w:spacing w:val="-8"/>
                <w:sz w:val="24"/>
                <w:szCs w:val="24"/>
              </w:rPr>
              <w:t>ие</w:t>
            </w:r>
            <w:r w:rsidRPr="00A93A12">
              <w:rPr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8"/>
                <w:sz w:val="24"/>
                <w:szCs w:val="24"/>
              </w:rPr>
              <w:t>до 35</w:t>
            </w:r>
            <w:r w:rsidRPr="00A93A1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8"/>
                <w:sz w:val="24"/>
                <w:szCs w:val="24"/>
              </w:rPr>
              <w:t>процентов</w:t>
            </w:r>
            <w:r w:rsidRPr="00A93A1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8"/>
                <w:sz w:val="24"/>
                <w:szCs w:val="24"/>
              </w:rPr>
              <w:t>доля</w:t>
            </w:r>
            <w:r w:rsidRPr="00A93A12">
              <w:rPr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8"/>
                <w:sz w:val="24"/>
                <w:szCs w:val="24"/>
              </w:rPr>
              <w:t>выбравших</w:t>
            </w:r>
            <w:r w:rsidRPr="00A93A12">
              <w:rPr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8"/>
                <w:sz w:val="24"/>
                <w:szCs w:val="24"/>
              </w:rPr>
              <w:t>единый</w:t>
            </w:r>
            <w:r w:rsidRPr="00A93A12">
              <w:rPr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8"/>
                <w:sz w:val="24"/>
                <w:szCs w:val="24"/>
              </w:rPr>
              <w:t>государственный</w:t>
            </w:r>
          </w:p>
          <w:p w14:paraId="42EF7C7F" w14:textId="77777777" w:rsidR="000C242E" w:rsidRPr="00A93A12" w:rsidRDefault="00BC161E" w:rsidP="00BC161E">
            <w:pPr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экзамен</w:t>
            </w:r>
            <w:r w:rsidRPr="00A93A12">
              <w:rPr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по</w:t>
            </w:r>
            <w:r w:rsidRPr="00A93A12">
              <w:rPr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профильной</w:t>
            </w:r>
            <w:r w:rsidRPr="00A93A12">
              <w:rPr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математике</w:t>
            </w:r>
            <w:r w:rsidRPr="00A93A12">
              <w:rPr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и</w:t>
            </w:r>
            <w:r w:rsidRPr="00A93A12">
              <w:rPr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>естественнонаучным</w:t>
            </w:r>
            <w:r w:rsidRPr="00A93A12">
              <w:rPr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2"/>
                <w:sz w:val="24"/>
                <w:szCs w:val="24"/>
              </w:rPr>
              <w:t xml:space="preserve">предметам </w:t>
            </w:r>
            <w:r w:rsidRPr="00A93A12">
              <w:rPr>
                <w:color w:val="000000" w:themeColor="text1"/>
                <w:spacing w:val="-4"/>
                <w:sz w:val="24"/>
                <w:szCs w:val="24"/>
              </w:rPr>
              <w:t>(химия,</w:t>
            </w:r>
            <w:r w:rsidRPr="00A93A12">
              <w:rPr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4"/>
                <w:sz w:val="24"/>
                <w:szCs w:val="24"/>
              </w:rPr>
              <w:t>физике,</w:t>
            </w:r>
            <w:r w:rsidRPr="00A93A12">
              <w:rPr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4"/>
                <w:sz w:val="24"/>
                <w:szCs w:val="24"/>
              </w:rPr>
              <w:t>информатике</w:t>
            </w:r>
            <w:r w:rsidRPr="00A93A12">
              <w:rPr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4"/>
                <w:sz w:val="24"/>
                <w:szCs w:val="24"/>
              </w:rPr>
              <w:t>и</w:t>
            </w:r>
            <w:r w:rsidRPr="00A93A12">
              <w:rPr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4"/>
                <w:sz w:val="24"/>
                <w:szCs w:val="24"/>
              </w:rPr>
              <w:t>биологии) (по</w:t>
            </w:r>
            <w:r w:rsidRPr="00A93A12">
              <w:rPr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4"/>
                <w:sz w:val="24"/>
                <w:szCs w:val="24"/>
              </w:rPr>
              <w:t>сравнению с</w:t>
            </w:r>
            <w:r w:rsidRPr="00A93A12">
              <w:rPr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A93A12">
              <w:rPr>
                <w:color w:val="000000" w:themeColor="text1"/>
                <w:spacing w:val="-4"/>
                <w:sz w:val="24"/>
                <w:szCs w:val="24"/>
              </w:rPr>
              <w:t>2023 годом)</w:t>
            </w:r>
          </w:p>
        </w:tc>
        <w:tc>
          <w:tcPr>
            <w:tcW w:w="1510" w:type="dxa"/>
          </w:tcPr>
          <w:p w14:paraId="7887FF5B" w14:textId="77777777" w:rsidR="000C242E" w:rsidRPr="00A93A12" w:rsidRDefault="00660311" w:rsidP="0066031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2030 год</w:t>
            </w:r>
          </w:p>
        </w:tc>
        <w:tc>
          <w:tcPr>
            <w:tcW w:w="3367" w:type="dxa"/>
          </w:tcPr>
          <w:p w14:paraId="145C437E" w14:textId="77777777" w:rsidR="00903739" w:rsidRPr="00A93A12" w:rsidRDefault="00903739" w:rsidP="0090373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3295EECC" w14:textId="77777777" w:rsidR="000C242E" w:rsidRPr="00A93A12" w:rsidRDefault="00903739" w:rsidP="0090373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образовательные учреждения</w:t>
            </w:r>
          </w:p>
        </w:tc>
      </w:tr>
      <w:tr w:rsidR="000C242E" w:rsidRPr="00A93A12" w14:paraId="1C39460B" w14:textId="77777777" w:rsidTr="00602A5F">
        <w:tc>
          <w:tcPr>
            <w:tcW w:w="493" w:type="dxa"/>
          </w:tcPr>
          <w:p w14:paraId="66105B68" w14:textId="77777777" w:rsidR="000C242E" w:rsidRPr="00A93A12" w:rsidRDefault="00660311">
            <w:pPr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909" w:type="dxa"/>
          </w:tcPr>
          <w:p w14:paraId="1C8F7FBF" w14:textId="77777777" w:rsidR="000C242E" w:rsidRPr="00A93A12" w:rsidRDefault="006D6D33">
            <w:pPr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  <w:shd w:val="clear" w:color="auto" w:fill="FFFFFF"/>
              </w:rPr>
              <w:t>На 10 процентов выросла доля молодых учителей математики, физики, химии и биологии до 35 лет. Это увеличение произошло по сравнению с 2023 годом.</w:t>
            </w:r>
          </w:p>
        </w:tc>
        <w:tc>
          <w:tcPr>
            <w:tcW w:w="1510" w:type="dxa"/>
          </w:tcPr>
          <w:p w14:paraId="4824897E" w14:textId="77777777" w:rsidR="000C242E" w:rsidRPr="00A93A12" w:rsidRDefault="00A82E5E" w:rsidP="0066031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2030 год</w:t>
            </w:r>
          </w:p>
        </w:tc>
        <w:tc>
          <w:tcPr>
            <w:tcW w:w="3367" w:type="dxa"/>
          </w:tcPr>
          <w:p w14:paraId="3CBB8F13" w14:textId="77777777" w:rsidR="00903739" w:rsidRPr="00A93A12" w:rsidRDefault="00903739" w:rsidP="0090373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026C9FC0" w14:textId="77777777" w:rsidR="000C242E" w:rsidRPr="00A93A12" w:rsidRDefault="00903739" w:rsidP="0090373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образовательные учреждения</w:t>
            </w:r>
          </w:p>
        </w:tc>
      </w:tr>
      <w:tr w:rsidR="000C242E" w:rsidRPr="00A93A12" w14:paraId="5EFBA46C" w14:textId="77777777" w:rsidTr="00602A5F">
        <w:tc>
          <w:tcPr>
            <w:tcW w:w="493" w:type="dxa"/>
          </w:tcPr>
          <w:p w14:paraId="5C40DDCD" w14:textId="77777777" w:rsidR="000C242E" w:rsidRPr="00A93A12" w:rsidRDefault="00660311">
            <w:pPr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909" w:type="dxa"/>
          </w:tcPr>
          <w:p w14:paraId="3F89EF18" w14:textId="77777777" w:rsidR="000C242E" w:rsidRPr="00A93A12" w:rsidRDefault="006D6D33" w:rsidP="00BC161E">
            <w:pPr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  <w:shd w:val="clear" w:color="auto" w:fill="FFFFFF"/>
              </w:rPr>
              <w:t>К 2030 году число договоров о целевом обучении, заключенных выпускниками психолого-педагогических классов, увеличится в три раза по сравнению с 2024 годом. Эти выпускники поступят на программы высшего образования в сфере образования.</w:t>
            </w:r>
          </w:p>
        </w:tc>
        <w:tc>
          <w:tcPr>
            <w:tcW w:w="1510" w:type="dxa"/>
          </w:tcPr>
          <w:p w14:paraId="29A63B98" w14:textId="77777777" w:rsidR="000C242E" w:rsidRPr="00A93A12" w:rsidRDefault="00A82E5E" w:rsidP="0066031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2030 год</w:t>
            </w:r>
          </w:p>
        </w:tc>
        <w:tc>
          <w:tcPr>
            <w:tcW w:w="3367" w:type="dxa"/>
          </w:tcPr>
          <w:p w14:paraId="694901D2" w14:textId="77777777" w:rsidR="00903739" w:rsidRPr="00A93A12" w:rsidRDefault="00903739" w:rsidP="0090373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30D7B9B2" w14:textId="77777777" w:rsidR="000C242E" w:rsidRPr="00A93A12" w:rsidRDefault="00903739" w:rsidP="0090373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образовательные учреждения</w:t>
            </w:r>
          </w:p>
        </w:tc>
      </w:tr>
      <w:tr w:rsidR="000C242E" w:rsidRPr="00A93A12" w14:paraId="20D5F48F" w14:textId="77777777" w:rsidTr="00602A5F">
        <w:trPr>
          <w:trHeight w:val="1756"/>
        </w:trPr>
        <w:tc>
          <w:tcPr>
            <w:tcW w:w="493" w:type="dxa"/>
          </w:tcPr>
          <w:p w14:paraId="76DFBD5D" w14:textId="77777777" w:rsidR="000C242E" w:rsidRPr="00A93A12" w:rsidRDefault="00660311">
            <w:pPr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909" w:type="dxa"/>
          </w:tcPr>
          <w:p w14:paraId="00709BD7" w14:textId="77777777" w:rsidR="000C242E" w:rsidRPr="00A93A12" w:rsidRDefault="006D6D33" w:rsidP="008967D8">
            <w:pPr>
              <w:pStyle w:val="TableParagraph"/>
              <w:spacing w:line="253" w:lineRule="exact"/>
              <w:ind w:left="141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  <w:shd w:val="clear" w:color="auto" w:fill="FFFFFF"/>
              </w:rPr>
              <w:t>Диагностику профессиональных компетенций провели для учителей математики, информатики, физики, биологии и химии. Проверили не менее 10 % специалистов в каждом предметном направлении. Оценивали как предметные, так и методические навыки.</w:t>
            </w:r>
          </w:p>
        </w:tc>
        <w:tc>
          <w:tcPr>
            <w:tcW w:w="1510" w:type="dxa"/>
          </w:tcPr>
          <w:p w14:paraId="7B172EBD" w14:textId="77777777" w:rsidR="000C242E" w:rsidRPr="00A93A12" w:rsidRDefault="00660311" w:rsidP="0066031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3367" w:type="dxa"/>
          </w:tcPr>
          <w:p w14:paraId="43690C3C" w14:textId="77777777" w:rsidR="00903739" w:rsidRPr="00A93A12" w:rsidRDefault="00903739" w:rsidP="0090373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30073DAD" w14:textId="77777777" w:rsidR="000C242E" w:rsidRPr="00A93A12" w:rsidRDefault="00903739" w:rsidP="0090373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93A12">
              <w:rPr>
                <w:color w:val="000000" w:themeColor="text1"/>
                <w:sz w:val="24"/>
                <w:szCs w:val="24"/>
              </w:rPr>
              <w:t>образовательные учреждения</w:t>
            </w:r>
          </w:p>
        </w:tc>
      </w:tr>
    </w:tbl>
    <w:p w14:paraId="4B13DC34" w14:textId="77777777" w:rsidR="00D95D4A" w:rsidRPr="008967D8" w:rsidRDefault="008967D8" w:rsidP="008967D8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3.</w:t>
      </w:r>
      <w:r w:rsidRPr="008967D8">
        <w:rPr>
          <w:b/>
          <w:sz w:val="28"/>
          <w:szCs w:val="28"/>
        </w:rPr>
        <w:t xml:space="preserve"> </w:t>
      </w:r>
      <w:r w:rsidR="00D95D4A" w:rsidRPr="008967D8">
        <w:rPr>
          <w:b/>
          <w:sz w:val="28"/>
          <w:szCs w:val="28"/>
        </w:rPr>
        <w:t>Мероприятия плана</w:t>
      </w:r>
    </w:p>
    <w:p w14:paraId="53F390F4" w14:textId="77777777" w:rsidR="00EF7243" w:rsidRPr="008967D8" w:rsidRDefault="00EF7243" w:rsidP="00EF7243">
      <w:pPr>
        <w:pStyle w:val="a6"/>
        <w:ind w:left="720" w:firstLine="0"/>
        <w:rPr>
          <w:b/>
          <w:sz w:val="28"/>
          <w:szCs w:val="28"/>
        </w:rPr>
      </w:pPr>
    </w:p>
    <w:tbl>
      <w:tblPr>
        <w:tblStyle w:val="a3"/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15"/>
        <w:gridCol w:w="3879"/>
        <w:gridCol w:w="1368"/>
        <w:gridCol w:w="50"/>
        <w:gridCol w:w="1984"/>
        <w:gridCol w:w="284"/>
        <w:gridCol w:w="1984"/>
      </w:tblGrid>
      <w:tr w:rsidR="0054585D" w:rsidRPr="00A37027" w14:paraId="02111ACC" w14:textId="77777777" w:rsidTr="00E11833">
        <w:tc>
          <w:tcPr>
            <w:tcW w:w="515" w:type="dxa"/>
          </w:tcPr>
          <w:p w14:paraId="420CC738" w14:textId="77777777" w:rsidR="0054585D" w:rsidRPr="00A37027" w:rsidRDefault="0054585D" w:rsidP="00EF7243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247" w:type="dxa"/>
            <w:gridSpan w:val="2"/>
            <w:tcBorders>
              <w:bottom w:val="single" w:sz="12" w:space="0" w:color="3F3F3F"/>
            </w:tcBorders>
          </w:tcPr>
          <w:p w14:paraId="7F437C5E" w14:textId="77777777" w:rsidR="0054585D" w:rsidRPr="00A37027" w:rsidRDefault="0054585D" w:rsidP="00EF7243">
            <w:pPr>
              <w:pStyle w:val="TableParagraph"/>
              <w:spacing w:line="270" w:lineRule="exact"/>
              <w:ind w:left="24" w:right="15"/>
              <w:jc w:val="center"/>
              <w:rPr>
                <w:sz w:val="24"/>
                <w:szCs w:val="24"/>
              </w:rPr>
            </w:pPr>
            <w:r w:rsidRPr="00A37027">
              <w:rPr>
                <w:b/>
                <w:spacing w:val="-8"/>
                <w:sz w:val="24"/>
                <w:szCs w:val="24"/>
              </w:rPr>
              <w:t>Наименование</w:t>
            </w:r>
            <w:r w:rsidRPr="00A37027">
              <w:rPr>
                <w:b/>
                <w:spacing w:val="14"/>
                <w:sz w:val="24"/>
                <w:szCs w:val="24"/>
              </w:rPr>
              <w:t xml:space="preserve"> </w:t>
            </w:r>
            <w:r w:rsidRPr="00A37027">
              <w:rPr>
                <w:spacing w:val="-2"/>
                <w:sz w:val="24"/>
                <w:szCs w:val="24"/>
              </w:rPr>
              <w:t>мероприятия</w:t>
            </w:r>
          </w:p>
        </w:tc>
        <w:tc>
          <w:tcPr>
            <w:tcW w:w="2318" w:type="dxa"/>
            <w:gridSpan w:val="3"/>
            <w:tcBorders>
              <w:bottom w:val="single" w:sz="12" w:space="0" w:color="545454"/>
            </w:tcBorders>
          </w:tcPr>
          <w:p w14:paraId="5B0717DC" w14:textId="77777777" w:rsidR="0054585D" w:rsidRPr="00A37027" w:rsidRDefault="0054585D" w:rsidP="00EF7243">
            <w:pPr>
              <w:pStyle w:val="TableParagraph"/>
              <w:spacing w:line="262" w:lineRule="exact"/>
              <w:ind w:left="49" w:right="3"/>
              <w:jc w:val="center"/>
              <w:rPr>
                <w:b/>
                <w:sz w:val="24"/>
                <w:szCs w:val="24"/>
              </w:rPr>
            </w:pPr>
            <w:r w:rsidRPr="00A37027">
              <w:rPr>
                <w:b/>
                <w:color w:val="161616"/>
                <w:spacing w:val="-4"/>
                <w:sz w:val="24"/>
                <w:szCs w:val="24"/>
              </w:rPr>
              <w:t>Срок</w:t>
            </w:r>
          </w:p>
          <w:p w14:paraId="3A2B3A8C" w14:textId="77777777" w:rsidR="0054585D" w:rsidRPr="00A37027" w:rsidRDefault="0054585D" w:rsidP="00EF7243">
            <w:pPr>
              <w:pStyle w:val="TableParagraph"/>
              <w:spacing w:line="238" w:lineRule="exact"/>
              <w:ind w:left="49" w:right="13"/>
              <w:jc w:val="center"/>
              <w:rPr>
                <w:b/>
                <w:sz w:val="24"/>
                <w:szCs w:val="24"/>
              </w:rPr>
            </w:pPr>
            <w:r w:rsidRPr="00A37027">
              <w:rPr>
                <w:b/>
                <w:color w:val="111111"/>
                <w:spacing w:val="-2"/>
                <w:w w:val="95"/>
                <w:sz w:val="24"/>
                <w:szCs w:val="24"/>
              </w:rPr>
              <w:t>реализации</w:t>
            </w:r>
          </w:p>
        </w:tc>
        <w:tc>
          <w:tcPr>
            <w:tcW w:w="1984" w:type="dxa"/>
            <w:tcBorders>
              <w:bottom w:val="single" w:sz="12" w:space="0" w:color="2B2B2B"/>
            </w:tcBorders>
          </w:tcPr>
          <w:p w14:paraId="2771EEB8" w14:textId="77777777" w:rsidR="0054585D" w:rsidRPr="00A37027" w:rsidRDefault="0054585D" w:rsidP="008967D8">
            <w:pPr>
              <w:pStyle w:val="TableParagraph"/>
              <w:spacing w:line="262" w:lineRule="exact"/>
              <w:rPr>
                <w:b/>
                <w:sz w:val="24"/>
                <w:szCs w:val="24"/>
              </w:rPr>
            </w:pPr>
            <w:r w:rsidRPr="00A37027">
              <w:rPr>
                <w:b/>
                <w:spacing w:val="-2"/>
                <w:sz w:val="24"/>
                <w:szCs w:val="24"/>
              </w:rPr>
              <w:t>Ответственные</w:t>
            </w:r>
          </w:p>
          <w:p w14:paraId="58DFC4DC" w14:textId="77777777" w:rsidR="0054585D" w:rsidRPr="00A37027" w:rsidRDefault="0054585D" w:rsidP="008967D8">
            <w:pPr>
              <w:pStyle w:val="TableParagraph"/>
              <w:spacing w:line="238" w:lineRule="exact"/>
              <w:rPr>
                <w:b/>
                <w:sz w:val="24"/>
                <w:szCs w:val="24"/>
              </w:rPr>
            </w:pPr>
            <w:r w:rsidRPr="00A37027">
              <w:rPr>
                <w:b/>
                <w:color w:val="161616"/>
                <w:spacing w:val="-2"/>
                <w:w w:val="95"/>
                <w:sz w:val="24"/>
                <w:szCs w:val="24"/>
              </w:rPr>
              <w:t>исполнители</w:t>
            </w:r>
          </w:p>
          <w:p w14:paraId="1B9018B8" w14:textId="77777777" w:rsidR="0054585D" w:rsidRPr="00A37027" w:rsidRDefault="0054585D" w:rsidP="00EF7243">
            <w:pPr>
              <w:pStyle w:val="TableParagraph"/>
              <w:spacing w:line="265" w:lineRule="exact"/>
              <w:ind w:left="1130"/>
              <w:rPr>
                <w:b/>
                <w:sz w:val="24"/>
                <w:szCs w:val="24"/>
              </w:rPr>
            </w:pPr>
            <w:r w:rsidRPr="00A37027">
              <w:rPr>
                <w:b/>
                <w:spacing w:val="-2"/>
                <w:sz w:val="24"/>
                <w:szCs w:val="24"/>
              </w:rPr>
              <w:t>Результат</w:t>
            </w:r>
          </w:p>
        </w:tc>
      </w:tr>
      <w:tr w:rsidR="00171148" w:rsidRPr="00A37027" w14:paraId="23F91629" w14:textId="77777777" w:rsidTr="00E11833">
        <w:tc>
          <w:tcPr>
            <w:tcW w:w="515" w:type="dxa"/>
          </w:tcPr>
          <w:p w14:paraId="653DB051" w14:textId="77777777" w:rsidR="00171148" w:rsidRPr="00A37027" w:rsidRDefault="00171148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9549" w:type="dxa"/>
            <w:gridSpan w:val="6"/>
          </w:tcPr>
          <w:p w14:paraId="0AA1F3B7" w14:textId="77777777" w:rsidR="00171148" w:rsidRPr="00A37027" w:rsidRDefault="00171148" w:rsidP="00171148">
            <w:pPr>
              <w:pStyle w:val="TableParagraph"/>
              <w:spacing w:line="256" w:lineRule="exact"/>
              <w:ind w:left="86" w:right="38"/>
              <w:jc w:val="center"/>
              <w:rPr>
                <w:b/>
                <w:sz w:val="24"/>
                <w:szCs w:val="24"/>
              </w:rPr>
            </w:pPr>
            <w:r w:rsidRPr="00A37027">
              <w:rPr>
                <w:b/>
                <w:color w:val="131313"/>
                <w:spacing w:val="-6"/>
                <w:sz w:val="24"/>
                <w:szCs w:val="24"/>
              </w:rPr>
              <w:t>Повышение</w:t>
            </w:r>
            <w:r w:rsidRPr="00A37027">
              <w:rPr>
                <w:b/>
                <w:color w:val="131313"/>
                <w:spacing w:val="-7"/>
                <w:sz w:val="24"/>
                <w:szCs w:val="24"/>
              </w:rPr>
              <w:t xml:space="preserve"> </w:t>
            </w:r>
            <w:r w:rsidRPr="00A37027">
              <w:rPr>
                <w:b/>
                <w:color w:val="1D1D1D"/>
                <w:spacing w:val="-6"/>
                <w:sz w:val="24"/>
                <w:szCs w:val="24"/>
              </w:rPr>
              <w:t>качества</w:t>
            </w:r>
            <w:r w:rsidRPr="00A37027">
              <w:rPr>
                <w:b/>
                <w:color w:val="1D1D1D"/>
                <w:spacing w:val="-10"/>
                <w:sz w:val="24"/>
                <w:szCs w:val="24"/>
              </w:rPr>
              <w:t xml:space="preserve"> </w:t>
            </w:r>
            <w:r w:rsidRPr="00A37027">
              <w:rPr>
                <w:b/>
                <w:color w:val="111111"/>
                <w:spacing w:val="-6"/>
                <w:sz w:val="24"/>
                <w:szCs w:val="24"/>
              </w:rPr>
              <w:t>подготовки</w:t>
            </w:r>
            <w:r w:rsidRPr="00A37027">
              <w:rPr>
                <w:b/>
                <w:color w:val="111111"/>
                <w:spacing w:val="5"/>
                <w:sz w:val="24"/>
                <w:szCs w:val="24"/>
              </w:rPr>
              <w:t xml:space="preserve"> </w:t>
            </w:r>
            <w:r w:rsidRPr="00A37027">
              <w:rPr>
                <w:b/>
                <w:color w:val="131313"/>
                <w:spacing w:val="-6"/>
                <w:sz w:val="24"/>
                <w:szCs w:val="24"/>
              </w:rPr>
              <w:t xml:space="preserve">учителей </w:t>
            </w:r>
            <w:r w:rsidRPr="00A37027">
              <w:rPr>
                <w:b/>
                <w:color w:val="0E0E0E"/>
                <w:spacing w:val="-6"/>
                <w:sz w:val="24"/>
                <w:szCs w:val="24"/>
              </w:rPr>
              <w:t>математики</w:t>
            </w:r>
            <w:r w:rsidRPr="00A37027">
              <w:rPr>
                <w:b/>
                <w:color w:val="0E0E0E"/>
                <w:spacing w:val="10"/>
                <w:sz w:val="24"/>
                <w:szCs w:val="24"/>
              </w:rPr>
              <w:t xml:space="preserve"> </w:t>
            </w:r>
            <w:r w:rsidRPr="00A37027">
              <w:rPr>
                <w:b/>
                <w:color w:val="212121"/>
                <w:spacing w:val="-6"/>
                <w:sz w:val="24"/>
                <w:szCs w:val="24"/>
              </w:rPr>
              <w:t>и</w:t>
            </w:r>
            <w:r w:rsidRPr="00A37027">
              <w:rPr>
                <w:b/>
                <w:color w:val="212121"/>
                <w:spacing w:val="-10"/>
                <w:sz w:val="24"/>
                <w:szCs w:val="24"/>
              </w:rPr>
              <w:t xml:space="preserve"> </w:t>
            </w:r>
            <w:r w:rsidRPr="00A37027">
              <w:rPr>
                <w:b/>
                <w:color w:val="1A1A1A"/>
                <w:spacing w:val="-6"/>
                <w:sz w:val="24"/>
                <w:szCs w:val="24"/>
              </w:rPr>
              <w:t>естественно-научных</w:t>
            </w:r>
            <w:r w:rsidRPr="00A37027">
              <w:rPr>
                <w:b/>
                <w:color w:val="1A1A1A"/>
                <w:spacing w:val="-10"/>
                <w:sz w:val="24"/>
                <w:szCs w:val="24"/>
              </w:rPr>
              <w:t xml:space="preserve"> </w:t>
            </w:r>
            <w:r w:rsidRPr="00A37027">
              <w:rPr>
                <w:b/>
                <w:color w:val="1A1A1A"/>
                <w:spacing w:val="-6"/>
                <w:sz w:val="24"/>
                <w:szCs w:val="24"/>
              </w:rPr>
              <w:t>предметов</w:t>
            </w:r>
            <w:r w:rsidRPr="00A37027">
              <w:rPr>
                <w:b/>
                <w:color w:val="1A1A1A"/>
                <w:sz w:val="24"/>
                <w:szCs w:val="24"/>
              </w:rPr>
              <w:t xml:space="preserve"> </w:t>
            </w:r>
            <w:r w:rsidRPr="00A37027">
              <w:rPr>
                <w:b/>
                <w:color w:val="1D1D1D"/>
                <w:spacing w:val="-6"/>
                <w:sz w:val="24"/>
                <w:szCs w:val="24"/>
              </w:rPr>
              <w:t>в</w:t>
            </w:r>
            <w:r w:rsidRPr="00A37027">
              <w:rPr>
                <w:b/>
                <w:color w:val="1D1D1D"/>
                <w:spacing w:val="-10"/>
                <w:sz w:val="24"/>
                <w:szCs w:val="24"/>
              </w:rPr>
              <w:t xml:space="preserve"> </w:t>
            </w:r>
            <w:r w:rsidRPr="00A37027">
              <w:rPr>
                <w:b/>
                <w:spacing w:val="-6"/>
                <w:sz w:val="24"/>
                <w:szCs w:val="24"/>
              </w:rPr>
              <w:t>устранение</w:t>
            </w:r>
            <w:r w:rsidRPr="00A37027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A37027">
              <w:rPr>
                <w:b/>
                <w:color w:val="131313"/>
                <w:spacing w:val="-6"/>
                <w:sz w:val="24"/>
                <w:szCs w:val="24"/>
              </w:rPr>
              <w:t>дефицита</w:t>
            </w:r>
            <w:r w:rsidRPr="00A37027">
              <w:rPr>
                <w:b/>
                <w:color w:val="131313"/>
                <w:spacing w:val="18"/>
                <w:sz w:val="24"/>
                <w:szCs w:val="24"/>
              </w:rPr>
              <w:t xml:space="preserve"> </w:t>
            </w:r>
            <w:r w:rsidR="00C77370" w:rsidRPr="00A37027">
              <w:rPr>
                <w:b/>
                <w:spacing w:val="-6"/>
                <w:sz w:val="24"/>
                <w:szCs w:val="24"/>
              </w:rPr>
              <w:t xml:space="preserve">таких </w:t>
            </w:r>
            <w:r w:rsidRPr="00A37027">
              <w:rPr>
                <w:b/>
                <w:color w:val="0C0C0C"/>
                <w:spacing w:val="-6"/>
                <w:sz w:val="24"/>
                <w:szCs w:val="24"/>
              </w:rPr>
              <w:t>учителей</w:t>
            </w:r>
            <w:r w:rsidR="00C77370" w:rsidRPr="00A37027">
              <w:rPr>
                <w:b/>
                <w:color w:val="0C0C0C"/>
                <w:spacing w:val="-6"/>
                <w:sz w:val="24"/>
                <w:szCs w:val="24"/>
              </w:rPr>
              <w:t xml:space="preserve"> </w:t>
            </w:r>
            <w:r w:rsidR="00C77370" w:rsidRPr="00A37027">
              <w:rPr>
                <w:b/>
                <w:color w:val="1D1D1D"/>
                <w:spacing w:val="-6"/>
                <w:sz w:val="24"/>
                <w:szCs w:val="24"/>
              </w:rPr>
              <w:t>в</w:t>
            </w:r>
            <w:r w:rsidR="00C77370" w:rsidRPr="00A37027">
              <w:rPr>
                <w:b/>
                <w:color w:val="1D1D1D"/>
                <w:spacing w:val="5"/>
                <w:sz w:val="24"/>
                <w:szCs w:val="24"/>
              </w:rPr>
              <w:t xml:space="preserve"> </w:t>
            </w:r>
            <w:r w:rsidR="00C77370" w:rsidRPr="00A37027">
              <w:rPr>
                <w:b/>
                <w:spacing w:val="-6"/>
                <w:sz w:val="24"/>
                <w:szCs w:val="24"/>
              </w:rPr>
              <w:t>общеобразовательных</w:t>
            </w:r>
            <w:r w:rsidR="00C77370" w:rsidRPr="00A37027">
              <w:rPr>
                <w:b/>
                <w:spacing w:val="-9"/>
                <w:sz w:val="24"/>
                <w:szCs w:val="24"/>
              </w:rPr>
              <w:t xml:space="preserve"> </w:t>
            </w:r>
            <w:r w:rsidR="00C77370" w:rsidRPr="00A37027">
              <w:rPr>
                <w:b/>
                <w:spacing w:val="-6"/>
                <w:sz w:val="24"/>
                <w:szCs w:val="24"/>
              </w:rPr>
              <w:t>организациях</w:t>
            </w:r>
          </w:p>
          <w:p w14:paraId="020F6743" w14:textId="77777777" w:rsidR="00171148" w:rsidRPr="00A37027" w:rsidRDefault="00171148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</w:tr>
      <w:tr w:rsidR="00171148" w:rsidRPr="00A37027" w14:paraId="512279DD" w14:textId="77777777" w:rsidTr="00E11833">
        <w:tc>
          <w:tcPr>
            <w:tcW w:w="515" w:type="dxa"/>
          </w:tcPr>
          <w:p w14:paraId="25D3EBCE" w14:textId="77777777" w:rsidR="00171148" w:rsidRPr="00A37027" w:rsidRDefault="006D13D3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79" w:type="dxa"/>
          </w:tcPr>
          <w:p w14:paraId="4E09FE33" w14:textId="77777777" w:rsidR="00171148" w:rsidRPr="00A37027" w:rsidRDefault="006D6D33" w:rsidP="006D6D33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Педагоги района участвуют в программах повышения квалификации и дополнительного образования. </w:t>
            </w:r>
          </w:p>
        </w:tc>
        <w:tc>
          <w:tcPr>
            <w:tcW w:w="1418" w:type="dxa"/>
            <w:gridSpan w:val="2"/>
          </w:tcPr>
          <w:p w14:paraId="7069C57D" w14:textId="77777777" w:rsidR="00171148" w:rsidRPr="00A37027" w:rsidRDefault="0070091A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2025-2026 годы</w:t>
            </w:r>
          </w:p>
        </w:tc>
        <w:tc>
          <w:tcPr>
            <w:tcW w:w="1984" w:type="dxa"/>
          </w:tcPr>
          <w:p w14:paraId="24CA39E2" w14:textId="77777777" w:rsidR="00903739" w:rsidRPr="00A37027" w:rsidRDefault="00903739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7D1B551C" w14:textId="77777777" w:rsidR="00171148" w:rsidRPr="00A37027" w:rsidRDefault="00903739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1C9D145A" w14:textId="77777777" w:rsidR="00171148" w:rsidRPr="00A37027" w:rsidRDefault="0070091A" w:rsidP="00032097">
            <w:pPr>
              <w:pStyle w:val="TableParagraph"/>
              <w:spacing w:line="248" w:lineRule="exact"/>
              <w:ind w:left="-108"/>
              <w:rPr>
                <w:sz w:val="24"/>
                <w:szCs w:val="24"/>
              </w:rPr>
            </w:pPr>
            <w:r w:rsidRPr="00A37027">
              <w:rPr>
                <w:spacing w:val="-8"/>
                <w:sz w:val="24"/>
                <w:szCs w:val="24"/>
              </w:rPr>
              <w:t>Реализовано</w:t>
            </w:r>
            <w:r w:rsidRPr="00A37027">
              <w:rPr>
                <w:spacing w:val="14"/>
                <w:sz w:val="24"/>
                <w:szCs w:val="24"/>
              </w:rPr>
              <w:t xml:space="preserve"> </w:t>
            </w:r>
            <w:r w:rsidRPr="00A37027">
              <w:rPr>
                <w:spacing w:val="-8"/>
                <w:sz w:val="24"/>
                <w:szCs w:val="24"/>
              </w:rPr>
              <w:t>обучение</w:t>
            </w:r>
            <w:r w:rsidRPr="00A37027">
              <w:rPr>
                <w:spacing w:val="-5"/>
                <w:sz w:val="24"/>
                <w:szCs w:val="24"/>
              </w:rPr>
              <w:t xml:space="preserve"> </w:t>
            </w:r>
            <w:r w:rsidRPr="00A37027">
              <w:rPr>
                <w:spacing w:val="-8"/>
                <w:sz w:val="24"/>
                <w:szCs w:val="24"/>
              </w:rPr>
              <w:t xml:space="preserve">не </w:t>
            </w:r>
            <w:r w:rsidRPr="00A37027">
              <w:rPr>
                <w:spacing w:val="-4"/>
                <w:sz w:val="24"/>
                <w:szCs w:val="24"/>
              </w:rPr>
              <w:t>менее</w:t>
            </w:r>
            <w:r w:rsidRPr="00A37027">
              <w:rPr>
                <w:spacing w:val="-10"/>
                <w:sz w:val="24"/>
                <w:szCs w:val="24"/>
              </w:rPr>
              <w:t xml:space="preserve"> </w:t>
            </w:r>
            <w:r w:rsidRPr="00A37027">
              <w:rPr>
                <w:color w:val="181818"/>
                <w:spacing w:val="-4"/>
                <w:sz w:val="24"/>
                <w:szCs w:val="24"/>
              </w:rPr>
              <w:t>5%</w:t>
            </w:r>
            <w:r w:rsidRPr="00A37027">
              <w:rPr>
                <w:color w:val="181818"/>
                <w:spacing w:val="-2"/>
                <w:sz w:val="24"/>
                <w:szCs w:val="24"/>
              </w:rPr>
              <w:t xml:space="preserve"> </w:t>
            </w:r>
            <w:r w:rsidRPr="00A37027">
              <w:rPr>
                <w:b/>
                <w:spacing w:val="-4"/>
                <w:sz w:val="24"/>
                <w:szCs w:val="24"/>
              </w:rPr>
              <w:t xml:space="preserve">педагогических </w:t>
            </w:r>
            <w:r w:rsidRPr="00A37027">
              <w:rPr>
                <w:sz w:val="24"/>
                <w:szCs w:val="24"/>
              </w:rPr>
              <w:t xml:space="preserve">работников в год </w:t>
            </w:r>
            <w:r w:rsidRPr="00A37027">
              <w:rPr>
                <w:color w:val="1A1A1A"/>
                <w:sz w:val="24"/>
                <w:szCs w:val="24"/>
              </w:rPr>
              <w:t xml:space="preserve">по </w:t>
            </w:r>
            <w:r w:rsidR="00EF21E5" w:rsidRPr="00A37027">
              <w:rPr>
                <w:sz w:val="24"/>
                <w:szCs w:val="24"/>
              </w:rPr>
              <w:t>программам</w:t>
            </w:r>
            <w:r w:rsidR="006D6D33" w:rsidRPr="00A37027">
              <w:rPr>
                <w:sz w:val="24"/>
                <w:szCs w:val="24"/>
              </w:rPr>
              <w:t xml:space="preserve"> </w:t>
            </w:r>
            <w:r w:rsidRPr="00A37027">
              <w:rPr>
                <w:sz w:val="24"/>
                <w:szCs w:val="24"/>
              </w:rPr>
              <w:t xml:space="preserve">повышения </w:t>
            </w:r>
            <w:r w:rsidRPr="00A37027">
              <w:rPr>
                <w:spacing w:val="-2"/>
                <w:sz w:val="24"/>
                <w:szCs w:val="24"/>
              </w:rPr>
              <w:t>квалификации и</w:t>
            </w:r>
            <w:r w:rsidRPr="00A37027">
              <w:rPr>
                <w:spacing w:val="-11"/>
                <w:sz w:val="24"/>
                <w:szCs w:val="24"/>
              </w:rPr>
              <w:t xml:space="preserve"> </w:t>
            </w:r>
            <w:r w:rsidRPr="00A37027">
              <w:rPr>
                <w:spacing w:val="-2"/>
                <w:sz w:val="24"/>
                <w:szCs w:val="24"/>
              </w:rPr>
              <w:t xml:space="preserve">программ </w:t>
            </w:r>
            <w:r w:rsidRPr="00A37027">
              <w:rPr>
                <w:b/>
                <w:spacing w:val="-2"/>
                <w:sz w:val="24"/>
                <w:szCs w:val="24"/>
              </w:rPr>
              <w:t xml:space="preserve">дополнительного </w:t>
            </w:r>
            <w:r w:rsidRPr="00A37027">
              <w:rPr>
                <w:sz w:val="24"/>
                <w:szCs w:val="24"/>
              </w:rPr>
              <w:t xml:space="preserve">образования педагогов </w:t>
            </w:r>
            <w:r w:rsidRPr="00A37027">
              <w:rPr>
                <w:color w:val="0E0E0E"/>
                <w:sz w:val="24"/>
                <w:szCs w:val="24"/>
              </w:rPr>
              <w:t xml:space="preserve">в </w:t>
            </w:r>
            <w:r w:rsidRPr="00A37027">
              <w:rPr>
                <w:sz w:val="24"/>
                <w:szCs w:val="24"/>
              </w:rPr>
              <w:t xml:space="preserve">рамках проекта «Наука </w:t>
            </w:r>
            <w:r w:rsidRPr="00A37027">
              <w:rPr>
                <w:color w:val="111111"/>
                <w:sz w:val="24"/>
                <w:szCs w:val="24"/>
              </w:rPr>
              <w:t xml:space="preserve">в </w:t>
            </w:r>
            <w:r w:rsidRPr="00A37027">
              <w:rPr>
                <w:spacing w:val="-2"/>
                <w:sz w:val="24"/>
                <w:szCs w:val="24"/>
              </w:rPr>
              <w:t>регионы»</w:t>
            </w:r>
          </w:p>
        </w:tc>
      </w:tr>
      <w:tr w:rsidR="00171148" w:rsidRPr="00A37027" w14:paraId="799B2CBA" w14:textId="77777777" w:rsidTr="00E11833">
        <w:tc>
          <w:tcPr>
            <w:tcW w:w="515" w:type="dxa"/>
          </w:tcPr>
          <w:p w14:paraId="32AA03D4" w14:textId="77777777" w:rsidR="00171148" w:rsidRPr="00A37027" w:rsidRDefault="006D13D3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879" w:type="dxa"/>
          </w:tcPr>
          <w:p w14:paraId="3F61AF1D" w14:textId="77777777" w:rsidR="00171148" w:rsidRPr="00A37027" w:rsidRDefault="006D6D33" w:rsidP="008F3D8E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Педагоги района участвуют в программе повышения квалификации «Стажировка учителей математики и естественно-научных дисциплин в технопарке универсальных педагогических компетенций».</w:t>
            </w:r>
          </w:p>
        </w:tc>
        <w:tc>
          <w:tcPr>
            <w:tcW w:w="1418" w:type="dxa"/>
            <w:gridSpan w:val="2"/>
          </w:tcPr>
          <w:p w14:paraId="2187AFDF" w14:textId="77777777" w:rsidR="008F3D8E" w:rsidRPr="00A37027" w:rsidRDefault="008F3D8E" w:rsidP="008F3D8E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 год,</w:t>
            </w:r>
          </w:p>
          <w:p w14:paraId="6D72CAA9" w14:textId="77777777" w:rsidR="00171148" w:rsidRPr="00A37027" w:rsidRDefault="008F3D8E" w:rsidP="008F3D8E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далее- ежегодно</w:t>
            </w:r>
          </w:p>
        </w:tc>
        <w:tc>
          <w:tcPr>
            <w:tcW w:w="1984" w:type="dxa"/>
          </w:tcPr>
          <w:p w14:paraId="67D5AEA0" w14:textId="77777777" w:rsidR="00903739" w:rsidRPr="00A37027" w:rsidRDefault="00903739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0B992C49" w14:textId="77777777" w:rsidR="00171148" w:rsidRPr="00A37027" w:rsidRDefault="00903739" w:rsidP="00A93A12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0E449F2D" w14:textId="77777777" w:rsidR="00171148" w:rsidRPr="00A37027" w:rsidRDefault="008F3D8E" w:rsidP="00032097">
            <w:pPr>
              <w:pStyle w:val="TableParagraph"/>
              <w:spacing w:line="241" w:lineRule="exact"/>
              <w:ind w:left="-108"/>
              <w:rPr>
                <w:sz w:val="24"/>
                <w:szCs w:val="24"/>
              </w:rPr>
            </w:pPr>
            <w:r w:rsidRPr="00A37027">
              <w:rPr>
                <w:spacing w:val="-2"/>
                <w:sz w:val="24"/>
                <w:szCs w:val="24"/>
              </w:rPr>
              <w:t>Реализовано</w:t>
            </w:r>
            <w:r w:rsidRPr="00A37027">
              <w:rPr>
                <w:spacing w:val="-8"/>
                <w:sz w:val="24"/>
                <w:szCs w:val="24"/>
              </w:rPr>
              <w:t xml:space="preserve"> </w:t>
            </w:r>
            <w:r w:rsidRPr="00A37027">
              <w:rPr>
                <w:spacing w:val="-2"/>
                <w:sz w:val="24"/>
                <w:szCs w:val="24"/>
              </w:rPr>
              <w:t>обучение</w:t>
            </w:r>
            <w:r w:rsidRPr="00A37027">
              <w:rPr>
                <w:spacing w:val="-5"/>
                <w:sz w:val="24"/>
                <w:szCs w:val="24"/>
              </w:rPr>
              <w:t xml:space="preserve"> </w:t>
            </w:r>
            <w:r w:rsidRPr="00A37027">
              <w:rPr>
                <w:spacing w:val="-7"/>
                <w:sz w:val="24"/>
                <w:szCs w:val="24"/>
              </w:rPr>
              <w:t xml:space="preserve">не </w:t>
            </w:r>
            <w:r w:rsidRPr="00A37027">
              <w:rPr>
                <w:sz w:val="24"/>
                <w:szCs w:val="24"/>
              </w:rPr>
              <w:t xml:space="preserve">менее </w:t>
            </w:r>
            <w:r w:rsidRPr="00A37027">
              <w:rPr>
                <w:color w:val="161616"/>
                <w:sz w:val="24"/>
                <w:szCs w:val="24"/>
              </w:rPr>
              <w:t xml:space="preserve">5 </w:t>
            </w:r>
            <w:r w:rsidRPr="00A37027">
              <w:rPr>
                <w:sz w:val="24"/>
                <w:szCs w:val="24"/>
              </w:rPr>
              <w:t xml:space="preserve">учителей математики </w:t>
            </w:r>
            <w:r w:rsidRPr="00A37027">
              <w:rPr>
                <w:color w:val="181818"/>
                <w:sz w:val="24"/>
                <w:szCs w:val="24"/>
              </w:rPr>
              <w:t>и</w:t>
            </w:r>
            <w:r w:rsidRPr="00A37027">
              <w:rPr>
                <w:color w:val="181818"/>
                <w:spacing w:val="-2"/>
                <w:sz w:val="24"/>
                <w:szCs w:val="24"/>
              </w:rPr>
              <w:t xml:space="preserve"> </w:t>
            </w:r>
            <w:r w:rsidRPr="00A37027">
              <w:rPr>
                <w:sz w:val="24"/>
                <w:szCs w:val="24"/>
              </w:rPr>
              <w:t xml:space="preserve">естественно- </w:t>
            </w:r>
            <w:r w:rsidRPr="00A37027">
              <w:rPr>
                <w:spacing w:val="-2"/>
                <w:sz w:val="24"/>
                <w:szCs w:val="24"/>
              </w:rPr>
              <w:t>научных</w:t>
            </w:r>
            <w:r w:rsidRPr="00A37027">
              <w:rPr>
                <w:spacing w:val="-11"/>
                <w:sz w:val="24"/>
                <w:szCs w:val="24"/>
              </w:rPr>
              <w:t xml:space="preserve"> </w:t>
            </w:r>
            <w:r w:rsidRPr="00A37027">
              <w:rPr>
                <w:spacing w:val="-2"/>
                <w:sz w:val="24"/>
                <w:szCs w:val="24"/>
              </w:rPr>
              <w:t>дисциплин</w:t>
            </w:r>
            <w:r w:rsidRPr="00A37027">
              <w:rPr>
                <w:spacing w:val="-5"/>
                <w:sz w:val="24"/>
                <w:szCs w:val="24"/>
              </w:rPr>
              <w:t xml:space="preserve"> </w:t>
            </w:r>
            <w:r w:rsidRPr="00A37027">
              <w:rPr>
                <w:spacing w:val="-2"/>
                <w:sz w:val="24"/>
                <w:szCs w:val="24"/>
              </w:rPr>
              <w:t>на</w:t>
            </w:r>
            <w:r w:rsidRPr="00A37027">
              <w:rPr>
                <w:spacing w:val="-14"/>
                <w:sz w:val="24"/>
                <w:szCs w:val="24"/>
              </w:rPr>
              <w:t xml:space="preserve"> </w:t>
            </w:r>
            <w:r w:rsidRPr="00A37027">
              <w:rPr>
                <w:spacing w:val="-2"/>
                <w:sz w:val="24"/>
                <w:szCs w:val="24"/>
              </w:rPr>
              <w:t xml:space="preserve">базе </w:t>
            </w:r>
            <w:r w:rsidRPr="00A37027">
              <w:rPr>
                <w:sz w:val="24"/>
                <w:szCs w:val="24"/>
              </w:rPr>
              <w:t>технопарка</w:t>
            </w:r>
            <w:r w:rsidRPr="00A37027">
              <w:rPr>
                <w:spacing w:val="-4"/>
                <w:sz w:val="24"/>
                <w:szCs w:val="24"/>
              </w:rPr>
              <w:t xml:space="preserve"> </w:t>
            </w:r>
            <w:r w:rsidRPr="00A37027">
              <w:rPr>
                <w:sz w:val="24"/>
                <w:szCs w:val="24"/>
              </w:rPr>
              <w:t>универсальных педагогических компетенции ежегодно</w:t>
            </w:r>
          </w:p>
        </w:tc>
      </w:tr>
      <w:tr w:rsidR="00171148" w:rsidRPr="00A37027" w14:paraId="6C771361" w14:textId="77777777" w:rsidTr="00E11833">
        <w:tc>
          <w:tcPr>
            <w:tcW w:w="515" w:type="dxa"/>
          </w:tcPr>
          <w:p w14:paraId="510FE24A" w14:textId="77777777" w:rsidR="00171148" w:rsidRPr="00A37027" w:rsidRDefault="006D13D3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879" w:type="dxa"/>
          </w:tcPr>
          <w:p w14:paraId="69692159" w14:textId="77777777" w:rsidR="00171148" w:rsidRPr="00032097" w:rsidRDefault="00032097" w:rsidP="007D365D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032097">
              <w:rPr>
                <w:color w:val="000000"/>
                <w:sz w:val="24"/>
                <w:szCs w:val="24"/>
                <w:shd w:val="clear" w:color="auto" w:fill="FFFFFF"/>
              </w:rPr>
              <w:t>Педагоги района активно повышают квалификацию.Они участвуют в программах, которые помогают развивать компетенции в обучении математике, стимулируют познавательную активность и экспериментирование у детей дошкольного и младшего школьного возраста. Особое внимание уделяется их исследовательскому опыту в естественно-научной сфере. Эти программы затрагивают воспитателей, педагогов-психологов и других специалистов в области дошкольного, начального общего и дополнительного образования.</w:t>
            </w:r>
          </w:p>
        </w:tc>
        <w:tc>
          <w:tcPr>
            <w:tcW w:w="1418" w:type="dxa"/>
            <w:gridSpan w:val="2"/>
          </w:tcPr>
          <w:p w14:paraId="013145D4" w14:textId="77777777" w:rsidR="00B73060" w:rsidRPr="00032097" w:rsidRDefault="00B73060" w:rsidP="00B73060">
            <w:pPr>
              <w:pStyle w:val="a6"/>
              <w:ind w:left="0" w:firstLine="0"/>
              <w:rPr>
                <w:sz w:val="24"/>
                <w:szCs w:val="24"/>
              </w:rPr>
            </w:pPr>
            <w:r w:rsidRPr="00032097">
              <w:rPr>
                <w:sz w:val="24"/>
                <w:szCs w:val="24"/>
              </w:rPr>
              <w:t>2025 год,</w:t>
            </w:r>
          </w:p>
          <w:p w14:paraId="5A50781B" w14:textId="77777777" w:rsidR="00171148" w:rsidRPr="00032097" w:rsidRDefault="00B73060" w:rsidP="00B73060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032097">
              <w:rPr>
                <w:sz w:val="24"/>
                <w:szCs w:val="24"/>
              </w:rPr>
              <w:t>далее- ежегодно</w:t>
            </w:r>
          </w:p>
        </w:tc>
        <w:tc>
          <w:tcPr>
            <w:tcW w:w="1984" w:type="dxa"/>
          </w:tcPr>
          <w:p w14:paraId="5C1C9673" w14:textId="77777777" w:rsidR="00903739" w:rsidRPr="00032097" w:rsidRDefault="00903739" w:rsidP="00A93A12">
            <w:pPr>
              <w:rPr>
                <w:sz w:val="24"/>
                <w:szCs w:val="24"/>
              </w:rPr>
            </w:pPr>
            <w:r w:rsidRPr="0003209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4FC49BA2" w14:textId="77777777" w:rsidR="00171148" w:rsidRPr="00032097" w:rsidRDefault="00903739" w:rsidP="00A93A12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03209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4493783C" w14:textId="77777777" w:rsidR="00B73060" w:rsidRPr="00032097" w:rsidRDefault="00B73060" w:rsidP="00032097">
            <w:pPr>
              <w:pStyle w:val="a4"/>
              <w:spacing w:before="5" w:line="220" w:lineRule="auto"/>
              <w:ind w:left="33" w:right="586" w:firstLine="1"/>
              <w:rPr>
                <w:spacing w:val="-2"/>
                <w:sz w:val="24"/>
                <w:szCs w:val="24"/>
              </w:rPr>
            </w:pPr>
            <w:r w:rsidRPr="00032097">
              <w:rPr>
                <w:spacing w:val="-2"/>
                <w:sz w:val="24"/>
                <w:szCs w:val="24"/>
              </w:rPr>
              <w:t xml:space="preserve">Повышение уровня профессиональных </w:t>
            </w:r>
            <w:r w:rsidRPr="00032097">
              <w:rPr>
                <w:spacing w:val="-4"/>
                <w:sz w:val="24"/>
                <w:szCs w:val="24"/>
              </w:rPr>
              <w:t>компетенций</w:t>
            </w:r>
            <w:r w:rsidRPr="00032097">
              <w:rPr>
                <w:spacing w:val="-5"/>
                <w:sz w:val="24"/>
                <w:szCs w:val="24"/>
              </w:rPr>
              <w:t xml:space="preserve"> </w:t>
            </w:r>
            <w:r w:rsidRPr="00032097">
              <w:rPr>
                <w:spacing w:val="-4"/>
                <w:sz w:val="24"/>
                <w:szCs w:val="24"/>
              </w:rPr>
              <w:t>педагогиче</w:t>
            </w:r>
            <w:r w:rsidRPr="00032097">
              <w:rPr>
                <w:spacing w:val="-4"/>
                <w:position w:val="1"/>
                <w:sz w:val="24"/>
                <w:szCs w:val="24"/>
              </w:rPr>
              <w:t xml:space="preserve">ских </w:t>
            </w:r>
            <w:r w:rsidRPr="00032097">
              <w:rPr>
                <w:spacing w:val="-8"/>
                <w:position w:val="1"/>
                <w:sz w:val="24"/>
                <w:szCs w:val="24"/>
              </w:rPr>
              <w:t>работников</w:t>
            </w:r>
            <w:r w:rsidRPr="00032097">
              <w:rPr>
                <w:spacing w:val="-7"/>
                <w:position w:val="1"/>
                <w:sz w:val="24"/>
                <w:szCs w:val="24"/>
              </w:rPr>
              <w:t xml:space="preserve"> </w:t>
            </w:r>
            <w:r w:rsidR="00F576A8" w:rsidRPr="00032097">
              <w:rPr>
                <w:spacing w:val="-8"/>
                <w:sz w:val="24"/>
                <w:szCs w:val="24"/>
              </w:rPr>
              <w:t xml:space="preserve"> </w:t>
            </w:r>
          </w:p>
          <w:p w14:paraId="68785C3A" w14:textId="77777777" w:rsidR="00171148" w:rsidRPr="00032097" w:rsidRDefault="00171148" w:rsidP="00032097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</w:tr>
      <w:tr w:rsidR="00171148" w:rsidRPr="00A37027" w14:paraId="26A9044D" w14:textId="77777777" w:rsidTr="00E11833">
        <w:tc>
          <w:tcPr>
            <w:tcW w:w="515" w:type="dxa"/>
          </w:tcPr>
          <w:p w14:paraId="2F2F692D" w14:textId="77777777" w:rsidR="00171148" w:rsidRPr="00A37027" w:rsidRDefault="00171148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48E29D44" w14:textId="77777777" w:rsidR="00171148" w:rsidRPr="00A37027" w:rsidRDefault="006D6D33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Участие в программах повышения квалификации для углубленной подготовки школьников 7–11 классов по химии, биологии, информатике, математике и физике.</w:t>
            </w:r>
          </w:p>
        </w:tc>
        <w:tc>
          <w:tcPr>
            <w:tcW w:w="1418" w:type="dxa"/>
            <w:gridSpan w:val="2"/>
          </w:tcPr>
          <w:p w14:paraId="38B82334" w14:textId="77777777" w:rsidR="00171148" w:rsidRPr="00A37027" w:rsidRDefault="00BF25BF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2025-2026 годы</w:t>
            </w:r>
          </w:p>
        </w:tc>
        <w:tc>
          <w:tcPr>
            <w:tcW w:w="1984" w:type="dxa"/>
          </w:tcPr>
          <w:p w14:paraId="0B2B5224" w14:textId="77777777" w:rsidR="00903739" w:rsidRPr="00A37027" w:rsidRDefault="00903739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17FAF729" w14:textId="77777777" w:rsidR="00171148" w:rsidRPr="00A37027" w:rsidRDefault="00903739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11E8AFB2" w14:textId="77777777" w:rsidR="00171148" w:rsidRPr="00A37027" w:rsidRDefault="009453B7" w:rsidP="00032097">
            <w:pPr>
              <w:pStyle w:val="a6"/>
              <w:ind w:left="33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Реализовано обучение не менее 5 педагогических работников в год по программам повышения квалификации, направленных на повыше</w:t>
            </w:r>
            <w:r w:rsidR="00BF25BF" w:rsidRPr="00A37027">
              <w:rPr>
                <w:sz w:val="24"/>
                <w:szCs w:val="24"/>
              </w:rPr>
              <w:t>ние</w:t>
            </w:r>
            <w:r w:rsidRPr="00A37027">
              <w:rPr>
                <w:sz w:val="24"/>
                <w:szCs w:val="24"/>
              </w:rPr>
              <w:t xml:space="preserve"> </w:t>
            </w:r>
            <w:r w:rsidR="00BF25BF" w:rsidRPr="00A37027">
              <w:rPr>
                <w:sz w:val="24"/>
                <w:szCs w:val="24"/>
              </w:rPr>
              <w:t>качеств</w:t>
            </w:r>
            <w:r w:rsidRPr="00A37027">
              <w:rPr>
                <w:sz w:val="24"/>
                <w:szCs w:val="24"/>
              </w:rPr>
              <w:t>а математического и естественно-н</w:t>
            </w:r>
            <w:r w:rsidR="00BF25BF" w:rsidRPr="00A37027">
              <w:rPr>
                <w:sz w:val="24"/>
                <w:szCs w:val="24"/>
              </w:rPr>
              <w:t>аучного образования</w:t>
            </w:r>
          </w:p>
        </w:tc>
      </w:tr>
      <w:tr w:rsidR="00171148" w:rsidRPr="00A37027" w14:paraId="685607A8" w14:textId="77777777" w:rsidTr="00E11833">
        <w:tc>
          <w:tcPr>
            <w:tcW w:w="515" w:type="dxa"/>
          </w:tcPr>
          <w:p w14:paraId="3D16C023" w14:textId="77777777" w:rsidR="00171148" w:rsidRPr="00A37027" w:rsidRDefault="006D13D3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879" w:type="dxa"/>
          </w:tcPr>
          <w:p w14:paraId="2CD5C11A" w14:textId="77777777" w:rsidR="00171148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Участие в программах повышения квалификации для учителей математики, физики, химии и биологии, а также педагогов дополнительного образования, которые работают с углубленным изучением этих предметов. Программы реализуются на базе классических и инженерно-технических вузов. Особое внимание уделяется сетевому взаимодействию с педагогическими и общеобразовательными учреждениями.</w:t>
            </w:r>
          </w:p>
        </w:tc>
        <w:tc>
          <w:tcPr>
            <w:tcW w:w="1418" w:type="dxa"/>
            <w:gridSpan w:val="2"/>
          </w:tcPr>
          <w:p w14:paraId="1F5DD9BD" w14:textId="77777777" w:rsidR="000C7CD0" w:rsidRPr="00A37027" w:rsidRDefault="000C7CD0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2025 год, </w:t>
            </w:r>
          </w:p>
          <w:p w14:paraId="6E76F296" w14:textId="77777777" w:rsidR="00171148" w:rsidRPr="00A37027" w:rsidRDefault="000C7CD0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далее - ежегодно</w:t>
            </w:r>
          </w:p>
        </w:tc>
        <w:tc>
          <w:tcPr>
            <w:tcW w:w="1984" w:type="dxa"/>
          </w:tcPr>
          <w:p w14:paraId="644556E8" w14:textId="77777777" w:rsidR="00903739" w:rsidRPr="00A37027" w:rsidRDefault="00903739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5323EA35" w14:textId="77777777" w:rsidR="00171148" w:rsidRPr="00A37027" w:rsidRDefault="00903739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23DCCA9F" w14:textId="77777777" w:rsidR="00171148" w:rsidRPr="00A37027" w:rsidRDefault="00647268" w:rsidP="0064726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Реализовано обучение не менее 5 педагогических работников в год на базе классических и инженерно-технических образовательных организации высшего образования программ повышения квалификации для учителей математики, физики, химии и биологии, педагогов дополнительного образования</w:t>
            </w:r>
          </w:p>
        </w:tc>
      </w:tr>
      <w:tr w:rsidR="00E67374" w:rsidRPr="00A37027" w14:paraId="5A526130" w14:textId="77777777" w:rsidTr="00E11833">
        <w:tc>
          <w:tcPr>
            <w:tcW w:w="515" w:type="dxa"/>
          </w:tcPr>
          <w:p w14:paraId="4770A653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879" w:type="dxa"/>
          </w:tcPr>
          <w:p w14:paraId="47A9A661" w14:textId="77777777" w:rsidR="00E67374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Организация работы по заключению договоров о целевом обучении на педагогические специальности выпускниками профильных психолого-педагогических классов, поступающими в вузы.</w:t>
            </w:r>
          </w:p>
        </w:tc>
        <w:tc>
          <w:tcPr>
            <w:tcW w:w="1418" w:type="dxa"/>
            <w:gridSpan w:val="2"/>
          </w:tcPr>
          <w:p w14:paraId="5260A41D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2030 год</w:t>
            </w:r>
          </w:p>
        </w:tc>
        <w:tc>
          <w:tcPr>
            <w:tcW w:w="1984" w:type="dxa"/>
          </w:tcPr>
          <w:p w14:paraId="6084D44F" w14:textId="77777777" w:rsidR="00E67374" w:rsidRPr="00A37027" w:rsidRDefault="00E67374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62D1CA7E" w14:textId="77777777" w:rsidR="00E67374" w:rsidRPr="00A37027" w:rsidRDefault="00E67374" w:rsidP="00A93A12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25521DEA" w14:textId="77777777" w:rsidR="00E67374" w:rsidRPr="00A37027" w:rsidRDefault="00E67374" w:rsidP="00F576A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Увеличен</w:t>
            </w:r>
            <w:r w:rsidR="00F576A8" w:rsidRPr="00A37027">
              <w:rPr>
                <w:sz w:val="24"/>
                <w:szCs w:val="24"/>
              </w:rPr>
              <w:t xml:space="preserve">ие </w:t>
            </w:r>
            <w:r w:rsidRPr="00A37027">
              <w:rPr>
                <w:sz w:val="24"/>
                <w:szCs w:val="24"/>
              </w:rPr>
              <w:t xml:space="preserve"> к 2030 году количество договоров о целевом обучении, заключенных выпускниками профильных психолого-педагогических классов (групп), поступающими на обучение по направлениям подготовки  (специальностям) высшего образования в области образования, не менее чем 3 раза по сравнению с 2024 годом</w:t>
            </w:r>
          </w:p>
        </w:tc>
      </w:tr>
      <w:tr w:rsidR="00E67374" w:rsidRPr="00A37027" w14:paraId="28BA343D" w14:textId="77777777" w:rsidTr="00E11833">
        <w:tc>
          <w:tcPr>
            <w:tcW w:w="515" w:type="dxa"/>
          </w:tcPr>
          <w:p w14:paraId="25675DB5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879" w:type="dxa"/>
          </w:tcPr>
          <w:p w14:paraId="0982B87B" w14:textId="77777777" w:rsidR="00E67374" w:rsidRPr="00A37027" w:rsidRDefault="00E67374" w:rsidP="00F576A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Реализация дополнительных мер содействия в трудоустройстве в общеобразовательные организации выпускников образовательных организации высшего образования, имеющих педагогическую квалификацию, в первый год  после окончания высшего образования, а также обеспечение координации органов служб занятости населения, общеобразовательных </w:t>
            </w:r>
            <w:r w:rsidR="00F576A8" w:rsidRPr="00A37027">
              <w:rPr>
                <w:sz w:val="24"/>
                <w:szCs w:val="24"/>
              </w:rPr>
              <w:t xml:space="preserve">учреждений </w:t>
            </w:r>
            <w:r w:rsidRPr="00A37027">
              <w:rPr>
                <w:sz w:val="24"/>
                <w:szCs w:val="24"/>
              </w:rPr>
              <w:t xml:space="preserve"> и структурных подразделений образовательных организации высшего образования, ответственных за трудоустройство выпускников</w:t>
            </w:r>
          </w:p>
        </w:tc>
        <w:tc>
          <w:tcPr>
            <w:tcW w:w="1418" w:type="dxa"/>
            <w:gridSpan w:val="2"/>
          </w:tcPr>
          <w:p w14:paraId="76EC0459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2026 год,</w:t>
            </w:r>
          </w:p>
          <w:p w14:paraId="576FB6FA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 далее -ежегодно</w:t>
            </w:r>
          </w:p>
        </w:tc>
        <w:tc>
          <w:tcPr>
            <w:tcW w:w="1984" w:type="dxa"/>
          </w:tcPr>
          <w:p w14:paraId="73CB7D31" w14:textId="77777777" w:rsidR="00E67374" w:rsidRPr="00A37027" w:rsidRDefault="00E67374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608EC1FA" w14:textId="77777777" w:rsidR="00E67374" w:rsidRPr="00A37027" w:rsidRDefault="00E67374" w:rsidP="00A93A12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5FB4735A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Привлечение на вакансии учителей в общеобразовательных организациях района не менее 3 специалистов и педагогов к 2030 году</w:t>
            </w:r>
          </w:p>
        </w:tc>
      </w:tr>
      <w:tr w:rsidR="00E67374" w:rsidRPr="00A37027" w14:paraId="38B85F87" w14:textId="77777777" w:rsidTr="00E11833">
        <w:tc>
          <w:tcPr>
            <w:tcW w:w="515" w:type="dxa"/>
          </w:tcPr>
          <w:p w14:paraId="0A72DB42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7352374F" w14:textId="77777777" w:rsidR="00E67374" w:rsidRPr="00A37027" w:rsidRDefault="00E67374" w:rsidP="0040597A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Педагоги района участвуют в оценке профессиональных компетенций учителей математики, информатики, физики, химии и биологии.</w:t>
            </w:r>
          </w:p>
        </w:tc>
        <w:tc>
          <w:tcPr>
            <w:tcW w:w="1418" w:type="dxa"/>
            <w:gridSpan w:val="2"/>
          </w:tcPr>
          <w:p w14:paraId="3420C4B7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 год,</w:t>
            </w:r>
          </w:p>
          <w:p w14:paraId="6827736D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далее -ежегодно</w:t>
            </w:r>
          </w:p>
          <w:p w14:paraId="4C83F95C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14:paraId="7E021350" w14:textId="77777777" w:rsidR="00E67374" w:rsidRPr="00A37027" w:rsidRDefault="00E67374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30ABDC8C" w14:textId="77777777" w:rsidR="00E67374" w:rsidRPr="00A37027" w:rsidRDefault="00E67374" w:rsidP="00A93A12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4C38C3B2" w14:textId="77777777" w:rsidR="00E67374" w:rsidRPr="00A37027" w:rsidRDefault="00E67374" w:rsidP="00330E30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Педагоги работают по своим индивидуальным образовательным маршрутам, составленным  с учетом выявленных профессиональных (предметных и методических) дефицитов. Не менее чем для 10 процентов педагогов по каждому предметному направлению.  </w:t>
            </w:r>
          </w:p>
        </w:tc>
      </w:tr>
      <w:tr w:rsidR="00E67374" w:rsidRPr="00A37027" w14:paraId="7E22257F" w14:textId="77777777" w:rsidTr="00E11833">
        <w:tc>
          <w:tcPr>
            <w:tcW w:w="515" w:type="dxa"/>
          </w:tcPr>
          <w:p w14:paraId="14358C0C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3879" w:type="dxa"/>
          </w:tcPr>
          <w:p w14:paraId="654A5F34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Помощь школам, где ученики показывают слабые результаты на ГИА по математике, информатике, физике, биологии и химии.</w:t>
            </w:r>
          </w:p>
        </w:tc>
        <w:tc>
          <w:tcPr>
            <w:tcW w:w="1418" w:type="dxa"/>
            <w:gridSpan w:val="2"/>
          </w:tcPr>
          <w:p w14:paraId="71334C97" w14:textId="77777777" w:rsidR="00E67374" w:rsidRPr="00A37027" w:rsidRDefault="00E67374" w:rsidP="00F04357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 год,</w:t>
            </w:r>
          </w:p>
          <w:p w14:paraId="580E42FA" w14:textId="77777777" w:rsidR="00E67374" w:rsidRPr="00A37027" w:rsidRDefault="00E67374" w:rsidP="00F04357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далее -ежегодно</w:t>
            </w:r>
          </w:p>
          <w:p w14:paraId="362C4FE8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14:paraId="5D023E03" w14:textId="77777777" w:rsidR="00E67374" w:rsidRPr="00A37027" w:rsidRDefault="00E67374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3A11E4EA" w14:textId="77777777" w:rsidR="00E67374" w:rsidRPr="00A37027" w:rsidRDefault="00E67374" w:rsidP="00A93A12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5B87A718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Обеспечена методическая поддержка общеобразовательным организациям с низкими образовательными результатами, в том числе с использованием ФРФШ</w:t>
            </w:r>
          </w:p>
        </w:tc>
      </w:tr>
      <w:tr w:rsidR="00E67374" w:rsidRPr="00A37027" w14:paraId="037D0C4E" w14:textId="77777777" w:rsidTr="00E11833">
        <w:tc>
          <w:tcPr>
            <w:tcW w:w="515" w:type="dxa"/>
          </w:tcPr>
          <w:p w14:paraId="7F057AE9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3879" w:type="dxa"/>
          </w:tcPr>
          <w:p w14:paraId="10492D91" w14:textId="77777777" w:rsidR="00E67374" w:rsidRPr="00A37027" w:rsidRDefault="00E67374" w:rsidP="00E67374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Использование комплекса методических материалов открытию и сопровождению профильных классов  </w:t>
            </w:r>
          </w:p>
        </w:tc>
        <w:tc>
          <w:tcPr>
            <w:tcW w:w="1418" w:type="dxa"/>
            <w:gridSpan w:val="2"/>
          </w:tcPr>
          <w:p w14:paraId="6265BCF6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740F066D" w14:textId="77777777" w:rsidR="00E67374" w:rsidRPr="00A37027" w:rsidRDefault="00E67374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7F76745C" w14:textId="77777777" w:rsidR="00E67374" w:rsidRPr="00A37027" w:rsidRDefault="00E67374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7E5AFBDB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Обеспечен доступ одной школе района, участвующий в программе по развитию профильного обучения к комплексу методических материалов</w:t>
            </w:r>
          </w:p>
        </w:tc>
      </w:tr>
      <w:tr w:rsidR="00E67374" w:rsidRPr="00A37027" w14:paraId="757030B6" w14:textId="77777777" w:rsidTr="00E11833">
        <w:tc>
          <w:tcPr>
            <w:tcW w:w="515" w:type="dxa"/>
          </w:tcPr>
          <w:p w14:paraId="6F4DB6AB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879" w:type="dxa"/>
          </w:tcPr>
          <w:p w14:paraId="1365B004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Обсуждение результатов ОГЭ и ЕГЭ по математике, химии, физике, биологии и информатике пройдет на совещаниях директоров и семинарах районных методических объединений учителей этих предметов.</w:t>
            </w:r>
          </w:p>
        </w:tc>
        <w:tc>
          <w:tcPr>
            <w:tcW w:w="1418" w:type="dxa"/>
            <w:gridSpan w:val="2"/>
          </w:tcPr>
          <w:p w14:paraId="3F1E4087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069E41EE" w14:textId="77777777" w:rsidR="00E67374" w:rsidRPr="00A37027" w:rsidRDefault="00E67374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0053F47F" w14:textId="77777777" w:rsidR="00E67374" w:rsidRPr="00A37027" w:rsidRDefault="00E67374" w:rsidP="00A93A12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2FD765FC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Даны методические рекомендации директорам ОО и учителям предметникам</w:t>
            </w:r>
          </w:p>
        </w:tc>
      </w:tr>
      <w:tr w:rsidR="00E67374" w:rsidRPr="00A37027" w14:paraId="03D0A415" w14:textId="77777777" w:rsidTr="00E11833">
        <w:tc>
          <w:tcPr>
            <w:tcW w:w="515" w:type="dxa"/>
          </w:tcPr>
          <w:p w14:paraId="6C09BF3C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3879" w:type="dxa"/>
          </w:tcPr>
          <w:p w14:paraId="4CFA4A12" w14:textId="77777777" w:rsidR="00E67374" w:rsidRPr="00A37027" w:rsidRDefault="00E67374" w:rsidP="00E67374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37027">
              <w:rPr>
                <w:color w:val="000000"/>
              </w:rPr>
              <w:t>Организация работы районных методических объединений учителей математики и естественно-</w:t>
            </w:r>
            <w:r w:rsidR="00F576A8" w:rsidRPr="00A37027">
              <w:rPr>
                <w:color w:val="000000"/>
              </w:rPr>
              <w:t xml:space="preserve"> </w:t>
            </w:r>
            <w:r w:rsidRPr="00A37027">
              <w:rPr>
                <w:color w:val="000000"/>
              </w:rPr>
              <w:t>научных предметов включает:</w:t>
            </w:r>
          </w:p>
          <w:p w14:paraId="38F87652" w14:textId="77777777" w:rsidR="00E67374" w:rsidRPr="00A37027" w:rsidRDefault="00E67374" w:rsidP="00E67374">
            <w:pPr>
              <w:pStyle w:val="aa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</w:p>
          <w:p w14:paraId="2EE00334" w14:textId="77777777" w:rsidR="00E67374" w:rsidRPr="00A37027" w:rsidRDefault="00E67374" w:rsidP="00E67374">
            <w:pPr>
              <w:pStyle w:val="aa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  <w:r w:rsidRPr="00A37027">
              <w:rPr>
                <w:color w:val="000000"/>
              </w:rPr>
              <w:t>Обсуждение разделов и тем, особенно значимых для образовательной организации;</w:t>
            </w:r>
          </w:p>
          <w:p w14:paraId="62E7AC71" w14:textId="77777777" w:rsidR="00E67374" w:rsidRPr="00A37027" w:rsidRDefault="00E67374" w:rsidP="00E67374">
            <w:pPr>
              <w:pStyle w:val="aa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</w:p>
          <w:p w14:paraId="6CCF60FC" w14:textId="77777777" w:rsidR="00E67374" w:rsidRPr="00A37027" w:rsidRDefault="00E67374" w:rsidP="00E67374">
            <w:pPr>
              <w:pStyle w:val="aa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  <w:r w:rsidRPr="00A37027">
              <w:rPr>
                <w:color w:val="000000"/>
              </w:rPr>
              <w:t>Разработку обучающих и контрольных заданий для формирования универсальных учебных действий.</w:t>
            </w:r>
          </w:p>
          <w:p w14:paraId="6AC8A000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2DAF14F7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30C4100A" w14:textId="77777777" w:rsidR="00E67374" w:rsidRPr="00A37027" w:rsidRDefault="00E67374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6CA80DF9" w14:textId="77777777" w:rsidR="00E67374" w:rsidRPr="00A37027" w:rsidRDefault="00E67374" w:rsidP="00A93A12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062CE818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Создано муниципальное единое информационное пространство; обмен опытом; распространение успешных практик; повышение профессионального уровня, поддержка новых образовательных инициатив</w:t>
            </w:r>
          </w:p>
        </w:tc>
      </w:tr>
      <w:tr w:rsidR="00E67374" w:rsidRPr="00A37027" w14:paraId="5266AE72" w14:textId="77777777" w:rsidTr="00E11833">
        <w:tc>
          <w:tcPr>
            <w:tcW w:w="515" w:type="dxa"/>
          </w:tcPr>
          <w:p w14:paraId="7633786A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3879" w:type="dxa"/>
          </w:tcPr>
          <w:p w14:paraId="2F9F82F4" w14:textId="77777777" w:rsidR="00E67374" w:rsidRPr="00A37027" w:rsidRDefault="0002733D" w:rsidP="0002733D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Педагоги района принимают участие в Республиканском форуме учителей математики и естественных наук.</w:t>
            </w:r>
          </w:p>
        </w:tc>
        <w:tc>
          <w:tcPr>
            <w:tcW w:w="1418" w:type="dxa"/>
            <w:gridSpan w:val="2"/>
          </w:tcPr>
          <w:p w14:paraId="156F9BA4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75B2A39D" w14:textId="77777777" w:rsidR="00E67374" w:rsidRPr="00A37027" w:rsidRDefault="00E67374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613BB159" w14:textId="77777777" w:rsidR="00E67374" w:rsidRPr="00A37027" w:rsidRDefault="00E67374" w:rsidP="00A93A12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4A0F9227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Принято участие не менее 3 педагогов района</w:t>
            </w:r>
          </w:p>
        </w:tc>
      </w:tr>
      <w:tr w:rsidR="00E67374" w:rsidRPr="00A37027" w14:paraId="114CF47E" w14:textId="77777777" w:rsidTr="00E11833">
        <w:tc>
          <w:tcPr>
            <w:tcW w:w="515" w:type="dxa"/>
          </w:tcPr>
          <w:p w14:paraId="483F21CE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3879" w:type="dxa"/>
          </w:tcPr>
          <w:p w14:paraId="3900C63C" w14:textId="77777777" w:rsidR="00E67374" w:rsidRPr="00A37027" w:rsidRDefault="0002733D" w:rsidP="0002733D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Общеобразовательные школы района сотрудничают с республиканскими школами, которые являются опорными в области профильного математического и естественно-</w:t>
            </w:r>
            <w:r w:rsidR="006E0A02" w:rsidRPr="00A370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научного образования. Они участвуют в сетевой программе «Система повышения качества образования».</w:t>
            </w:r>
          </w:p>
        </w:tc>
        <w:tc>
          <w:tcPr>
            <w:tcW w:w="1418" w:type="dxa"/>
            <w:gridSpan w:val="2"/>
          </w:tcPr>
          <w:p w14:paraId="6DC1C2F0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3D60548B" w14:textId="77777777" w:rsidR="00E67374" w:rsidRPr="00A37027" w:rsidRDefault="00E67374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33982CCB" w14:textId="77777777" w:rsidR="00E67374" w:rsidRPr="00A37027" w:rsidRDefault="00E67374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6FFB287B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Обеспечена участие школ в  реализации мероприятий сетевой программы</w:t>
            </w:r>
          </w:p>
        </w:tc>
      </w:tr>
      <w:tr w:rsidR="00E67374" w:rsidRPr="00A37027" w14:paraId="6B127D83" w14:textId="77777777" w:rsidTr="00E11833">
        <w:tc>
          <w:tcPr>
            <w:tcW w:w="515" w:type="dxa"/>
          </w:tcPr>
          <w:p w14:paraId="504C3859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3879" w:type="dxa"/>
          </w:tcPr>
          <w:p w14:paraId="171A9F7A" w14:textId="77777777" w:rsidR="00E67374" w:rsidRPr="00A37027" w:rsidRDefault="0002733D" w:rsidP="00486243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Организация участия педагогов математики и естественно-</w:t>
            </w:r>
            <w:r w:rsidR="006E0A02" w:rsidRPr="00A3702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научных предметов в различных формах взаимодействия с методическими службами, включая дистанционные. Это могут быть вебинары и интернет-форумы, где учителя могут консультироваться и обмениваться опытом.</w:t>
            </w:r>
          </w:p>
        </w:tc>
        <w:tc>
          <w:tcPr>
            <w:tcW w:w="1418" w:type="dxa"/>
            <w:gridSpan w:val="2"/>
          </w:tcPr>
          <w:p w14:paraId="7364C96F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7C90976A" w14:textId="77777777" w:rsidR="00E67374" w:rsidRPr="00A37027" w:rsidRDefault="00E67374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образования, информационно-методический центр,</w:t>
            </w:r>
          </w:p>
          <w:p w14:paraId="520DB385" w14:textId="77777777" w:rsidR="00E67374" w:rsidRPr="00A37027" w:rsidRDefault="00E67374" w:rsidP="00A93A12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72ACD273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Организовано участие всех педагогов предметников района во всех проводимых республиканских дистанционных мероприятиях</w:t>
            </w:r>
          </w:p>
        </w:tc>
      </w:tr>
      <w:tr w:rsidR="00E67374" w:rsidRPr="00A37027" w14:paraId="30C88EAB" w14:textId="77777777" w:rsidTr="00E11833">
        <w:tc>
          <w:tcPr>
            <w:tcW w:w="515" w:type="dxa"/>
          </w:tcPr>
          <w:p w14:paraId="3F65EE78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3879" w:type="dxa"/>
          </w:tcPr>
          <w:p w14:paraId="447A5061" w14:textId="77777777" w:rsidR="00E67374" w:rsidRPr="00A37027" w:rsidRDefault="00CF44FB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Организация участия педагогов района в республиканских олимпиадных тренингах и мастер-классах от ведущих специалистов и тренеров.</w:t>
            </w:r>
          </w:p>
        </w:tc>
        <w:tc>
          <w:tcPr>
            <w:tcW w:w="1418" w:type="dxa"/>
            <w:gridSpan w:val="2"/>
          </w:tcPr>
          <w:p w14:paraId="236A6A76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448306CF" w14:textId="77777777" w:rsidR="00E67374" w:rsidRPr="00A37027" w:rsidRDefault="00E67374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71A91A26" w14:textId="77777777" w:rsidR="00E67374" w:rsidRPr="00A37027" w:rsidRDefault="00E67374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7F5D13AB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Участие всех педагогов предметников района в проведенных республиканских олимпиадных тренингах и мастер-классах </w:t>
            </w:r>
          </w:p>
        </w:tc>
      </w:tr>
      <w:tr w:rsidR="00E67374" w:rsidRPr="00A37027" w14:paraId="6B072709" w14:textId="77777777" w:rsidTr="00E11833">
        <w:tc>
          <w:tcPr>
            <w:tcW w:w="515" w:type="dxa"/>
          </w:tcPr>
          <w:p w14:paraId="1916003A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3879" w:type="dxa"/>
          </w:tcPr>
          <w:p w14:paraId="7C137D32" w14:textId="77777777" w:rsidR="00E67374" w:rsidRPr="00A37027" w:rsidRDefault="00CF44FB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Организация участия педагогов района в республиканских семинарах и мастер-классах для молодых и малоопытных учителей математики и естественных наук.</w:t>
            </w:r>
          </w:p>
        </w:tc>
        <w:tc>
          <w:tcPr>
            <w:tcW w:w="1418" w:type="dxa"/>
            <w:gridSpan w:val="2"/>
          </w:tcPr>
          <w:p w14:paraId="12B6D5FC" w14:textId="77777777" w:rsidR="00E67374" w:rsidRPr="00A37027" w:rsidRDefault="00E67374" w:rsidP="00CF44F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</w:t>
            </w:r>
            <w:r w:rsidR="00CF44FB" w:rsidRPr="00A37027">
              <w:rPr>
                <w:sz w:val="24"/>
                <w:szCs w:val="24"/>
              </w:rPr>
              <w:t xml:space="preserve">0 </w:t>
            </w:r>
            <w:r w:rsidRPr="00A37027">
              <w:rPr>
                <w:sz w:val="24"/>
                <w:szCs w:val="24"/>
              </w:rPr>
              <w:t>годы</w:t>
            </w:r>
          </w:p>
        </w:tc>
        <w:tc>
          <w:tcPr>
            <w:tcW w:w="1984" w:type="dxa"/>
          </w:tcPr>
          <w:p w14:paraId="0B3BF0E7" w14:textId="77777777" w:rsidR="00E67374" w:rsidRPr="00A37027" w:rsidRDefault="00E67374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159584EB" w14:textId="77777777" w:rsidR="00E67374" w:rsidRPr="00A37027" w:rsidRDefault="00E67374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2418EB49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Участие  педагогов предметников района в проведенных республиканских семинарах и мастер-классах для молодых и малоопытных педагогов математики и естественно-научных предметов</w:t>
            </w:r>
          </w:p>
        </w:tc>
      </w:tr>
      <w:tr w:rsidR="00E67374" w:rsidRPr="00A37027" w14:paraId="72CA4851" w14:textId="77777777" w:rsidTr="00E11833">
        <w:tc>
          <w:tcPr>
            <w:tcW w:w="515" w:type="dxa"/>
          </w:tcPr>
          <w:p w14:paraId="0C71641B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3879" w:type="dxa"/>
          </w:tcPr>
          <w:p w14:paraId="751A1F92" w14:textId="77777777" w:rsidR="00E67374" w:rsidRPr="00A37027" w:rsidRDefault="00CF44FB" w:rsidP="00CF44F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Организация муниципального этапа Республиканского творческого конкурса учителей математики и участие победителя в республиканском этапе.</w:t>
            </w:r>
          </w:p>
        </w:tc>
        <w:tc>
          <w:tcPr>
            <w:tcW w:w="1418" w:type="dxa"/>
            <w:gridSpan w:val="2"/>
          </w:tcPr>
          <w:p w14:paraId="063A13FC" w14:textId="77777777" w:rsidR="00E67374" w:rsidRPr="00A37027" w:rsidRDefault="00E67374" w:rsidP="00CF44F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</w:t>
            </w:r>
            <w:r w:rsidR="00CF44FB" w:rsidRPr="00A37027">
              <w:rPr>
                <w:sz w:val="24"/>
                <w:szCs w:val="24"/>
              </w:rPr>
              <w:t xml:space="preserve">0 </w:t>
            </w:r>
            <w:r w:rsidRPr="00A37027">
              <w:rPr>
                <w:sz w:val="24"/>
                <w:szCs w:val="24"/>
              </w:rPr>
              <w:t>годы</w:t>
            </w:r>
          </w:p>
        </w:tc>
        <w:tc>
          <w:tcPr>
            <w:tcW w:w="1984" w:type="dxa"/>
          </w:tcPr>
          <w:p w14:paraId="7D1D6C41" w14:textId="77777777" w:rsidR="00E67374" w:rsidRPr="00A37027" w:rsidRDefault="00E67374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6CCF0547" w14:textId="77777777" w:rsidR="00E67374" w:rsidRPr="00A37027" w:rsidRDefault="00E67374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5D0A64CF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Выявление профессиональных педагогов, поощрение и тиражирование педагогического опыта</w:t>
            </w:r>
          </w:p>
        </w:tc>
      </w:tr>
      <w:tr w:rsidR="00E67374" w:rsidRPr="00A37027" w14:paraId="0EAA4964" w14:textId="77777777" w:rsidTr="00E11833">
        <w:tc>
          <w:tcPr>
            <w:tcW w:w="515" w:type="dxa"/>
          </w:tcPr>
          <w:p w14:paraId="55453393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3879" w:type="dxa"/>
          </w:tcPr>
          <w:p w14:paraId="5AD87AAC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Участие педагогов района в республиканском конкурсе «Лучший учитель предметник», включающий предметные номинации математика, физика, химия, биология, информатика</w:t>
            </w:r>
          </w:p>
        </w:tc>
        <w:tc>
          <w:tcPr>
            <w:tcW w:w="1418" w:type="dxa"/>
            <w:gridSpan w:val="2"/>
          </w:tcPr>
          <w:p w14:paraId="3DE70462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Ноябрь-декабрь 2025 года (далее ежегодно)</w:t>
            </w:r>
          </w:p>
        </w:tc>
        <w:tc>
          <w:tcPr>
            <w:tcW w:w="1984" w:type="dxa"/>
          </w:tcPr>
          <w:p w14:paraId="629FECA8" w14:textId="77777777" w:rsidR="00E67374" w:rsidRPr="00A37027" w:rsidRDefault="00E67374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2C46C6B1" w14:textId="77777777" w:rsidR="00E67374" w:rsidRPr="00A37027" w:rsidRDefault="00E67374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32415017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Выявление профессиональных педагогов, поощрение и тиражирование педагогического опыта</w:t>
            </w:r>
          </w:p>
        </w:tc>
      </w:tr>
      <w:tr w:rsidR="00E67374" w:rsidRPr="00A37027" w14:paraId="23017FC2" w14:textId="77777777" w:rsidTr="00E11833">
        <w:tc>
          <w:tcPr>
            <w:tcW w:w="515" w:type="dxa"/>
          </w:tcPr>
          <w:p w14:paraId="35CE3C4C" w14:textId="77777777" w:rsidR="00E67374" w:rsidRPr="00A37027" w:rsidRDefault="00E67374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3879" w:type="dxa"/>
          </w:tcPr>
          <w:p w14:paraId="43EC0793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Участие педагогов предметников в республиканских специализированных олимпиадах для учителей предметов естественно-научного направления</w:t>
            </w:r>
          </w:p>
        </w:tc>
        <w:tc>
          <w:tcPr>
            <w:tcW w:w="1418" w:type="dxa"/>
            <w:gridSpan w:val="2"/>
          </w:tcPr>
          <w:p w14:paraId="50EB75AE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740E87E6" w14:textId="77777777" w:rsidR="00E67374" w:rsidRPr="00A37027" w:rsidRDefault="00E67374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6C806DC6" w14:textId="77777777" w:rsidR="00E67374" w:rsidRPr="00A37027" w:rsidRDefault="00E67374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16004270" w14:textId="77777777" w:rsidR="00E67374" w:rsidRPr="00A37027" w:rsidRDefault="00E67374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Участие учителей предметников в республиканских предметных олимпиадах</w:t>
            </w:r>
          </w:p>
        </w:tc>
      </w:tr>
      <w:tr w:rsidR="00E11833" w:rsidRPr="00A37027" w14:paraId="06B66AF7" w14:textId="77777777" w:rsidTr="00E11833">
        <w:tc>
          <w:tcPr>
            <w:tcW w:w="515" w:type="dxa"/>
          </w:tcPr>
          <w:p w14:paraId="0B8EEA61" w14:textId="77777777" w:rsidR="00A93A12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19</w:t>
            </w:r>
          </w:p>
        </w:tc>
        <w:tc>
          <w:tcPr>
            <w:tcW w:w="3879" w:type="dxa"/>
          </w:tcPr>
          <w:p w14:paraId="04C247DC" w14:textId="77777777" w:rsidR="00A93A12" w:rsidRPr="00A37027" w:rsidRDefault="00A93A12" w:rsidP="00E31B8A">
            <w:pPr>
              <w:pStyle w:val="a6"/>
              <w:ind w:left="0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Содействие профессиональному самоопределению обучающихся</w:t>
            </w:r>
          </w:p>
          <w:p w14:paraId="2C4B7460" w14:textId="77777777" w:rsidR="00A93A12" w:rsidRPr="00A37027" w:rsidRDefault="00A93A12" w:rsidP="00E31B8A">
            <w:pPr>
              <w:pStyle w:val="a6"/>
              <w:ind w:left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65BC5C37" w14:textId="77777777" w:rsidR="00A93A12" w:rsidRPr="00A37027" w:rsidRDefault="00A93A12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062AA5EA" w14:textId="77777777" w:rsidR="00A93A12" w:rsidRPr="00A37027" w:rsidRDefault="00A93A12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2D2BC61E" w14:textId="77777777" w:rsidR="00A93A12" w:rsidRPr="00A37027" w:rsidRDefault="00A93A12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035C4B03" w14:textId="77777777" w:rsidR="00A93A12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</w:p>
        </w:tc>
      </w:tr>
      <w:tr w:rsidR="00E11833" w:rsidRPr="00A37027" w14:paraId="4E26E3C3" w14:textId="77777777" w:rsidTr="00E11833">
        <w:tc>
          <w:tcPr>
            <w:tcW w:w="515" w:type="dxa"/>
          </w:tcPr>
          <w:p w14:paraId="1F32340A" w14:textId="77777777" w:rsidR="00A93A12" w:rsidRPr="00A37027" w:rsidRDefault="00A93A12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640320D9" w14:textId="77777777" w:rsidR="00A93A12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Расширение сети профильных классов и классов с углубленным изучением математики, информатики, физики, биологии и химии</w:t>
            </w:r>
          </w:p>
        </w:tc>
        <w:tc>
          <w:tcPr>
            <w:tcW w:w="1418" w:type="dxa"/>
            <w:gridSpan w:val="2"/>
          </w:tcPr>
          <w:p w14:paraId="67100E07" w14:textId="77777777" w:rsidR="00A93A12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6DF723A4" w14:textId="77777777" w:rsidR="00A93A12" w:rsidRPr="00A37027" w:rsidRDefault="00A93A12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3D1F4982" w14:textId="77777777" w:rsidR="00A93A12" w:rsidRPr="00A37027" w:rsidRDefault="00A93A12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7453CE86" w14:textId="77777777" w:rsidR="00A93A12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Расширена сеть профильных классов с углубленным изучением математики, физики, химии, биологии и информатики</w:t>
            </w:r>
          </w:p>
        </w:tc>
      </w:tr>
      <w:tr w:rsidR="00E11833" w:rsidRPr="00A37027" w14:paraId="0DCC0441" w14:textId="77777777" w:rsidTr="00E11833">
        <w:tc>
          <w:tcPr>
            <w:tcW w:w="515" w:type="dxa"/>
          </w:tcPr>
          <w:p w14:paraId="44FC9E0F" w14:textId="77777777" w:rsidR="00A93A12" w:rsidRPr="00A37027" w:rsidRDefault="00A93A12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3879" w:type="dxa"/>
          </w:tcPr>
          <w:p w14:paraId="2A4886B5" w14:textId="77777777" w:rsidR="00A93A12" w:rsidRPr="00A37027" w:rsidRDefault="00A93A12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Организация реализация программ методического сопровождения педагогов профильных классов (участие педагогов района в вебинарах по разбору углубленного предметного  содержания, в методических интенстивах, в программах профессионального развития на основе рефлексии профессиональной деятельности</w:t>
            </w:r>
            <w:r w:rsidRPr="00A37027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418" w:type="dxa"/>
            <w:gridSpan w:val="2"/>
          </w:tcPr>
          <w:p w14:paraId="3B649EC1" w14:textId="77777777" w:rsidR="00A93A12" w:rsidRPr="00A37027" w:rsidRDefault="00A93A12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1E2B1327" w14:textId="77777777" w:rsidR="00A93A12" w:rsidRPr="00A37027" w:rsidRDefault="00A93A12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758A8C1E" w14:textId="77777777" w:rsidR="00A93A12" w:rsidRPr="00A37027" w:rsidRDefault="00A93A12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5F2E49A4" w14:textId="77777777" w:rsidR="00A93A12" w:rsidRPr="00A37027" w:rsidRDefault="00A93A12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Участие учителей предметников в республиканских семинарах по методическому сопровождению педагогов профильных классов</w:t>
            </w:r>
          </w:p>
        </w:tc>
      </w:tr>
      <w:tr w:rsidR="00E11833" w:rsidRPr="00A37027" w14:paraId="0C8CD8E3" w14:textId="77777777" w:rsidTr="00E11833">
        <w:trPr>
          <w:trHeight w:val="1124"/>
        </w:trPr>
        <w:tc>
          <w:tcPr>
            <w:tcW w:w="515" w:type="dxa"/>
          </w:tcPr>
          <w:p w14:paraId="66CBE5C3" w14:textId="77777777" w:rsidR="00A93A12" w:rsidRPr="00A37027" w:rsidRDefault="00A93A12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3879" w:type="dxa"/>
          </w:tcPr>
          <w:p w14:paraId="373A53DD" w14:textId="77777777" w:rsidR="00A93A12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Организация мероприятий по обеспечению функционирования психолого-педагогических классов</w:t>
            </w:r>
          </w:p>
        </w:tc>
        <w:tc>
          <w:tcPr>
            <w:tcW w:w="1418" w:type="dxa"/>
            <w:gridSpan w:val="2"/>
          </w:tcPr>
          <w:p w14:paraId="53B01FF3" w14:textId="77777777" w:rsidR="00A93A12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26C67EE0" w14:textId="77777777" w:rsidR="00A93A12" w:rsidRPr="00A37027" w:rsidRDefault="00A93A12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27FE29CC" w14:textId="77777777" w:rsidR="00A93A12" w:rsidRPr="00A37027" w:rsidRDefault="00A93A12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5C964974" w14:textId="77777777" w:rsidR="00A93A12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Обеспечено открытие и функционирование психолого-педагогических классов (не менее 1)</w:t>
            </w:r>
          </w:p>
        </w:tc>
      </w:tr>
      <w:tr w:rsidR="00E11833" w:rsidRPr="00A37027" w14:paraId="0A11F178" w14:textId="77777777" w:rsidTr="00E11833">
        <w:tc>
          <w:tcPr>
            <w:tcW w:w="515" w:type="dxa"/>
          </w:tcPr>
          <w:p w14:paraId="1269259B" w14:textId="77777777" w:rsidR="00A93A12" w:rsidRPr="00A37027" w:rsidRDefault="00A93A12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3879" w:type="dxa"/>
          </w:tcPr>
          <w:p w14:paraId="66D45411" w14:textId="77777777" w:rsidR="00A93A12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Организация мероприятий по обеспечению функционирования физико-математических классов</w:t>
            </w:r>
          </w:p>
        </w:tc>
        <w:tc>
          <w:tcPr>
            <w:tcW w:w="1418" w:type="dxa"/>
            <w:gridSpan w:val="2"/>
          </w:tcPr>
          <w:p w14:paraId="7AAA092F" w14:textId="77777777" w:rsidR="00A93A12" w:rsidRPr="00A37027" w:rsidRDefault="00A93A12" w:rsidP="00CE56D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 2025-2030 годы</w:t>
            </w:r>
          </w:p>
        </w:tc>
        <w:tc>
          <w:tcPr>
            <w:tcW w:w="1984" w:type="dxa"/>
          </w:tcPr>
          <w:p w14:paraId="682F3753" w14:textId="77777777" w:rsidR="00A93A12" w:rsidRPr="00A37027" w:rsidRDefault="00A93A12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766A5087" w14:textId="77777777" w:rsidR="00A93A12" w:rsidRPr="00A37027" w:rsidRDefault="00A93A12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67A04207" w14:textId="77777777" w:rsidR="00A93A12" w:rsidRPr="00A37027" w:rsidRDefault="00A93A12" w:rsidP="006E0A0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Обеспечено открытие и функционирование физико-математических классов (не менее </w:t>
            </w:r>
          </w:p>
        </w:tc>
      </w:tr>
      <w:tr w:rsidR="00E11833" w:rsidRPr="00A37027" w14:paraId="66CF675F" w14:textId="77777777" w:rsidTr="00E11833">
        <w:tc>
          <w:tcPr>
            <w:tcW w:w="515" w:type="dxa"/>
          </w:tcPr>
          <w:p w14:paraId="6D6943C9" w14:textId="77777777" w:rsidR="00A93A12" w:rsidRPr="00A37027" w:rsidRDefault="00A93A12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3879" w:type="dxa"/>
          </w:tcPr>
          <w:p w14:paraId="7A5A62E3" w14:textId="77777777" w:rsidR="00A93A12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Участие ДОО района в реализации вариативных образовательных программах для детей дошкольного возраста, целью которых является развитие познавательной активности детей, экспериментирования, активизации исследовательского опыта естественно-научной направленности</w:t>
            </w:r>
          </w:p>
        </w:tc>
        <w:tc>
          <w:tcPr>
            <w:tcW w:w="1418" w:type="dxa"/>
            <w:gridSpan w:val="2"/>
          </w:tcPr>
          <w:p w14:paraId="78909BD1" w14:textId="77777777" w:rsidR="00A93A12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5EB69CC8" w14:textId="77777777" w:rsidR="00A93A12" w:rsidRPr="00A37027" w:rsidRDefault="00A93A12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1EA9883D" w14:textId="77777777" w:rsidR="00A93A12" w:rsidRPr="00A37027" w:rsidRDefault="00A93A12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68DC4EFE" w14:textId="77777777" w:rsidR="00A93A12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Обеспечена преемственность при переходе воспитанников дошкольных организации с программами дошкольного образования на программу начального общего образования</w:t>
            </w:r>
          </w:p>
        </w:tc>
      </w:tr>
      <w:tr w:rsidR="00E11833" w:rsidRPr="00A37027" w14:paraId="154F567E" w14:textId="77777777" w:rsidTr="00E11833">
        <w:tc>
          <w:tcPr>
            <w:tcW w:w="515" w:type="dxa"/>
          </w:tcPr>
          <w:p w14:paraId="3DBDA671" w14:textId="77777777" w:rsidR="00A93A12" w:rsidRPr="00A37027" w:rsidRDefault="00A93A12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3879" w:type="dxa"/>
          </w:tcPr>
          <w:p w14:paraId="2FA70B5A" w14:textId="77777777" w:rsidR="00A93A12" w:rsidRPr="00A37027" w:rsidRDefault="00A93A12" w:rsidP="002A49BE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Участие общеобразовательных организации района в реализации образовательных программ по современным языкам программирования </w:t>
            </w:r>
            <w:r w:rsidR="002A49B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2"/>
          </w:tcPr>
          <w:p w14:paraId="366B4E6B" w14:textId="77777777" w:rsidR="00A93A12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4DAC26BA" w14:textId="77777777" w:rsidR="00A93A12" w:rsidRPr="00A37027" w:rsidRDefault="00A93A12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60568ED3" w14:textId="77777777" w:rsidR="00A93A12" w:rsidRPr="00A37027" w:rsidRDefault="00A93A12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73B22C03" w14:textId="77777777" w:rsidR="00A93A12" w:rsidRPr="00A37027" w:rsidRDefault="00A93A12" w:rsidP="002A49BE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Повышения качества подготовки обучающихся, внедрение образовательных программ в школы</w:t>
            </w:r>
            <w:r w:rsidR="002A49BE">
              <w:rPr>
                <w:sz w:val="24"/>
                <w:szCs w:val="24"/>
              </w:rPr>
              <w:t xml:space="preserve"> </w:t>
            </w:r>
          </w:p>
        </w:tc>
      </w:tr>
      <w:tr w:rsidR="00E11833" w:rsidRPr="00A37027" w14:paraId="3807E983" w14:textId="77777777" w:rsidTr="00E11833">
        <w:tc>
          <w:tcPr>
            <w:tcW w:w="515" w:type="dxa"/>
          </w:tcPr>
          <w:p w14:paraId="1FB5ECBA" w14:textId="77777777" w:rsidR="00A93A12" w:rsidRPr="00A37027" w:rsidRDefault="00A93A12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3879" w:type="dxa"/>
          </w:tcPr>
          <w:p w14:paraId="214763F4" w14:textId="77777777" w:rsidR="00A93A12" w:rsidRPr="00A37027" w:rsidRDefault="00A93A12" w:rsidP="00CF44F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Участие обучающихся общеобразовательных организации в профильных конкурсах и Олимпиадах  </w:t>
            </w:r>
          </w:p>
        </w:tc>
        <w:tc>
          <w:tcPr>
            <w:tcW w:w="1418" w:type="dxa"/>
            <w:gridSpan w:val="2"/>
          </w:tcPr>
          <w:p w14:paraId="4AD24CF3" w14:textId="77777777" w:rsidR="00A93A12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2023-2030 годы</w:t>
            </w:r>
          </w:p>
        </w:tc>
        <w:tc>
          <w:tcPr>
            <w:tcW w:w="1984" w:type="dxa"/>
          </w:tcPr>
          <w:p w14:paraId="00DEE0CB" w14:textId="77777777" w:rsidR="00A93A12" w:rsidRPr="00A37027" w:rsidRDefault="00A93A12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01628F69" w14:textId="77777777" w:rsidR="00A93A12" w:rsidRPr="00A37027" w:rsidRDefault="00A93A12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3D246372" w14:textId="77777777" w:rsidR="00A93A12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Популяризация предметов естественно-научного направления и математики среди обучающихся.</w:t>
            </w:r>
          </w:p>
        </w:tc>
      </w:tr>
      <w:tr w:rsidR="00E11833" w:rsidRPr="00A37027" w14:paraId="144242C2" w14:textId="77777777" w:rsidTr="00E11833">
        <w:tc>
          <w:tcPr>
            <w:tcW w:w="515" w:type="dxa"/>
          </w:tcPr>
          <w:p w14:paraId="229610B2" w14:textId="77777777" w:rsidR="00A93A12" w:rsidRPr="00A37027" w:rsidRDefault="00A93A12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3879" w:type="dxa"/>
          </w:tcPr>
          <w:p w14:paraId="720B48CA" w14:textId="77777777" w:rsidR="00A93A12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Внедрение пропедевтического обучения физике в 4-6 классах , усиление практико-проектного обучения физике в 7-9 классах в рамках внеурочной деятельности</w:t>
            </w:r>
          </w:p>
        </w:tc>
        <w:tc>
          <w:tcPr>
            <w:tcW w:w="1418" w:type="dxa"/>
            <w:gridSpan w:val="2"/>
          </w:tcPr>
          <w:p w14:paraId="35F45C34" w14:textId="77777777" w:rsidR="00A93A12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7A82033D" w14:textId="77777777" w:rsidR="00A93A12" w:rsidRPr="00A37027" w:rsidRDefault="00A93A12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68C33EE2" w14:textId="77777777" w:rsidR="00A93A12" w:rsidRPr="00A37027" w:rsidRDefault="00A93A12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25504A61" w14:textId="77777777" w:rsidR="00A93A12" w:rsidRPr="00A37027" w:rsidRDefault="00A93A12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Обеспечено пропедевтическое обучение физике в 4-6 классах не менее чем в 10 % школ к 2030 году</w:t>
            </w:r>
          </w:p>
        </w:tc>
      </w:tr>
      <w:tr w:rsidR="00E11833" w:rsidRPr="00A37027" w14:paraId="1DCB136F" w14:textId="77777777" w:rsidTr="00E11833">
        <w:tc>
          <w:tcPr>
            <w:tcW w:w="515" w:type="dxa"/>
          </w:tcPr>
          <w:p w14:paraId="4D07C5F2" w14:textId="77777777" w:rsidR="0054585D" w:rsidRPr="00A37027" w:rsidRDefault="0054585D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3879" w:type="dxa"/>
          </w:tcPr>
          <w:p w14:paraId="3E41BAF8" w14:textId="77777777" w:rsidR="0054585D" w:rsidRPr="00A37027" w:rsidRDefault="0054585D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Организация участие в республиканской конференции по проблемам физико-технического образования, в том числе по проблемам преемственности и педагогики одаренности.</w:t>
            </w:r>
          </w:p>
        </w:tc>
        <w:tc>
          <w:tcPr>
            <w:tcW w:w="1418" w:type="dxa"/>
            <w:gridSpan w:val="2"/>
          </w:tcPr>
          <w:p w14:paraId="7AAE7EB4" w14:textId="77777777" w:rsidR="0054585D" w:rsidRPr="00A37027" w:rsidRDefault="0054585D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133FAB97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0CA67E6D" w14:textId="77777777" w:rsidR="0054585D" w:rsidRPr="00A37027" w:rsidRDefault="0054585D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6A4CC269" w14:textId="77777777" w:rsidR="0054585D" w:rsidRPr="00A37027" w:rsidRDefault="0054585D" w:rsidP="00171148">
            <w:pPr>
              <w:pStyle w:val="a6"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E11833" w:rsidRPr="00A37027" w14:paraId="4C58539D" w14:textId="77777777" w:rsidTr="00E11833">
        <w:tc>
          <w:tcPr>
            <w:tcW w:w="515" w:type="dxa"/>
          </w:tcPr>
          <w:p w14:paraId="12B54246" w14:textId="77777777" w:rsidR="0054585D" w:rsidRPr="00A37027" w:rsidRDefault="0054585D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4EBC2CB4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Участие педагогов района в Республиканском конкурсе среди педагогов на создание различных медиапродуктов: тематических программ, документальных и игровых фильмов, направленных на популяризацию физико-математического образования, знакомство с персоналиями в области науки и т.п.</w:t>
            </w:r>
          </w:p>
        </w:tc>
        <w:tc>
          <w:tcPr>
            <w:tcW w:w="1418" w:type="dxa"/>
            <w:gridSpan w:val="2"/>
          </w:tcPr>
          <w:p w14:paraId="240BD4DA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2026-2030 годы</w:t>
            </w:r>
          </w:p>
        </w:tc>
        <w:tc>
          <w:tcPr>
            <w:tcW w:w="1984" w:type="dxa"/>
          </w:tcPr>
          <w:p w14:paraId="74F17267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6DBED6FF" w14:textId="77777777" w:rsidR="0054585D" w:rsidRPr="00A37027" w:rsidRDefault="0054585D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4D4ADEF6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Выявление и поддержка творчески работающих педагогов в области физико-технического образования</w:t>
            </w:r>
          </w:p>
        </w:tc>
      </w:tr>
      <w:tr w:rsidR="00E11833" w:rsidRPr="00A37027" w14:paraId="7B89DF3D" w14:textId="77777777" w:rsidTr="00E11833">
        <w:tc>
          <w:tcPr>
            <w:tcW w:w="515" w:type="dxa"/>
          </w:tcPr>
          <w:p w14:paraId="738C9C7A" w14:textId="77777777" w:rsidR="0054585D" w:rsidRPr="00A37027" w:rsidRDefault="0054585D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3879" w:type="dxa"/>
          </w:tcPr>
          <w:p w14:paraId="745BEA7B" w14:textId="77777777" w:rsidR="0054585D" w:rsidRPr="00A37027" w:rsidRDefault="0054585D" w:rsidP="00CF44F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Организация и проведение мероприятий, посвященных празднованию Дня математики (по отдельному плану) в ОУ района </w:t>
            </w:r>
          </w:p>
        </w:tc>
        <w:tc>
          <w:tcPr>
            <w:tcW w:w="1418" w:type="dxa"/>
            <w:gridSpan w:val="2"/>
          </w:tcPr>
          <w:p w14:paraId="053F5BC3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2026-2030 годы</w:t>
            </w:r>
          </w:p>
        </w:tc>
        <w:tc>
          <w:tcPr>
            <w:tcW w:w="1984" w:type="dxa"/>
          </w:tcPr>
          <w:p w14:paraId="6AAFEAAE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79CB00CE" w14:textId="77777777" w:rsidR="0054585D" w:rsidRPr="00A37027" w:rsidRDefault="0054585D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7BEAD8BE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Популяризация математики среди  обучающихся.</w:t>
            </w:r>
          </w:p>
        </w:tc>
      </w:tr>
      <w:tr w:rsidR="00E11833" w:rsidRPr="00A37027" w14:paraId="601E79EB" w14:textId="77777777" w:rsidTr="00E11833">
        <w:trPr>
          <w:trHeight w:val="1259"/>
        </w:trPr>
        <w:tc>
          <w:tcPr>
            <w:tcW w:w="515" w:type="dxa"/>
          </w:tcPr>
          <w:p w14:paraId="73462EDA" w14:textId="77777777" w:rsidR="0054585D" w:rsidRPr="00A37027" w:rsidRDefault="0054585D" w:rsidP="00171148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3879" w:type="dxa"/>
          </w:tcPr>
          <w:p w14:paraId="66805F99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Организация участия обучающихся в различных конкурсах олимпиадах, фестивалях, играх в области математического и естественно-научного образования от школьного до всероссийского уровня, в том числе:</w:t>
            </w:r>
          </w:p>
        </w:tc>
        <w:tc>
          <w:tcPr>
            <w:tcW w:w="1418" w:type="dxa"/>
            <w:gridSpan w:val="2"/>
          </w:tcPr>
          <w:p w14:paraId="65E05AE7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6B0C4674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50F7B79E" w14:textId="77777777" w:rsidR="0054585D" w:rsidRPr="00A37027" w:rsidRDefault="0054585D" w:rsidP="00A93A12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4A4BFC65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Формирование интереса обучающихся к математическому и естественно-научному образованию, выявление и поддержка одаренных детей.</w:t>
            </w:r>
          </w:p>
        </w:tc>
      </w:tr>
      <w:tr w:rsidR="00E11833" w:rsidRPr="00A37027" w14:paraId="26787CFB" w14:textId="77777777" w:rsidTr="00E11833">
        <w:tc>
          <w:tcPr>
            <w:tcW w:w="515" w:type="dxa"/>
          </w:tcPr>
          <w:p w14:paraId="0C38144D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3879" w:type="dxa"/>
          </w:tcPr>
          <w:p w14:paraId="5E6F7EF9" w14:textId="77777777" w:rsidR="0054585D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Республиканская олимпиада по математике для обучающихся </w:t>
            </w:r>
          </w:p>
          <w:p w14:paraId="76670EB7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4 класса «Дважды два»</w:t>
            </w:r>
          </w:p>
        </w:tc>
        <w:tc>
          <w:tcPr>
            <w:tcW w:w="1418" w:type="dxa"/>
            <w:gridSpan w:val="2"/>
          </w:tcPr>
          <w:p w14:paraId="6AAC70C6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  <w:p w14:paraId="746F4427" w14:textId="77777777" w:rsidR="0054585D" w:rsidRPr="00A37027" w:rsidRDefault="0054585D" w:rsidP="00CF44FB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   2025-2030 годы</w:t>
            </w:r>
          </w:p>
        </w:tc>
        <w:tc>
          <w:tcPr>
            <w:tcW w:w="1984" w:type="dxa"/>
          </w:tcPr>
          <w:p w14:paraId="6B967F68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07A2A090" w14:textId="77777777" w:rsidR="0054585D" w:rsidRPr="00A37027" w:rsidRDefault="0054585D" w:rsidP="00A93A12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  <w:p w14:paraId="04F65775" w14:textId="77777777" w:rsidR="0054585D" w:rsidRPr="00A37027" w:rsidRDefault="0054585D" w:rsidP="00A93A12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  <w:p w14:paraId="7985DE3F" w14:textId="77777777" w:rsidR="0054585D" w:rsidRPr="00A37027" w:rsidRDefault="0054585D" w:rsidP="00A93A12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  <w:p w14:paraId="1FAC0050" w14:textId="77777777" w:rsidR="0054585D" w:rsidRPr="00A37027" w:rsidRDefault="0054585D" w:rsidP="00A93A12">
            <w:pPr>
              <w:pStyle w:val="a6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14:paraId="2494C66B" w14:textId="77777777" w:rsidR="0054585D" w:rsidRPr="00A37027" w:rsidRDefault="0054585D" w:rsidP="00E11833">
            <w:pPr>
              <w:pStyle w:val="a6"/>
              <w:ind w:left="0" w:right="-108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Создание условий для развития одаренных детей через вовлечение в проектную и исследовательскую деятельность, формирование интереса обучающихся к проектной и исследовательской деятельности, выявление и поддержка одаренных детей</w:t>
            </w:r>
          </w:p>
          <w:p w14:paraId="7A8CCA0A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  <w:p w14:paraId="062FD34E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  <w:p w14:paraId="73C9F993" w14:textId="77777777" w:rsidR="0054585D" w:rsidRPr="00A37027" w:rsidRDefault="0054585D" w:rsidP="000C090B">
            <w:pPr>
              <w:pStyle w:val="a6"/>
              <w:ind w:left="0"/>
              <w:rPr>
                <w:b/>
                <w:sz w:val="24"/>
                <w:szCs w:val="24"/>
              </w:rPr>
            </w:pPr>
          </w:p>
        </w:tc>
      </w:tr>
      <w:tr w:rsidR="00E11833" w:rsidRPr="00A37027" w14:paraId="31C0CD8B" w14:textId="77777777" w:rsidTr="00E11833">
        <w:tc>
          <w:tcPr>
            <w:tcW w:w="515" w:type="dxa"/>
            <w:vMerge w:val="restart"/>
          </w:tcPr>
          <w:p w14:paraId="775F7755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3879" w:type="dxa"/>
          </w:tcPr>
          <w:p w14:paraId="2471E307" w14:textId="77777777" w:rsidR="0054585D" w:rsidRPr="00A37027" w:rsidRDefault="0054585D" w:rsidP="00CF44F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Математическая олимпиада для девочек  </w:t>
            </w:r>
          </w:p>
        </w:tc>
        <w:tc>
          <w:tcPr>
            <w:tcW w:w="1418" w:type="dxa"/>
            <w:gridSpan w:val="2"/>
            <w:vMerge w:val="restart"/>
          </w:tcPr>
          <w:p w14:paraId="401F53A4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  <w:p w14:paraId="0CD89B17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  <w:p w14:paraId="6CC27308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  <w:p w14:paraId="7AC3E427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14:paraId="48149BBC" w14:textId="77777777" w:rsidR="0054585D" w:rsidRPr="00A37027" w:rsidRDefault="0054585D" w:rsidP="0054585D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59A766F8" w14:textId="77777777" w:rsidR="0054585D" w:rsidRPr="00A37027" w:rsidRDefault="0054585D" w:rsidP="0054585D">
            <w:pPr>
              <w:pStyle w:val="a6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A37027">
              <w:rPr>
                <w:sz w:val="24"/>
                <w:szCs w:val="24"/>
              </w:rPr>
              <w:t>образовательные учреждения</w:t>
            </w:r>
            <w:r w:rsidR="00E11833"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2268" w:type="dxa"/>
            <w:gridSpan w:val="2"/>
            <w:vMerge w:val="restart"/>
          </w:tcPr>
          <w:p w14:paraId="0626129C" w14:textId="77777777" w:rsidR="0054585D" w:rsidRDefault="00E11833" w:rsidP="00E11833">
            <w:pPr>
              <w:pStyle w:val="a6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54585D" w:rsidRPr="00A37027">
              <w:rPr>
                <w:sz w:val="24"/>
                <w:szCs w:val="24"/>
              </w:rPr>
              <w:t>Выявление и поддержка талантливых обучающихся, в том числе по математике</w:t>
            </w:r>
          </w:p>
          <w:p w14:paraId="7DA4AE54" w14:textId="77777777" w:rsidR="0054585D" w:rsidRPr="00A37027" w:rsidRDefault="0054585D" w:rsidP="00E11833">
            <w:pPr>
              <w:pStyle w:val="a6"/>
              <w:ind w:left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и </w:t>
            </w:r>
            <w:r w:rsidR="00E11833">
              <w:rPr>
                <w:sz w:val="24"/>
                <w:szCs w:val="24"/>
              </w:rPr>
              <w:t xml:space="preserve">  </w:t>
            </w:r>
            <w:r w:rsidRPr="00A37027">
              <w:rPr>
                <w:sz w:val="24"/>
                <w:szCs w:val="24"/>
              </w:rPr>
              <w:t>предметов естественно-научного цикла</w:t>
            </w:r>
          </w:p>
        </w:tc>
      </w:tr>
      <w:tr w:rsidR="00E11833" w:rsidRPr="00A37027" w14:paraId="7378C7E9" w14:textId="77777777" w:rsidTr="00E11833">
        <w:tc>
          <w:tcPr>
            <w:tcW w:w="515" w:type="dxa"/>
            <w:vMerge/>
          </w:tcPr>
          <w:p w14:paraId="4C9A1F18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4FA7AE24" w14:textId="77777777" w:rsidR="0054585D" w:rsidRPr="00A37027" w:rsidRDefault="0054585D" w:rsidP="00CF44F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Олимпиада «Турнир городов»</w:t>
            </w:r>
          </w:p>
        </w:tc>
        <w:tc>
          <w:tcPr>
            <w:tcW w:w="1418" w:type="dxa"/>
            <w:gridSpan w:val="2"/>
            <w:vMerge/>
          </w:tcPr>
          <w:p w14:paraId="6ED06D6C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D02B9FA" w14:textId="77777777" w:rsidR="0054585D" w:rsidRPr="00A37027" w:rsidRDefault="0054585D" w:rsidP="000C090B">
            <w:pPr>
              <w:pStyle w:val="a6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14:paraId="7CA57B51" w14:textId="77777777" w:rsidR="0054585D" w:rsidRPr="00A37027" w:rsidRDefault="0054585D" w:rsidP="000C090B">
            <w:pPr>
              <w:pStyle w:val="a6"/>
              <w:ind w:left="0"/>
              <w:rPr>
                <w:b/>
                <w:sz w:val="24"/>
                <w:szCs w:val="24"/>
              </w:rPr>
            </w:pPr>
          </w:p>
        </w:tc>
      </w:tr>
      <w:tr w:rsidR="00E11833" w:rsidRPr="00A37027" w14:paraId="20BD3B88" w14:textId="77777777" w:rsidTr="00E11833">
        <w:tc>
          <w:tcPr>
            <w:tcW w:w="515" w:type="dxa"/>
            <w:vMerge/>
          </w:tcPr>
          <w:p w14:paraId="7B9A2EA7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64FCA3FE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Интеллектуальная игра по математике «Математические бои» для обучающихся 8-9 классов</w:t>
            </w:r>
          </w:p>
        </w:tc>
        <w:tc>
          <w:tcPr>
            <w:tcW w:w="1418" w:type="dxa"/>
            <w:gridSpan w:val="2"/>
            <w:vMerge/>
          </w:tcPr>
          <w:p w14:paraId="4B2C33B2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9C80722" w14:textId="77777777" w:rsidR="0054585D" w:rsidRPr="00A37027" w:rsidRDefault="0054585D" w:rsidP="000C090B">
            <w:pPr>
              <w:pStyle w:val="a6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14:paraId="09C68A88" w14:textId="77777777" w:rsidR="0054585D" w:rsidRPr="00A37027" w:rsidRDefault="0054585D" w:rsidP="000C090B">
            <w:pPr>
              <w:pStyle w:val="a6"/>
              <w:ind w:left="0"/>
              <w:rPr>
                <w:b/>
                <w:sz w:val="24"/>
                <w:szCs w:val="24"/>
              </w:rPr>
            </w:pPr>
          </w:p>
        </w:tc>
      </w:tr>
      <w:tr w:rsidR="00E11833" w:rsidRPr="00A37027" w14:paraId="05586DC4" w14:textId="77777777" w:rsidTr="00E11833">
        <w:tc>
          <w:tcPr>
            <w:tcW w:w="515" w:type="dxa"/>
            <w:vMerge/>
          </w:tcPr>
          <w:p w14:paraId="16A185C2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4D95238A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Республиканская математическая олимпиада «Прорыв»</w:t>
            </w:r>
          </w:p>
        </w:tc>
        <w:tc>
          <w:tcPr>
            <w:tcW w:w="1418" w:type="dxa"/>
            <w:gridSpan w:val="2"/>
            <w:vMerge/>
          </w:tcPr>
          <w:p w14:paraId="6D814A95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4173416" w14:textId="77777777" w:rsidR="0054585D" w:rsidRPr="00A37027" w:rsidRDefault="0054585D" w:rsidP="000C090B">
            <w:pPr>
              <w:pStyle w:val="a6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14:paraId="5935F081" w14:textId="77777777" w:rsidR="0054585D" w:rsidRPr="00A37027" w:rsidRDefault="0054585D" w:rsidP="000C090B">
            <w:pPr>
              <w:pStyle w:val="a6"/>
              <w:ind w:left="0"/>
              <w:rPr>
                <w:b/>
                <w:sz w:val="24"/>
                <w:szCs w:val="24"/>
              </w:rPr>
            </w:pPr>
          </w:p>
        </w:tc>
      </w:tr>
      <w:tr w:rsidR="00E11833" w:rsidRPr="00A37027" w14:paraId="453566DF" w14:textId="77777777" w:rsidTr="00E11833">
        <w:tc>
          <w:tcPr>
            <w:tcW w:w="515" w:type="dxa"/>
            <w:vMerge/>
          </w:tcPr>
          <w:p w14:paraId="2C77B712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07B6F03B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Интеллектуальная игра по математике    для обучающихся 6 классов</w:t>
            </w:r>
          </w:p>
        </w:tc>
        <w:tc>
          <w:tcPr>
            <w:tcW w:w="1418" w:type="dxa"/>
            <w:gridSpan w:val="2"/>
            <w:vMerge/>
          </w:tcPr>
          <w:p w14:paraId="102AADE0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05D24D2" w14:textId="77777777" w:rsidR="0054585D" w:rsidRPr="00A37027" w:rsidRDefault="0054585D" w:rsidP="000C090B">
            <w:pPr>
              <w:pStyle w:val="a6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14:paraId="205A59D8" w14:textId="77777777" w:rsidR="0054585D" w:rsidRPr="00A37027" w:rsidRDefault="0054585D" w:rsidP="000C090B">
            <w:pPr>
              <w:pStyle w:val="a6"/>
              <w:ind w:left="0"/>
              <w:rPr>
                <w:b/>
                <w:sz w:val="24"/>
                <w:szCs w:val="24"/>
              </w:rPr>
            </w:pPr>
          </w:p>
        </w:tc>
      </w:tr>
      <w:tr w:rsidR="00E11833" w:rsidRPr="00A37027" w14:paraId="2A53F5BA" w14:textId="77777777" w:rsidTr="00E11833">
        <w:tc>
          <w:tcPr>
            <w:tcW w:w="515" w:type="dxa"/>
            <w:vMerge/>
          </w:tcPr>
          <w:p w14:paraId="2CB843B7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340AA0FE" w14:textId="77777777" w:rsidR="0054585D" w:rsidRPr="00A37027" w:rsidRDefault="0054585D" w:rsidP="00CF44F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Интеллектуальная игра «Математические бои» для обучающихся 7 классов</w:t>
            </w:r>
          </w:p>
        </w:tc>
        <w:tc>
          <w:tcPr>
            <w:tcW w:w="1418" w:type="dxa"/>
            <w:gridSpan w:val="2"/>
            <w:vMerge/>
          </w:tcPr>
          <w:p w14:paraId="16CEFE20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DF7E0E7" w14:textId="77777777" w:rsidR="0054585D" w:rsidRPr="00A37027" w:rsidRDefault="0054585D" w:rsidP="000C090B">
            <w:pPr>
              <w:pStyle w:val="a6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14:paraId="497BB823" w14:textId="77777777" w:rsidR="0054585D" w:rsidRPr="00A37027" w:rsidRDefault="0054585D" w:rsidP="000C090B">
            <w:pPr>
              <w:pStyle w:val="a6"/>
              <w:ind w:left="0"/>
              <w:rPr>
                <w:b/>
                <w:sz w:val="24"/>
                <w:szCs w:val="24"/>
              </w:rPr>
            </w:pPr>
          </w:p>
        </w:tc>
      </w:tr>
      <w:tr w:rsidR="00E11833" w:rsidRPr="00A37027" w14:paraId="53492911" w14:textId="77777777" w:rsidTr="00E11833">
        <w:tc>
          <w:tcPr>
            <w:tcW w:w="515" w:type="dxa"/>
            <w:vMerge/>
          </w:tcPr>
          <w:p w14:paraId="7206A055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0341CCD3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Республиканская олимпиада «Луч для обучающихся 5-7 классов</w:t>
            </w:r>
          </w:p>
        </w:tc>
        <w:tc>
          <w:tcPr>
            <w:tcW w:w="1418" w:type="dxa"/>
            <w:gridSpan w:val="2"/>
            <w:vMerge/>
          </w:tcPr>
          <w:p w14:paraId="0E5B7C5E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6BEE117" w14:textId="77777777" w:rsidR="0054585D" w:rsidRPr="00A37027" w:rsidRDefault="0054585D" w:rsidP="000C090B">
            <w:pPr>
              <w:pStyle w:val="a6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14:paraId="43CE1003" w14:textId="77777777" w:rsidR="0054585D" w:rsidRPr="00A37027" w:rsidRDefault="0054585D" w:rsidP="000C090B">
            <w:pPr>
              <w:pStyle w:val="a6"/>
              <w:ind w:left="0"/>
              <w:rPr>
                <w:b/>
                <w:sz w:val="24"/>
                <w:szCs w:val="24"/>
              </w:rPr>
            </w:pPr>
          </w:p>
        </w:tc>
      </w:tr>
      <w:tr w:rsidR="00E11833" w:rsidRPr="00A37027" w14:paraId="483FD482" w14:textId="77777777" w:rsidTr="00E11833">
        <w:tc>
          <w:tcPr>
            <w:tcW w:w="515" w:type="dxa"/>
            <w:vMerge/>
          </w:tcPr>
          <w:p w14:paraId="38B9532F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38B8FC07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Интеллектуальная игра по математике «Математические скачки через дагестанские горки»</w:t>
            </w:r>
          </w:p>
        </w:tc>
        <w:tc>
          <w:tcPr>
            <w:tcW w:w="1418" w:type="dxa"/>
            <w:gridSpan w:val="2"/>
            <w:vMerge/>
          </w:tcPr>
          <w:p w14:paraId="2BA97D19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030F8C8" w14:textId="77777777" w:rsidR="0054585D" w:rsidRPr="00A37027" w:rsidRDefault="0054585D" w:rsidP="000C090B">
            <w:pPr>
              <w:pStyle w:val="a6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14:paraId="11C4DC30" w14:textId="77777777" w:rsidR="0054585D" w:rsidRPr="00A37027" w:rsidRDefault="0054585D" w:rsidP="000C090B">
            <w:pPr>
              <w:pStyle w:val="a6"/>
              <w:ind w:left="0"/>
              <w:rPr>
                <w:b/>
                <w:sz w:val="24"/>
                <w:szCs w:val="24"/>
              </w:rPr>
            </w:pPr>
          </w:p>
        </w:tc>
      </w:tr>
      <w:tr w:rsidR="00E11833" w:rsidRPr="00A37027" w14:paraId="3CB1A8FB" w14:textId="77777777" w:rsidTr="00E11833">
        <w:tc>
          <w:tcPr>
            <w:tcW w:w="515" w:type="dxa"/>
            <w:vMerge/>
          </w:tcPr>
          <w:p w14:paraId="53C86C79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4AF6315A" w14:textId="77777777" w:rsidR="0054585D" w:rsidRPr="00A37027" w:rsidRDefault="0054585D" w:rsidP="000C090B">
            <w:pPr>
              <w:pStyle w:val="a6"/>
              <w:ind w:left="0" w:firstLine="0"/>
              <w:jc w:val="both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Республиканская олимпиада по физике «Физтех Дагестан»</w:t>
            </w:r>
          </w:p>
        </w:tc>
        <w:tc>
          <w:tcPr>
            <w:tcW w:w="1418" w:type="dxa"/>
            <w:gridSpan w:val="2"/>
            <w:vMerge w:val="restart"/>
          </w:tcPr>
          <w:p w14:paraId="61D029E7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  <w:p w14:paraId="09E46574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  <w:p w14:paraId="1A14C126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  <w:p w14:paraId="29429683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  <w:p w14:paraId="7A94F2E8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  <w:vMerge/>
          </w:tcPr>
          <w:p w14:paraId="3F37ADE2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14:paraId="56169DD4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</w:tr>
      <w:tr w:rsidR="00E11833" w:rsidRPr="00A37027" w14:paraId="608C9F06" w14:textId="77777777" w:rsidTr="00E11833">
        <w:tc>
          <w:tcPr>
            <w:tcW w:w="515" w:type="dxa"/>
            <w:vMerge/>
          </w:tcPr>
          <w:p w14:paraId="06AC6C4B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1FC33B2F" w14:textId="77777777" w:rsidR="0054585D" w:rsidRPr="00A37027" w:rsidRDefault="0054585D" w:rsidP="000C090B">
            <w:pPr>
              <w:pStyle w:val="a6"/>
              <w:ind w:left="0" w:firstLine="0"/>
              <w:jc w:val="both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Республиканская олимпиада интеллектуальных единоборств «Горизонты  знаний»</w:t>
            </w:r>
          </w:p>
        </w:tc>
        <w:tc>
          <w:tcPr>
            <w:tcW w:w="1418" w:type="dxa"/>
            <w:gridSpan w:val="2"/>
            <w:vMerge/>
          </w:tcPr>
          <w:p w14:paraId="1FC24DEC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C341406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14:paraId="74F11A58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</w:tr>
      <w:tr w:rsidR="00E11833" w:rsidRPr="00A37027" w14:paraId="452D5B09" w14:textId="77777777" w:rsidTr="00E11833">
        <w:tc>
          <w:tcPr>
            <w:tcW w:w="515" w:type="dxa"/>
            <w:vMerge/>
          </w:tcPr>
          <w:p w14:paraId="0DBD892B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3B43DDE2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Республиканская олимпиада по естественным наукам «Гранит науки»  </w:t>
            </w:r>
          </w:p>
        </w:tc>
        <w:tc>
          <w:tcPr>
            <w:tcW w:w="1418" w:type="dxa"/>
            <w:gridSpan w:val="2"/>
            <w:vMerge/>
          </w:tcPr>
          <w:p w14:paraId="35A407D6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0CD6352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14:paraId="1268450A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</w:tr>
      <w:tr w:rsidR="00E11833" w:rsidRPr="00A37027" w14:paraId="093B6E86" w14:textId="77777777" w:rsidTr="00E11833">
        <w:tc>
          <w:tcPr>
            <w:tcW w:w="515" w:type="dxa"/>
            <w:vMerge/>
          </w:tcPr>
          <w:p w14:paraId="780A5044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3EB64567" w14:textId="77777777" w:rsidR="0054585D" w:rsidRPr="00A37027" w:rsidRDefault="0054585D" w:rsidP="00CF44F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Вовлечение обучающихся в проектную и исследовательскую деятельность, в том числе организация и проведение:</w:t>
            </w:r>
          </w:p>
        </w:tc>
        <w:tc>
          <w:tcPr>
            <w:tcW w:w="1418" w:type="dxa"/>
            <w:gridSpan w:val="2"/>
            <w:vMerge/>
          </w:tcPr>
          <w:p w14:paraId="71914E44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E747C57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14:paraId="05D2F631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</w:tr>
      <w:tr w:rsidR="00E11833" w:rsidRPr="00A37027" w14:paraId="45BC6ADD" w14:textId="77777777" w:rsidTr="00E11833">
        <w:tc>
          <w:tcPr>
            <w:tcW w:w="515" w:type="dxa"/>
            <w:vMerge/>
          </w:tcPr>
          <w:p w14:paraId="480BD169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086D94F8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Участие учащихся в региональной научно-практической конференции «Науки юношей питают»</w:t>
            </w:r>
          </w:p>
        </w:tc>
        <w:tc>
          <w:tcPr>
            <w:tcW w:w="1418" w:type="dxa"/>
            <w:gridSpan w:val="2"/>
            <w:vMerge/>
          </w:tcPr>
          <w:p w14:paraId="6EF8B02E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58BB67E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14:paraId="6BE4DB42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</w:tr>
      <w:tr w:rsidR="00E11833" w:rsidRPr="00A37027" w14:paraId="39B65698" w14:textId="77777777" w:rsidTr="00E11833">
        <w:tc>
          <w:tcPr>
            <w:tcW w:w="515" w:type="dxa"/>
            <w:vMerge/>
          </w:tcPr>
          <w:p w14:paraId="685C6BBC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3C9E0821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Организация муниципального этапа и участие учащихся в республиканской научной конференции молодых исследователей «Шаг в будущее»</w:t>
            </w:r>
          </w:p>
        </w:tc>
        <w:tc>
          <w:tcPr>
            <w:tcW w:w="1418" w:type="dxa"/>
            <w:gridSpan w:val="2"/>
            <w:vMerge/>
          </w:tcPr>
          <w:p w14:paraId="15AAA4FF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E88774B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14:paraId="64555BF9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</w:tr>
      <w:tr w:rsidR="00E11833" w:rsidRPr="00A37027" w14:paraId="08089C6E" w14:textId="77777777" w:rsidTr="00E11833">
        <w:trPr>
          <w:trHeight w:val="1131"/>
        </w:trPr>
        <w:tc>
          <w:tcPr>
            <w:tcW w:w="515" w:type="dxa"/>
            <w:vMerge w:val="restart"/>
          </w:tcPr>
          <w:p w14:paraId="2324D7B8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33</w:t>
            </w:r>
          </w:p>
          <w:p w14:paraId="577460CB" w14:textId="77777777" w:rsidR="0054585D" w:rsidRPr="00A37027" w:rsidRDefault="0054585D" w:rsidP="000C090B">
            <w:pPr>
              <w:pStyle w:val="a6"/>
              <w:ind w:left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879" w:type="dxa"/>
          </w:tcPr>
          <w:p w14:paraId="26B2395E" w14:textId="77777777" w:rsidR="0054585D" w:rsidRPr="00A37027" w:rsidRDefault="0054585D" w:rsidP="00F576A8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Участие учащихся в республиканской научно-практической конференции школьников «Экологические проблемы Республики Дагестан глазами детей»</w:t>
            </w:r>
          </w:p>
        </w:tc>
        <w:tc>
          <w:tcPr>
            <w:tcW w:w="1418" w:type="dxa"/>
            <w:gridSpan w:val="2"/>
            <w:vMerge w:val="restart"/>
          </w:tcPr>
          <w:p w14:paraId="1E4F9B06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  <w:p w14:paraId="6EFB00C8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  <w:p w14:paraId="2E59DD10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  <w:vMerge w:val="restart"/>
          </w:tcPr>
          <w:p w14:paraId="48827193" w14:textId="77777777" w:rsidR="0054585D" w:rsidRPr="00A37027" w:rsidRDefault="0054585D" w:rsidP="00A93A12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  <w:p w14:paraId="4F4BE82C" w14:textId="77777777" w:rsidR="0054585D" w:rsidRPr="00A37027" w:rsidRDefault="0054585D" w:rsidP="00A93A12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  <w:p w14:paraId="2E16BCAC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3950E069" w14:textId="77777777" w:rsidR="0054585D" w:rsidRPr="00A37027" w:rsidRDefault="0054585D" w:rsidP="00A93A12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  <w:vMerge w:val="restart"/>
          </w:tcPr>
          <w:p w14:paraId="6EBDF262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Популяризация физико-технического образования, обеспечено функционирование не менее одного кружка физико-технической направленности в школах к 2030 году</w:t>
            </w:r>
          </w:p>
        </w:tc>
      </w:tr>
      <w:tr w:rsidR="007D365D" w:rsidRPr="00A37027" w14:paraId="557DB2D8" w14:textId="77777777" w:rsidTr="00E11833">
        <w:trPr>
          <w:trHeight w:val="1120"/>
        </w:trPr>
        <w:tc>
          <w:tcPr>
            <w:tcW w:w="515" w:type="dxa"/>
            <w:vMerge/>
          </w:tcPr>
          <w:p w14:paraId="4D65E0FB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5874DFCA" w14:textId="77777777" w:rsidR="0054585D" w:rsidRPr="00A37027" w:rsidRDefault="0054585D" w:rsidP="00F576A8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   Участие учащихся в республиканском  Конкурсе научно-практических проектов «Большие вызовы»</w:t>
            </w:r>
          </w:p>
        </w:tc>
        <w:tc>
          <w:tcPr>
            <w:tcW w:w="1418" w:type="dxa"/>
            <w:gridSpan w:val="2"/>
            <w:vMerge/>
            <w:tcBorders>
              <w:top w:val="nil"/>
            </w:tcBorders>
          </w:tcPr>
          <w:p w14:paraId="16BA23B9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14:paraId="7DF933CA" w14:textId="77777777" w:rsidR="0054585D" w:rsidRPr="00A37027" w:rsidRDefault="0054585D" w:rsidP="00A93A12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</w:tcBorders>
          </w:tcPr>
          <w:p w14:paraId="5C44C671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</w:tr>
      <w:tr w:rsidR="005B07D2" w:rsidRPr="00A37027" w14:paraId="67C97C0A" w14:textId="77777777" w:rsidTr="00E11833">
        <w:trPr>
          <w:trHeight w:val="1415"/>
        </w:trPr>
        <w:tc>
          <w:tcPr>
            <w:tcW w:w="515" w:type="dxa"/>
            <w:vMerge/>
          </w:tcPr>
          <w:p w14:paraId="5242E17C" w14:textId="77777777" w:rsidR="005B07D2" w:rsidRPr="00A37027" w:rsidRDefault="005B07D2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6AD123CB" w14:textId="77777777" w:rsidR="005B07D2" w:rsidRPr="00A37027" w:rsidRDefault="005B07D2" w:rsidP="005B07D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 Организация и проведение школьного, муниципального и регионального этапов Всероссийской олимпиады школьников</w:t>
            </w:r>
          </w:p>
        </w:tc>
        <w:tc>
          <w:tcPr>
            <w:tcW w:w="1418" w:type="dxa"/>
            <w:gridSpan w:val="2"/>
            <w:vMerge/>
            <w:tcBorders>
              <w:top w:val="nil"/>
            </w:tcBorders>
          </w:tcPr>
          <w:p w14:paraId="7457031A" w14:textId="77777777" w:rsidR="005B07D2" w:rsidRPr="00A37027" w:rsidRDefault="005B07D2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14:paraId="491EECEA" w14:textId="77777777" w:rsidR="005B07D2" w:rsidRPr="00A37027" w:rsidRDefault="005B07D2" w:rsidP="00A93A12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</w:tcBorders>
          </w:tcPr>
          <w:p w14:paraId="42739936" w14:textId="77777777" w:rsidR="005B07D2" w:rsidRPr="00A37027" w:rsidRDefault="005B07D2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</w:tr>
      <w:tr w:rsidR="007D365D" w:rsidRPr="00A37027" w14:paraId="36C96DB9" w14:textId="77777777" w:rsidTr="00E11833">
        <w:trPr>
          <w:trHeight w:val="1410"/>
        </w:trPr>
        <w:tc>
          <w:tcPr>
            <w:tcW w:w="515" w:type="dxa"/>
            <w:vMerge/>
          </w:tcPr>
          <w:p w14:paraId="37A87A27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556300EF" w14:textId="77777777" w:rsidR="0054585D" w:rsidRPr="00A37027" w:rsidRDefault="0054585D" w:rsidP="001E7860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Вовлечение школьников в кружки физико-технического направления: креативная математика, увлекательная физика, ментальная арифметика, эмоциональная информатика, основы исследовательской деятельности, робототехника и многое другое.</w:t>
            </w:r>
          </w:p>
        </w:tc>
        <w:tc>
          <w:tcPr>
            <w:tcW w:w="1418" w:type="dxa"/>
            <w:gridSpan w:val="2"/>
            <w:vMerge w:val="restart"/>
          </w:tcPr>
          <w:p w14:paraId="5227B7B3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  <w:p w14:paraId="58BF36ED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  <w:vMerge w:val="restart"/>
          </w:tcPr>
          <w:p w14:paraId="3AAB0754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  <w:p w14:paraId="4E44E434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43F36BB1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  <w:vMerge w:val="restart"/>
          </w:tcPr>
          <w:p w14:paraId="6C77461B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Увеличен охват учащихся в профильных образовательных смен Центра развития талантов «Альтаир»</w:t>
            </w:r>
          </w:p>
        </w:tc>
      </w:tr>
      <w:tr w:rsidR="00E11833" w:rsidRPr="00A37027" w14:paraId="6F4C8C1D" w14:textId="77777777" w:rsidTr="00E11833">
        <w:trPr>
          <w:trHeight w:val="1402"/>
        </w:trPr>
        <w:tc>
          <w:tcPr>
            <w:tcW w:w="515" w:type="dxa"/>
            <w:vMerge/>
          </w:tcPr>
          <w:p w14:paraId="68832C0B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3879" w:type="dxa"/>
          </w:tcPr>
          <w:p w14:paraId="0B3D9A09" w14:textId="77777777" w:rsidR="0054585D" w:rsidRPr="00A37027" w:rsidRDefault="0054585D" w:rsidP="001E7860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Участие учащихся в профильных образовательных смен Центра развития талантов «Альтаир» по математике и естественно-научным предметам для учащихся,  в том числе с ОВЗ</w:t>
            </w:r>
          </w:p>
        </w:tc>
        <w:tc>
          <w:tcPr>
            <w:tcW w:w="1418" w:type="dxa"/>
            <w:gridSpan w:val="2"/>
            <w:vMerge/>
          </w:tcPr>
          <w:p w14:paraId="554AFE4B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90A77D6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14:paraId="61A4187E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</w:p>
        </w:tc>
      </w:tr>
      <w:tr w:rsidR="00E11833" w:rsidRPr="00A37027" w14:paraId="2FCF411F" w14:textId="77777777" w:rsidTr="00E11833">
        <w:tc>
          <w:tcPr>
            <w:tcW w:w="515" w:type="dxa"/>
          </w:tcPr>
          <w:p w14:paraId="66A8156A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3879" w:type="dxa"/>
          </w:tcPr>
          <w:p w14:paraId="594A7E77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Организация участия школьников в дистанционных дополнительных программах по физике, химии, биологии, математике и информатике.</w:t>
            </w:r>
          </w:p>
        </w:tc>
        <w:tc>
          <w:tcPr>
            <w:tcW w:w="1418" w:type="dxa"/>
            <w:gridSpan w:val="2"/>
          </w:tcPr>
          <w:p w14:paraId="19E277D8" w14:textId="77777777" w:rsidR="0054585D" w:rsidRPr="00A37027" w:rsidRDefault="0054585D" w:rsidP="000C090B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201C606E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7BAC0FF5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12ED2C75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Повышение качества подготовки обучающихся. Ежегодно увеличено количество учащихся охваченных курсами на 10 %</w:t>
            </w:r>
          </w:p>
        </w:tc>
      </w:tr>
      <w:tr w:rsidR="00E11833" w:rsidRPr="00A37027" w14:paraId="2FD0711B" w14:textId="77777777" w:rsidTr="00E11833">
        <w:trPr>
          <w:trHeight w:val="4063"/>
        </w:trPr>
        <w:tc>
          <w:tcPr>
            <w:tcW w:w="515" w:type="dxa"/>
          </w:tcPr>
          <w:p w14:paraId="3D021A14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3879" w:type="dxa"/>
          </w:tcPr>
          <w:p w14:paraId="14AF469D" w14:textId="77777777" w:rsidR="0054585D" w:rsidRPr="00A37027" w:rsidRDefault="0054585D" w:rsidP="00CF44FB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37027">
              <w:rPr>
                <w:color w:val="000000"/>
              </w:rPr>
              <w:t>Организация участия школьников в мероприятиях, направленных на популяризацию математического и естественно-научного образования. Это могут быть:</w:t>
            </w:r>
          </w:p>
          <w:p w14:paraId="2334A43E" w14:textId="77777777" w:rsidR="0054585D" w:rsidRPr="00A37027" w:rsidRDefault="0054585D" w:rsidP="00CF44FB">
            <w:pPr>
              <w:pStyle w:val="aa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  <w:r w:rsidRPr="00A37027">
              <w:rPr>
                <w:color w:val="000000"/>
              </w:rPr>
              <w:t>-Открытые уроки.</w:t>
            </w:r>
          </w:p>
          <w:p w14:paraId="358DA2A2" w14:textId="77777777" w:rsidR="0054585D" w:rsidRPr="00A37027" w:rsidRDefault="0054585D" w:rsidP="00CF44FB">
            <w:pPr>
              <w:pStyle w:val="aa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  <w:r w:rsidRPr="00A37027">
              <w:rPr>
                <w:color w:val="000000"/>
              </w:rPr>
              <w:t>-Чемпионаты между классами.</w:t>
            </w:r>
          </w:p>
          <w:p w14:paraId="15A4FEF7" w14:textId="77777777" w:rsidR="0054585D" w:rsidRPr="00A37027" w:rsidRDefault="0054585D" w:rsidP="00CF44FB">
            <w:pPr>
              <w:pStyle w:val="aa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  <w:r w:rsidRPr="00A37027">
              <w:rPr>
                <w:color w:val="000000"/>
              </w:rPr>
              <w:t>-Просмотр уроков проекта «Проектория».</w:t>
            </w:r>
          </w:p>
          <w:p w14:paraId="75D60299" w14:textId="77777777" w:rsidR="0054585D" w:rsidRPr="00A37027" w:rsidRDefault="0054585D" w:rsidP="00CF44FB">
            <w:pPr>
              <w:pStyle w:val="aa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  <w:r w:rsidRPr="00A37027">
              <w:rPr>
                <w:color w:val="000000"/>
              </w:rPr>
              <w:t>-Смотры знаний с привлечением родителей.</w:t>
            </w:r>
          </w:p>
          <w:p w14:paraId="2E2EA29E" w14:textId="77777777" w:rsidR="0054585D" w:rsidRPr="00A37027" w:rsidRDefault="0054585D" w:rsidP="00CF44FB">
            <w:pPr>
              <w:pStyle w:val="aa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  <w:r w:rsidRPr="00A37027">
              <w:rPr>
                <w:color w:val="000000"/>
              </w:rPr>
              <w:t>-Оформление стендов, посвящённых знаменательным событиям и открытиям в математике и естественных науках.</w:t>
            </w:r>
          </w:p>
          <w:p w14:paraId="4E21449D" w14:textId="77777777" w:rsidR="0054585D" w:rsidRPr="00A37027" w:rsidRDefault="0054585D" w:rsidP="00E54017">
            <w:pPr>
              <w:pStyle w:val="a6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6D52243B" w14:textId="77777777" w:rsidR="0054585D" w:rsidRPr="00A37027" w:rsidRDefault="0054585D" w:rsidP="000C090B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0344EC8A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06331C6A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71D5BD6A" w14:textId="77777777" w:rsidR="0054585D" w:rsidRPr="00A37027" w:rsidRDefault="0054585D" w:rsidP="00602A5F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Для обучающихся расширены возможности профессионального самоопределения, обеспечена популяризация математического и естественно-научного образования</w:t>
            </w:r>
          </w:p>
        </w:tc>
      </w:tr>
      <w:tr w:rsidR="00E11833" w:rsidRPr="00A37027" w14:paraId="57A722CC" w14:textId="77777777" w:rsidTr="00E11833">
        <w:tc>
          <w:tcPr>
            <w:tcW w:w="515" w:type="dxa"/>
          </w:tcPr>
          <w:p w14:paraId="6A8FF6B1" w14:textId="77777777" w:rsidR="0054585D" w:rsidRPr="00A37027" w:rsidRDefault="0054585D" w:rsidP="000C090B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3879" w:type="dxa"/>
          </w:tcPr>
          <w:p w14:paraId="2FF7D4FF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Организация и проведение недели математической грамотности в образовательных организациях района</w:t>
            </w:r>
          </w:p>
        </w:tc>
        <w:tc>
          <w:tcPr>
            <w:tcW w:w="1418" w:type="dxa"/>
            <w:gridSpan w:val="2"/>
          </w:tcPr>
          <w:p w14:paraId="51B2F54E" w14:textId="77777777" w:rsidR="0054585D" w:rsidRPr="00A37027" w:rsidRDefault="0054585D" w:rsidP="000C090B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597993CA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2827A026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13379DA3" w14:textId="77777777" w:rsidR="0054585D" w:rsidRPr="00A37027" w:rsidRDefault="0054585D" w:rsidP="00E11833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Популяризация среди обучающихся предмета математики. </w:t>
            </w:r>
            <w:r w:rsidR="00E11833">
              <w:rPr>
                <w:sz w:val="24"/>
                <w:szCs w:val="24"/>
              </w:rPr>
              <w:t xml:space="preserve"> </w:t>
            </w:r>
          </w:p>
        </w:tc>
      </w:tr>
      <w:tr w:rsidR="00E11833" w:rsidRPr="00A37027" w14:paraId="779C0126" w14:textId="77777777" w:rsidTr="00E11833">
        <w:tc>
          <w:tcPr>
            <w:tcW w:w="515" w:type="dxa"/>
          </w:tcPr>
          <w:p w14:paraId="41EEC8DF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37</w:t>
            </w:r>
          </w:p>
        </w:tc>
        <w:tc>
          <w:tcPr>
            <w:tcW w:w="3879" w:type="dxa"/>
          </w:tcPr>
          <w:p w14:paraId="009CE7E9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Организация и проведение недели естественно-научной грамотности в образовательных организациях района</w:t>
            </w:r>
          </w:p>
        </w:tc>
        <w:tc>
          <w:tcPr>
            <w:tcW w:w="1418" w:type="dxa"/>
            <w:gridSpan w:val="2"/>
          </w:tcPr>
          <w:p w14:paraId="1E798168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36662942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084989FB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083F1883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Популяризация среди обучающихся предмета химии, биологии, физики. Проведено не менее 1 «недели естественно-научной грамотности» в год</w:t>
            </w:r>
          </w:p>
        </w:tc>
      </w:tr>
      <w:tr w:rsidR="00E11833" w:rsidRPr="00A37027" w14:paraId="3CEF5B02" w14:textId="77777777" w:rsidTr="00E11833">
        <w:tc>
          <w:tcPr>
            <w:tcW w:w="515" w:type="dxa"/>
          </w:tcPr>
          <w:p w14:paraId="36E50B69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38</w:t>
            </w:r>
          </w:p>
        </w:tc>
        <w:tc>
          <w:tcPr>
            <w:tcW w:w="3879" w:type="dxa"/>
          </w:tcPr>
          <w:p w14:paraId="0BF397AF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Организация и проведение брейн-рингов для школьников 8-11 классов на тему «Знатоки физики» в образовательных учреждениях района.</w:t>
            </w:r>
          </w:p>
        </w:tc>
        <w:tc>
          <w:tcPr>
            <w:tcW w:w="1418" w:type="dxa"/>
            <w:gridSpan w:val="2"/>
          </w:tcPr>
          <w:p w14:paraId="1B0ED491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Октябрь 2025 года, далее- ежегодно</w:t>
            </w:r>
          </w:p>
        </w:tc>
        <w:tc>
          <w:tcPr>
            <w:tcW w:w="1984" w:type="dxa"/>
          </w:tcPr>
          <w:p w14:paraId="22FD76CD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70C34BD2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0F409DB8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Популяризация предмета физика среди обучающихся.</w:t>
            </w:r>
          </w:p>
        </w:tc>
      </w:tr>
      <w:tr w:rsidR="00E11833" w:rsidRPr="00A37027" w14:paraId="3B995D23" w14:textId="77777777" w:rsidTr="00E11833">
        <w:tc>
          <w:tcPr>
            <w:tcW w:w="515" w:type="dxa"/>
          </w:tcPr>
          <w:p w14:paraId="45833A49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39</w:t>
            </w:r>
          </w:p>
        </w:tc>
        <w:tc>
          <w:tcPr>
            <w:tcW w:w="3879" w:type="dxa"/>
          </w:tcPr>
          <w:p w14:paraId="565FE533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Организация и проведение «Недели физики» с привлечением родительской общественности</w:t>
            </w:r>
          </w:p>
        </w:tc>
        <w:tc>
          <w:tcPr>
            <w:tcW w:w="1418" w:type="dxa"/>
            <w:gridSpan w:val="2"/>
          </w:tcPr>
          <w:p w14:paraId="37E8B7D6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75E14C34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образования, информационно-методический центр,</w:t>
            </w:r>
          </w:p>
          <w:p w14:paraId="5F356152" w14:textId="77777777" w:rsidR="0054585D" w:rsidRPr="00A37027" w:rsidRDefault="0054585D" w:rsidP="00A93A12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1DE37F5A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Популяризация предмета физика среди обучающихся. Проведено не менее 1 «Недели физики» в год</w:t>
            </w:r>
          </w:p>
        </w:tc>
      </w:tr>
      <w:tr w:rsidR="00E11833" w:rsidRPr="00A37027" w14:paraId="2F536ACA" w14:textId="77777777" w:rsidTr="00E11833">
        <w:tc>
          <w:tcPr>
            <w:tcW w:w="515" w:type="dxa"/>
          </w:tcPr>
          <w:p w14:paraId="0596DF76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40</w:t>
            </w:r>
          </w:p>
        </w:tc>
        <w:tc>
          <w:tcPr>
            <w:tcW w:w="3879" w:type="dxa"/>
          </w:tcPr>
          <w:p w14:paraId="080759E2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Ведение базы данных одаренных школьников, нуждающихся в индивидуальной образовательной траектории для развития их математических и естественно-научных способностей.</w:t>
            </w:r>
          </w:p>
        </w:tc>
        <w:tc>
          <w:tcPr>
            <w:tcW w:w="1418" w:type="dxa"/>
            <w:gridSpan w:val="2"/>
          </w:tcPr>
          <w:p w14:paraId="1D0FE66E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2025-2030 годы</w:t>
            </w:r>
          </w:p>
        </w:tc>
        <w:tc>
          <w:tcPr>
            <w:tcW w:w="1984" w:type="dxa"/>
          </w:tcPr>
          <w:p w14:paraId="0607CDB3" w14:textId="77777777" w:rsidR="0054585D" w:rsidRPr="00A37027" w:rsidRDefault="0054585D" w:rsidP="00E11833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746B074B" w14:textId="77777777" w:rsidR="0054585D" w:rsidRPr="00A37027" w:rsidRDefault="0054585D" w:rsidP="00E11833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4903BC16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Сформирована база данных одаренных детей. Обеспечено обучение одаренных детей по дополнительным общеразвивающим программам в соответствии с уровнем их подготовки.</w:t>
            </w:r>
          </w:p>
        </w:tc>
      </w:tr>
      <w:tr w:rsidR="00E11833" w:rsidRPr="00A37027" w14:paraId="0581B264" w14:textId="77777777" w:rsidTr="00E11833">
        <w:tc>
          <w:tcPr>
            <w:tcW w:w="515" w:type="dxa"/>
          </w:tcPr>
          <w:p w14:paraId="2E349635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41</w:t>
            </w:r>
          </w:p>
        </w:tc>
        <w:tc>
          <w:tcPr>
            <w:tcW w:w="3879" w:type="dxa"/>
          </w:tcPr>
          <w:p w14:paraId="32734C64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Анализ достижений учащихся в олимпиадах по математике и естественным наукам.</w:t>
            </w:r>
          </w:p>
        </w:tc>
        <w:tc>
          <w:tcPr>
            <w:tcW w:w="1418" w:type="dxa"/>
            <w:gridSpan w:val="2"/>
          </w:tcPr>
          <w:p w14:paraId="0C4669B4" w14:textId="77777777" w:rsidR="0054585D" w:rsidRPr="00A37027" w:rsidRDefault="0054585D" w:rsidP="000C090B">
            <w:pPr>
              <w:pStyle w:val="a6"/>
              <w:ind w:left="0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 год</w:t>
            </w:r>
          </w:p>
          <w:p w14:paraId="0451DBE9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далее - ежегодно</w:t>
            </w:r>
          </w:p>
        </w:tc>
        <w:tc>
          <w:tcPr>
            <w:tcW w:w="1984" w:type="dxa"/>
          </w:tcPr>
          <w:p w14:paraId="536E31FD" w14:textId="77777777" w:rsidR="0054585D" w:rsidRPr="00A37027" w:rsidRDefault="0054585D" w:rsidP="00E11833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4580A787" w14:textId="77777777" w:rsidR="0054585D" w:rsidRPr="00A37027" w:rsidRDefault="0054585D" w:rsidP="00E11833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73A7C01B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Аналитическая справка по итогам анализа. </w:t>
            </w:r>
          </w:p>
        </w:tc>
      </w:tr>
      <w:tr w:rsidR="00E11833" w:rsidRPr="00A37027" w14:paraId="786F1FBE" w14:textId="77777777" w:rsidTr="00E11833">
        <w:tc>
          <w:tcPr>
            <w:tcW w:w="515" w:type="dxa"/>
          </w:tcPr>
          <w:p w14:paraId="5BA54D11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42</w:t>
            </w:r>
          </w:p>
        </w:tc>
        <w:tc>
          <w:tcPr>
            <w:tcW w:w="3879" w:type="dxa"/>
          </w:tcPr>
          <w:p w14:paraId="6F8A5B7E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Участие в круглом столе «Развитие сетевого взаимодействия в подготовке кадров по наиболее востребованным и перспективным профессиям и специальностям на региональном рынке и труда»</w:t>
            </w:r>
          </w:p>
        </w:tc>
        <w:tc>
          <w:tcPr>
            <w:tcW w:w="1418" w:type="dxa"/>
            <w:gridSpan w:val="2"/>
          </w:tcPr>
          <w:p w14:paraId="29E4D434" w14:textId="77777777" w:rsidR="0054585D" w:rsidRPr="00A37027" w:rsidRDefault="0054585D" w:rsidP="000C090B">
            <w:pPr>
              <w:pStyle w:val="a6"/>
              <w:ind w:left="0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 год</w:t>
            </w:r>
          </w:p>
          <w:p w14:paraId="4AADAA3A" w14:textId="77777777" w:rsidR="0054585D" w:rsidRPr="00A37027" w:rsidRDefault="0054585D" w:rsidP="000C090B">
            <w:pPr>
              <w:pStyle w:val="a6"/>
              <w:ind w:left="0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далее - ежегодно</w:t>
            </w:r>
          </w:p>
        </w:tc>
        <w:tc>
          <w:tcPr>
            <w:tcW w:w="1984" w:type="dxa"/>
          </w:tcPr>
          <w:p w14:paraId="03685D06" w14:textId="77777777" w:rsidR="0054585D" w:rsidRPr="00A37027" w:rsidRDefault="0054585D" w:rsidP="00E11833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55C55C83" w14:textId="77777777" w:rsidR="0054585D" w:rsidRPr="00A37027" w:rsidRDefault="0054585D" w:rsidP="00E11833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0F7AE350" w14:textId="77777777" w:rsidR="0054585D" w:rsidRPr="00A37027" w:rsidRDefault="0054585D" w:rsidP="00E11833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Популяризации наиболее востребованных и перспективных профессий и специальностей на </w:t>
            </w:r>
            <w:r w:rsidR="00E11833">
              <w:rPr>
                <w:sz w:val="24"/>
                <w:szCs w:val="24"/>
              </w:rPr>
              <w:t xml:space="preserve"> </w:t>
            </w:r>
            <w:r w:rsidRPr="00A37027">
              <w:rPr>
                <w:sz w:val="24"/>
                <w:szCs w:val="24"/>
              </w:rPr>
              <w:t>рынке труда</w:t>
            </w:r>
          </w:p>
        </w:tc>
      </w:tr>
      <w:tr w:rsidR="00E11833" w:rsidRPr="00A37027" w14:paraId="048E971D" w14:textId="77777777" w:rsidTr="00E11833">
        <w:tc>
          <w:tcPr>
            <w:tcW w:w="515" w:type="dxa"/>
          </w:tcPr>
          <w:p w14:paraId="5A21B841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43</w:t>
            </w:r>
          </w:p>
        </w:tc>
        <w:tc>
          <w:tcPr>
            <w:tcW w:w="3879" w:type="dxa"/>
          </w:tcPr>
          <w:p w14:paraId="5AA67598" w14:textId="77777777" w:rsidR="0054585D" w:rsidRPr="00A37027" w:rsidRDefault="0054585D" w:rsidP="00781D41">
            <w:pPr>
              <w:pStyle w:val="a6"/>
              <w:ind w:left="0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Организация учебно-методического обеспечения преподавания математики и естественно-научных предметов</w:t>
            </w:r>
          </w:p>
        </w:tc>
        <w:tc>
          <w:tcPr>
            <w:tcW w:w="1418" w:type="dxa"/>
            <w:gridSpan w:val="2"/>
          </w:tcPr>
          <w:p w14:paraId="3EFA3C35" w14:textId="77777777" w:rsidR="0054585D" w:rsidRPr="00A37027" w:rsidRDefault="0054585D" w:rsidP="006A6B3B">
            <w:pPr>
              <w:pStyle w:val="a6"/>
              <w:ind w:left="0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 год</w:t>
            </w:r>
          </w:p>
          <w:p w14:paraId="20E49DFD" w14:textId="77777777" w:rsidR="0054585D" w:rsidRPr="00A37027" w:rsidRDefault="0054585D" w:rsidP="006A6B3B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далее - ежегодно</w:t>
            </w:r>
          </w:p>
        </w:tc>
        <w:tc>
          <w:tcPr>
            <w:tcW w:w="1984" w:type="dxa"/>
          </w:tcPr>
          <w:p w14:paraId="7D8DB97D" w14:textId="77777777" w:rsidR="0054585D" w:rsidRPr="00A37027" w:rsidRDefault="0054585D" w:rsidP="00E11833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4111F4A9" w14:textId="77777777" w:rsidR="0054585D" w:rsidRPr="00A37027" w:rsidRDefault="0054585D" w:rsidP="00E11833">
            <w:pPr>
              <w:pStyle w:val="a6"/>
              <w:ind w:left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68E3C1CC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</w:p>
        </w:tc>
      </w:tr>
      <w:tr w:rsidR="00E11833" w:rsidRPr="00A37027" w14:paraId="0D830660" w14:textId="77777777" w:rsidTr="00E11833">
        <w:tc>
          <w:tcPr>
            <w:tcW w:w="515" w:type="dxa"/>
          </w:tcPr>
          <w:p w14:paraId="6D47EB81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44</w:t>
            </w:r>
          </w:p>
        </w:tc>
        <w:tc>
          <w:tcPr>
            <w:tcW w:w="3879" w:type="dxa"/>
          </w:tcPr>
          <w:p w14:paraId="7B22A800" w14:textId="77777777" w:rsidR="0054585D" w:rsidRPr="00A37027" w:rsidRDefault="0054585D" w:rsidP="00374D34">
            <w:pPr>
              <w:pStyle w:val="a6"/>
              <w:ind w:left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П </w:t>
            </w: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Мониторинг создания и развития естественно-научной и учебно-воспитательной среды в общеобразовательных учреждениях, включая оформление научных пространств.</w:t>
            </w:r>
          </w:p>
        </w:tc>
        <w:tc>
          <w:tcPr>
            <w:tcW w:w="1418" w:type="dxa"/>
            <w:gridSpan w:val="2"/>
          </w:tcPr>
          <w:p w14:paraId="7B93F6AA" w14:textId="77777777" w:rsidR="0054585D" w:rsidRPr="00A37027" w:rsidRDefault="0054585D" w:rsidP="007F3159">
            <w:pPr>
              <w:pStyle w:val="a6"/>
              <w:ind w:left="0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 год</w:t>
            </w:r>
          </w:p>
          <w:p w14:paraId="766AE2E6" w14:textId="77777777" w:rsidR="0054585D" w:rsidRPr="00A37027" w:rsidRDefault="0054585D" w:rsidP="007F3159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далее - ежегодно</w:t>
            </w:r>
          </w:p>
        </w:tc>
        <w:tc>
          <w:tcPr>
            <w:tcW w:w="1984" w:type="dxa"/>
          </w:tcPr>
          <w:p w14:paraId="7D8F773B" w14:textId="77777777" w:rsidR="0054585D" w:rsidRPr="00A37027" w:rsidRDefault="0054585D" w:rsidP="00E11833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03DDFF02" w14:textId="77777777" w:rsidR="0054585D" w:rsidRPr="00A37027" w:rsidRDefault="007D365D" w:rsidP="00E11833">
            <w:pPr>
              <w:pStyle w:val="a6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54585D"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768CAAD8" w14:textId="77777777" w:rsidR="0054585D" w:rsidRPr="00A37027" w:rsidRDefault="0054585D" w:rsidP="00602A5F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Аналитическая справка по оснащению кабинетов </w:t>
            </w:r>
            <w:r>
              <w:rPr>
                <w:sz w:val="24"/>
                <w:szCs w:val="24"/>
              </w:rPr>
              <w:t xml:space="preserve"> </w:t>
            </w:r>
            <w:r w:rsidRPr="00A37027">
              <w:rPr>
                <w:sz w:val="24"/>
                <w:szCs w:val="24"/>
              </w:rPr>
              <w:t xml:space="preserve"> необходимым оборудованием</w:t>
            </w:r>
          </w:p>
        </w:tc>
      </w:tr>
      <w:tr w:rsidR="00E11833" w:rsidRPr="00A37027" w14:paraId="59805D8F" w14:textId="77777777" w:rsidTr="00E11833">
        <w:tc>
          <w:tcPr>
            <w:tcW w:w="515" w:type="dxa"/>
          </w:tcPr>
          <w:p w14:paraId="7698458C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45</w:t>
            </w:r>
          </w:p>
        </w:tc>
        <w:tc>
          <w:tcPr>
            <w:tcW w:w="3879" w:type="dxa"/>
          </w:tcPr>
          <w:p w14:paraId="4AB1004C" w14:textId="77777777" w:rsidR="0054585D" w:rsidRPr="00A37027" w:rsidRDefault="0054585D" w:rsidP="00C02CB6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Участие педагогов района в практико-ориентированных семинарах по работе с оборудованием центров образования естественно-научной направленности «Точка роста».</w:t>
            </w:r>
          </w:p>
        </w:tc>
        <w:tc>
          <w:tcPr>
            <w:tcW w:w="1418" w:type="dxa"/>
            <w:gridSpan w:val="2"/>
          </w:tcPr>
          <w:p w14:paraId="036547CB" w14:textId="77777777" w:rsidR="0054585D" w:rsidRPr="00A37027" w:rsidRDefault="0054585D" w:rsidP="00A93A12">
            <w:pPr>
              <w:pStyle w:val="a6"/>
              <w:ind w:left="0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2026 год</w:t>
            </w:r>
          </w:p>
          <w:p w14:paraId="5F7FE49A" w14:textId="77777777" w:rsidR="0054585D" w:rsidRPr="00A37027" w:rsidRDefault="0054585D" w:rsidP="00A93A12">
            <w:pPr>
              <w:pStyle w:val="a6"/>
              <w:ind w:left="0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далее - ежегодно</w:t>
            </w:r>
          </w:p>
        </w:tc>
        <w:tc>
          <w:tcPr>
            <w:tcW w:w="1984" w:type="dxa"/>
          </w:tcPr>
          <w:p w14:paraId="4871C814" w14:textId="77777777" w:rsidR="0054585D" w:rsidRPr="00A37027" w:rsidRDefault="0054585D" w:rsidP="00E11833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образования, информационно-методический центр,</w:t>
            </w:r>
          </w:p>
          <w:p w14:paraId="501582D4" w14:textId="77777777" w:rsidR="0054585D" w:rsidRPr="00A37027" w:rsidRDefault="0054585D" w:rsidP="00E11833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6448D781" w14:textId="77777777" w:rsidR="0054585D" w:rsidRPr="00A37027" w:rsidRDefault="0054585D" w:rsidP="0054585D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Повышение педагогических и методических компетенции педагогов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E11833" w:rsidRPr="00A37027" w14:paraId="2047B66C" w14:textId="77777777" w:rsidTr="00E11833">
        <w:trPr>
          <w:trHeight w:val="255"/>
        </w:trPr>
        <w:tc>
          <w:tcPr>
            <w:tcW w:w="515" w:type="dxa"/>
          </w:tcPr>
          <w:p w14:paraId="2C920DCB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14:paraId="7A27EC39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Участие педагогов района выездных методических семинаров по химии, биологии, информатике, математике и физике на базе общеобразовательных организаций республики</w:t>
            </w:r>
          </w:p>
        </w:tc>
        <w:tc>
          <w:tcPr>
            <w:tcW w:w="1418" w:type="dxa"/>
            <w:gridSpan w:val="2"/>
          </w:tcPr>
          <w:p w14:paraId="689E51D9" w14:textId="77777777" w:rsidR="0054585D" w:rsidRPr="00A37027" w:rsidRDefault="0054585D" w:rsidP="000C090B">
            <w:pPr>
              <w:pStyle w:val="a6"/>
              <w:ind w:left="0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 год</w:t>
            </w:r>
          </w:p>
          <w:p w14:paraId="1CB6D783" w14:textId="77777777" w:rsidR="0054585D" w:rsidRPr="00A37027" w:rsidRDefault="0054585D" w:rsidP="000C090B">
            <w:pPr>
              <w:pStyle w:val="a6"/>
              <w:ind w:left="0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далее - ежегодно</w:t>
            </w:r>
          </w:p>
        </w:tc>
        <w:tc>
          <w:tcPr>
            <w:tcW w:w="1984" w:type="dxa"/>
          </w:tcPr>
          <w:p w14:paraId="2D7682B9" w14:textId="77777777" w:rsidR="0054585D" w:rsidRPr="00A37027" w:rsidRDefault="0054585D" w:rsidP="00E11833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3681CDA5" w14:textId="77777777" w:rsidR="0054585D" w:rsidRPr="00A37027" w:rsidRDefault="0054585D" w:rsidP="00E11833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2CBB1600" w14:textId="77777777" w:rsidR="0054585D" w:rsidRPr="00A37027" w:rsidRDefault="0054585D" w:rsidP="0054585D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Повышение педагогических и методических компетенции педагогов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E11833" w:rsidRPr="00A37027" w14:paraId="42A3D3B7" w14:textId="77777777" w:rsidTr="00E11833">
        <w:trPr>
          <w:trHeight w:val="1980"/>
        </w:trPr>
        <w:tc>
          <w:tcPr>
            <w:tcW w:w="515" w:type="dxa"/>
          </w:tcPr>
          <w:p w14:paraId="7A2E1E74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46</w:t>
            </w:r>
          </w:p>
        </w:tc>
        <w:tc>
          <w:tcPr>
            <w:tcW w:w="3879" w:type="dxa"/>
          </w:tcPr>
          <w:p w14:paraId="56534472" w14:textId="77777777" w:rsidR="0054585D" w:rsidRPr="00A37027" w:rsidRDefault="0054585D" w:rsidP="00602A5F">
            <w:pPr>
              <w:pStyle w:val="a6"/>
              <w:ind w:left="0" w:right="-108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Участие педагогов района в проводимых совместных научно-практических и образовательных мероприятиях с ассоциациями учителей естественно-научных предметов с привлечением представителей </w:t>
            </w:r>
            <w:r>
              <w:rPr>
                <w:sz w:val="24"/>
                <w:szCs w:val="24"/>
              </w:rPr>
              <w:t xml:space="preserve"> п</w:t>
            </w:r>
            <w:r w:rsidRPr="00A37027">
              <w:rPr>
                <w:sz w:val="24"/>
                <w:szCs w:val="24"/>
              </w:rPr>
              <w:t xml:space="preserve">рофессионального и научного сообщества </w:t>
            </w:r>
          </w:p>
        </w:tc>
        <w:tc>
          <w:tcPr>
            <w:tcW w:w="1418" w:type="dxa"/>
            <w:gridSpan w:val="2"/>
          </w:tcPr>
          <w:p w14:paraId="5375B071" w14:textId="77777777" w:rsidR="0054585D" w:rsidRPr="00A37027" w:rsidRDefault="0054585D" w:rsidP="000C090B">
            <w:pPr>
              <w:pStyle w:val="a6"/>
              <w:ind w:left="0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 год</w:t>
            </w:r>
          </w:p>
          <w:p w14:paraId="64FEAF86" w14:textId="77777777" w:rsidR="0054585D" w:rsidRPr="00A37027" w:rsidRDefault="0054585D" w:rsidP="000C090B">
            <w:pPr>
              <w:pStyle w:val="a6"/>
              <w:ind w:left="0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далее - ежегодно</w:t>
            </w:r>
          </w:p>
        </w:tc>
        <w:tc>
          <w:tcPr>
            <w:tcW w:w="1984" w:type="dxa"/>
          </w:tcPr>
          <w:p w14:paraId="19A084AB" w14:textId="77777777" w:rsidR="0054585D" w:rsidRPr="00A37027" w:rsidRDefault="0054585D" w:rsidP="00E11833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3E0E578F" w14:textId="77777777" w:rsidR="0054585D" w:rsidRPr="00A37027" w:rsidRDefault="0054585D" w:rsidP="00E11833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4741CEB5" w14:textId="77777777" w:rsidR="0054585D" w:rsidRPr="00A37027" w:rsidRDefault="0054585D" w:rsidP="0054585D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Повышение педагогических и методических компетенции педагогов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E11833" w:rsidRPr="00A37027" w14:paraId="5E05F1E6" w14:textId="77777777" w:rsidTr="00E11833">
        <w:tc>
          <w:tcPr>
            <w:tcW w:w="515" w:type="dxa"/>
          </w:tcPr>
          <w:p w14:paraId="21FDE4C8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47</w:t>
            </w:r>
          </w:p>
        </w:tc>
        <w:tc>
          <w:tcPr>
            <w:tcW w:w="3879" w:type="dxa"/>
          </w:tcPr>
          <w:p w14:paraId="243E8335" w14:textId="77777777" w:rsidR="0054585D" w:rsidRPr="00A37027" w:rsidRDefault="0054585D" w:rsidP="00602A5F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Использование банка методических материалов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2"/>
          </w:tcPr>
          <w:p w14:paraId="0D3C44B9" w14:textId="77777777" w:rsidR="0054585D" w:rsidRPr="00A37027" w:rsidRDefault="0054585D" w:rsidP="000C090B">
            <w:pPr>
              <w:pStyle w:val="a6"/>
              <w:ind w:left="0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2025-2026 годы</w:t>
            </w:r>
          </w:p>
        </w:tc>
        <w:tc>
          <w:tcPr>
            <w:tcW w:w="1984" w:type="dxa"/>
          </w:tcPr>
          <w:p w14:paraId="5C253716" w14:textId="77777777" w:rsidR="0054585D" w:rsidRPr="00A37027" w:rsidRDefault="0054585D" w:rsidP="00E11833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1ABF2495" w14:textId="77777777" w:rsidR="0054585D" w:rsidRPr="00A37027" w:rsidRDefault="0054585D" w:rsidP="00E11833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31EB1696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</w:p>
          <w:p w14:paraId="22CE43A6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</w:p>
        </w:tc>
      </w:tr>
      <w:tr w:rsidR="00E11833" w:rsidRPr="00A37027" w14:paraId="1D919980" w14:textId="77777777" w:rsidTr="00E11833">
        <w:tc>
          <w:tcPr>
            <w:tcW w:w="515" w:type="dxa"/>
          </w:tcPr>
          <w:p w14:paraId="251DE00B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48</w:t>
            </w:r>
          </w:p>
        </w:tc>
        <w:tc>
          <w:tcPr>
            <w:tcW w:w="3879" w:type="dxa"/>
          </w:tcPr>
          <w:p w14:paraId="0628D786" w14:textId="77777777" w:rsidR="0054585D" w:rsidRPr="00A37027" w:rsidRDefault="0054585D" w:rsidP="001F6B30">
            <w:pPr>
              <w:pStyle w:val="a6"/>
              <w:ind w:left="0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Совершенствование системы управления качеством образования по учебным предметам «Математика» «Физика», «Химия», «Биология»</w:t>
            </w:r>
          </w:p>
          <w:p w14:paraId="67E0D4C4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374F6009" w14:textId="77777777" w:rsidR="0054585D" w:rsidRPr="00A37027" w:rsidRDefault="0054585D" w:rsidP="00A93A12">
            <w:pPr>
              <w:pStyle w:val="a6"/>
              <w:ind w:left="0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2025-2026 годы</w:t>
            </w:r>
          </w:p>
        </w:tc>
        <w:tc>
          <w:tcPr>
            <w:tcW w:w="1984" w:type="dxa"/>
          </w:tcPr>
          <w:p w14:paraId="7B240445" w14:textId="77777777" w:rsidR="0054585D" w:rsidRPr="00A37027" w:rsidRDefault="0054585D" w:rsidP="00E11833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2FC4C474" w14:textId="77777777" w:rsidR="0054585D" w:rsidRPr="00A37027" w:rsidRDefault="0054585D" w:rsidP="00E11833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2AB15382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</w:p>
          <w:p w14:paraId="6FDD72FF" w14:textId="77777777" w:rsidR="0054585D" w:rsidRPr="00A37027" w:rsidRDefault="0054585D" w:rsidP="0054585D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 xml:space="preserve">Публикация на сайте отдела образования  информации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E11833" w:rsidRPr="00A37027" w14:paraId="5D7204BC" w14:textId="77777777" w:rsidTr="00E11833">
        <w:tc>
          <w:tcPr>
            <w:tcW w:w="515" w:type="dxa"/>
          </w:tcPr>
          <w:p w14:paraId="75BA7686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49</w:t>
            </w:r>
          </w:p>
        </w:tc>
        <w:tc>
          <w:tcPr>
            <w:tcW w:w="3879" w:type="dxa"/>
          </w:tcPr>
          <w:p w14:paraId="0D61E746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Информационное  сопровождение реализации  комплексного  плана</w:t>
            </w:r>
          </w:p>
        </w:tc>
        <w:tc>
          <w:tcPr>
            <w:tcW w:w="1418" w:type="dxa"/>
            <w:gridSpan w:val="2"/>
          </w:tcPr>
          <w:p w14:paraId="7FF20DD1" w14:textId="77777777" w:rsidR="0054585D" w:rsidRPr="00A37027" w:rsidRDefault="0054585D">
            <w:pPr>
              <w:widowControl/>
              <w:autoSpaceDE/>
              <w:autoSpaceDN/>
              <w:spacing w:after="200" w:line="276" w:lineRule="auto"/>
              <w:rPr>
                <w:sz w:val="24"/>
                <w:szCs w:val="24"/>
              </w:rPr>
            </w:pPr>
          </w:p>
          <w:p w14:paraId="0408FD45" w14:textId="77777777" w:rsidR="0054585D" w:rsidRPr="00A37027" w:rsidRDefault="0054585D" w:rsidP="0002733D">
            <w:pPr>
              <w:pStyle w:val="a6"/>
              <w:ind w:left="0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2025 год</w:t>
            </w:r>
          </w:p>
          <w:p w14:paraId="67E8FA95" w14:textId="77777777" w:rsidR="0054585D" w:rsidRPr="00A37027" w:rsidRDefault="0054585D" w:rsidP="000C090B">
            <w:pPr>
              <w:pStyle w:val="a6"/>
              <w:ind w:left="0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далее - ежегодно</w:t>
            </w:r>
          </w:p>
        </w:tc>
        <w:tc>
          <w:tcPr>
            <w:tcW w:w="1984" w:type="dxa"/>
          </w:tcPr>
          <w:p w14:paraId="6FE22102" w14:textId="77777777" w:rsidR="0054585D" w:rsidRPr="00A37027" w:rsidRDefault="0054585D" w:rsidP="00E11833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511945BB" w14:textId="77777777" w:rsidR="0054585D" w:rsidRPr="00A37027" w:rsidRDefault="0054585D" w:rsidP="00E11833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51950873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</w:p>
        </w:tc>
      </w:tr>
      <w:tr w:rsidR="00E11833" w:rsidRPr="00A37027" w14:paraId="391FDB96" w14:textId="77777777" w:rsidTr="00E11833">
        <w:tc>
          <w:tcPr>
            <w:tcW w:w="515" w:type="dxa"/>
          </w:tcPr>
          <w:p w14:paraId="7A2C7BC8" w14:textId="77777777" w:rsidR="0054585D" w:rsidRPr="00A37027" w:rsidRDefault="0054585D" w:rsidP="000C090B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50</w:t>
            </w:r>
          </w:p>
        </w:tc>
        <w:tc>
          <w:tcPr>
            <w:tcW w:w="3879" w:type="dxa"/>
          </w:tcPr>
          <w:p w14:paraId="17959F8B" w14:textId="77777777" w:rsidR="0054585D" w:rsidRPr="00A37027" w:rsidRDefault="0054585D" w:rsidP="0002733D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color w:val="000000"/>
                <w:sz w:val="24"/>
                <w:szCs w:val="24"/>
                <w:shd w:val="clear" w:color="auto" w:fill="FFFFFF"/>
              </w:rPr>
              <w:t>Подготовка и представление в Минобрнауки Дагестана информации о выполнении мероприятий комплексного плана.</w:t>
            </w:r>
          </w:p>
        </w:tc>
        <w:tc>
          <w:tcPr>
            <w:tcW w:w="1418" w:type="dxa"/>
            <w:gridSpan w:val="2"/>
          </w:tcPr>
          <w:p w14:paraId="621662F2" w14:textId="77777777" w:rsidR="0054585D" w:rsidRPr="00A37027" w:rsidRDefault="0054585D" w:rsidP="00602A5F">
            <w:pPr>
              <w:pStyle w:val="a6"/>
              <w:ind w:left="-108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Ежемесячно до 25 числа отчетного месяца,</w:t>
            </w:r>
          </w:p>
          <w:p w14:paraId="0FDEDABF" w14:textId="77777777" w:rsidR="0054585D" w:rsidRPr="00A37027" w:rsidRDefault="0054585D" w:rsidP="00602A5F">
            <w:pPr>
              <w:pStyle w:val="a6"/>
              <w:ind w:left="-108" w:firstLine="0"/>
              <w:jc w:val="center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до 10 января 2026 года (годовой отчет), далее - ежегодно</w:t>
            </w:r>
          </w:p>
        </w:tc>
        <w:tc>
          <w:tcPr>
            <w:tcW w:w="1984" w:type="dxa"/>
          </w:tcPr>
          <w:p w14:paraId="737A9C63" w14:textId="77777777" w:rsidR="0054585D" w:rsidRPr="00A37027" w:rsidRDefault="0054585D" w:rsidP="00E11833">
            <w:pPr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Отдел образования , информационно-методический центр,</w:t>
            </w:r>
          </w:p>
          <w:p w14:paraId="41CE7B59" w14:textId="77777777" w:rsidR="0054585D" w:rsidRPr="00A37027" w:rsidRDefault="0054585D" w:rsidP="00E11833">
            <w:pPr>
              <w:pStyle w:val="a6"/>
              <w:ind w:left="0" w:firstLine="0"/>
              <w:rPr>
                <w:b/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68" w:type="dxa"/>
            <w:gridSpan w:val="2"/>
          </w:tcPr>
          <w:p w14:paraId="295EE910" w14:textId="77777777" w:rsidR="0054585D" w:rsidRPr="00A37027" w:rsidRDefault="0054585D" w:rsidP="0002733D">
            <w:pPr>
              <w:pStyle w:val="a6"/>
              <w:ind w:left="0" w:firstLine="0"/>
              <w:rPr>
                <w:sz w:val="24"/>
                <w:szCs w:val="24"/>
              </w:rPr>
            </w:pPr>
            <w:r w:rsidRPr="00A37027">
              <w:rPr>
                <w:sz w:val="24"/>
                <w:szCs w:val="24"/>
              </w:rPr>
              <w:t>Отчет в Министерство образования и науки РД</w:t>
            </w:r>
          </w:p>
        </w:tc>
      </w:tr>
    </w:tbl>
    <w:p w14:paraId="1637DBFE" w14:textId="77777777" w:rsidR="00EF7243" w:rsidRPr="008967D8" w:rsidRDefault="00EF7243" w:rsidP="00E11833">
      <w:pPr>
        <w:rPr>
          <w:b/>
          <w:sz w:val="28"/>
          <w:szCs w:val="28"/>
        </w:rPr>
      </w:pPr>
    </w:p>
    <w:sectPr w:rsidR="00EF7243" w:rsidRPr="008967D8" w:rsidSect="00602A5F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D1104"/>
    <w:multiLevelType w:val="multilevel"/>
    <w:tmpl w:val="E214D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327BB1"/>
    <w:multiLevelType w:val="multilevel"/>
    <w:tmpl w:val="2FA2D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C548AA"/>
    <w:multiLevelType w:val="hybridMultilevel"/>
    <w:tmpl w:val="F0C8C084"/>
    <w:lvl w:ilvl="0" w:tplc="22547B42">
      <w:start w:val="1"/>
      <w:numFmt w:val="decimal"/>
      <w:lvlText w:val="%1."/>
      <w:lvlJc w:val="left"/>
      <w:pPr>
        <w:ind w:left="1838" w:hanging="279"/>
        <w:jc w:val="right"/>
      </w:pPr>
      <w:rPr>
        <w:rFonts w:hint="default"/>
        <w:spacing w:val="0"/>
        <w:w w:val="87"/>
        <w:lang w:val="ru-RU" w:eastAsia="en-US" w:bidi="ar-SA"/>
      </w:rPr>
    </w:lvl>
    <w:lvl w:ilvl="1" w:tplc="F3F24E30">
      <w:numFmt w:val="bullet"/>
      <w:lvlText w:val="•"/>
      <w:lvlJc w:val="left"/>
      <w:pPr>
        <w:ind w:left="1925" w:hanging="279"/>
      </w:pPr>
      <w:rPr>
        <w:rFonts w:hint="default"/>
        <w:lang w:val="ru-RU" w:eastAsia="en-US" w:bidi="ar-SA"/>
      </w:rPr>
    </w:lvl>
    <w:lvl w:ilvl="2" w:tplc="EF760E9C">
      <w:numFmt w:val="bullet"/>
      <w:lvlText w:val="•"/>
      <w:lvlJc w:val="left"/>
      <w:pPr>
        <w:ind w:left="2971" w:hanging="279"/>
      </w:pPr>
      <w:rPr>
        <w:rFonts w:hint="default"/>
        <w:lang w:val="ru-RU" w:eastAsia="en-US" w:bidi="ar-SA"/>
      </w:rPr>
    </w:lvl>
    <w:lvl w:ilvl="3" w:tplc="FD9AB03E">
      <w:numFmt w:val="bullet"/>
      <w:lvlText w:val="•"/>
      <w:lvlJc w:val="left"/>
      <w:pPr>
        <w:ind w:left="4017" w:hanging="279"/>
      </w:pPr>
      <w:rPr>
        <w:rFonts w:hint="default"/>
        <w:lang w:val="ru-RU" w:eastAsia="en-US" w:bidi="ar-SA"/>
      </w:rPr>
    </w:lvl>
    <w:lvl w:ilvl="4" w:tplc="EF1EED1A">
      <w:numFmt w:val="bullet"/>
      <w:lvlText w:val="•"/>
      <w:lvlJc w:val="left"/>
      <w:pPr>
        <w:ind w:left="5063" w:hanging="279"/>
      </w:pPr>
      <w:rPr>
        <w:rFonts w:hint="default"/>
        <w:lang w:val="ru-RU" w:eastAsia="en-US" w:bidi="ar-SA"/>
      </w:rPr>
    </w:lvl>
    <w:lvl w:ilvl="5" w:tplc="944E1BE4">
      <w:numFmt w:val="bullet"/>
      <w:lvlText w:val="•"/>
      <w:lvlJc w:val="left"/>
      <w:pPr>
        <w:ind w:left="6109" w:hanging="279"/>
      </w:pPr>
      <w:rPr>
        <w:rFonts w:hint="default"/>
        <w:lang w:val="ru-RU" w:eastAsia="en-US" w:bidi="ar-SA"/>
      </w:rPr>
    </w:lvl>
    <w:lvl w:ilvl="6" w:tplc="5912A016">
      <w:numFmt w:val="bullet"/>
      <w:lvlText w:val="•"/>
      <w:lvlJc w:val="left"/>
      <w:pPr>
        <w:ind w:left="7155" w:hanging="279"/>
      </w:pPr>
      <w:rPr>
        <w:rFonts w:hint="default"/>
        <w:lang w:val="ru-RU" w:eastAsia="en-US" w:bidi="ar-SA"/>
      </w:rPr>
    </w:lvl>
    <w:lvl w:ilvl="7" w:tplc="0FF2F694">
      <w:numFmt w:val="bullet"/>
      <w:lvlText w:val="•"/>
      <w:lvlJc w:val="left"/>
      <w:pPr>
        <w:ind w:left="8201" w:hanging="279"/>
      </w:pPr>
      <w:rPr>
        <w:rFonts w:hint="default"/>
        <w:lang w:val="ru-RU" w:eastAsia="en-US" w:bidi="ar-SA"/>
      </w:rPr>
    </w:lvl>
    <w:lvl w:ilvl="8" w:tplc="129E7B28">
      <w:numFmt w:val="bullet"/>
      <w:lvlText w:val="•"/>
      <w:lvlJc w:val="left"/>
      <w:pPr>
        <w:ind w:left="9247" w:hanging="279"/>
      </w:pPr>
      <w:rPr>
        <w:rFonts w:hint="default"/>
        <w:lang w:val="ru-RU" w:eastAsia="en-US" w:bidi="ar-SA"/>
      </w:rPr>
    </w:lvl>
  </w:abstractNum>
  <w:abstractNum w:abstractNumId="3" w15:restartNumberingAfterBreak="0">
    <w:nsid w:val="58B725C8"/>
    <w:multiLevelType w:val="multilevel"/>
    <w:tmpl w:val="48BA7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2C57B1"/>
    <w:multiLevelType w:val="hybridMultilevel"/>
    <w:tmpl w:val="7A1026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348F6"/>
    <w:multiLevelType w:val="hybridMultilevel"/>
    <w:tmpl w:val="A7585444"/>
    <w:lvl w:ilvl="0" w:tplc="330CAC22">
      <w:start w:val="1"/>
      <w:numFmt w:val="decimal"/>
      <w:lvlText w:val="%1."/>
      <w:lvlJc w:val="left"/>
      <w:pPr>
        <w:ind w:left="6086" w:hanging="320"/>
        <w:jc w:val="right"/>
      </w:pPr>
      <w:rPr>
        <w:rFonts w:hint="default"/>
        <w:spacing w:val="0"/>
        <w:w w:val="108"/>
        <w:lang w:val="ru-RU" w:eastAsia="en-US" w:bidi="ar-SA"/>
      </w:rPr>
    </w:lvl>
    <w:lvl w:ilvl="1" w:tplc="11BCB8FC">
      <w:numFmt w:val="bullet"/>
      <w:lvlText w:val="-"/>
      <w:lvlJc w:val="left"/>
      <w:pPr>
        <w:ind w:left="1001" w:hanging="293"/>
      </w:pPr>
      <w:rPr>
        <w:rFonts w:ascii="Times New Roman" w:eastAsia="Times New Roman" w:hAnsi="Times New Roman" w:cs="Times New Roman" w:hint="default"/>
        <w:spacing w:val="0"/>
        <w:w w:val="103"/>
        <w:lang w:val="ru-RU" w:eastAsia="en-US" w:bidi="ar-SA"/>
      </w:rPr>
    </w:lvl>
    <w:lvl w:ilvl="2" w:tplc="10A29796">
      <w:numFmt w:val="bullet"/>
      <w:lvlText w:val="•"/>
      <w:lvlJc w:val="left"/>
      <w:pPr>
        <w:ind w:left="7275" w:hanging="293"/>
      </w:pPr>
      <w:rPr>
        <w:rFonts w:hint="default"/>
        <w:lang w:val="ru-RU" w:eastAsia="en-US" w:bidi="ar-SA"/>
      </w:rPr>
    </w:lvl>
    <w:lvl w:ilvl="3" w:tplc="CB9E27EE">
      <w:numFmt w:val="bullet"/>
      <w:lvlText w:val="•"/>
      <w:lvlJc w:val="left"/>
      <w:pPr>
        <w:ind w:left="8470" w:hanging="293"/>
      </w:pPr>
      <w:rPr>
        <w:rFonts w:hint="default"/>
        <w:lang w:val="ru-RU" w:eastAsia="en-US" w:bidi="ar-SA"/>
      </w:rPr>
    </w:lvl>
    <w:lvl w:ilvl="4" w:tplc="419EC374">
      <w:numFmt w:val="bullet"/>
      <w:lvlText w:val="•"/>
      <w:lvlJc w:val="left"/>
      <w:pPr>
        <w:ind w:left="9665" w:hanging="293"/>
      </w:pPr>
      <w:rPr>
        <w:rFonts w:hint="default"/>
        <w:lang w:val="ru-RU" w:eastAsia="en-US" w:bidi="ar-SA"/>
      </w:rPr>
    </w:lvl>
    <w:lvl w:ilvl="5" w:tplc="D4820642">
      <w:numFmt w:val="bullet"/>
      <w:lvlText w:val="•"/>
      <w:lvlJc w:val="left"/>
      <w:pPr>
        <w:ind w:left="10861" w:hanging="293"/>
      </w:pPr>
      <w:rPr>
        <w:rFonts w:hint="default"/>
        <w:lang w:val="ru-RU" w:eastAsia="en-US" w:bidi="ar-SA"/>
      </w:rPr>
    </w:lvl>
    <w:lvl w:ilvl="6" w:tplc="737E42A8">
      <w:numFmt w:val="bullet"/>
      <w:lvlText w:val="•"/>
      <w:lvlJc w:val="left"/>
      <w:pPr>
        <w:ind w:left="12056" w:hanging="293"/>
      </w:pPr>
      <w:rPr>
        <w:rFonts w:hint="default"/>
        <w:lang w:val="ru-RU" w:eastAsia="en-US" w:bidi="ar-SA"/>
      </w:rPr>
    </w:lvl>
    <w:lvl w:ilvl="7" w:tplc="A1326B86">
      <w:numFmt w:val="bullet"/>
      <w:lvlText w:val="•"/>
      <w:lvlJc w:val="left"/>
      <w:pPr>
        <w:ind w:left="13251" w:hanging="293"/>
      </w:pPr>
      <w:rPr>
        <w:rFonts w:hint="default"/>
        <w:lang w:val="ru-RU" w:eastAsia="en-US" w:bidi="ar-SA"/>
      </w:rPr>
    </w:lvl>
    <w:lvl w:ilvl="8" w:tplc="5E08BA60">
      <w:numFmt w:val="bullet"/>
      <w:lvlText w:val="•"/>
      <w:lvlJc w:val="left"/>
      <w:pPr>
        <w:ind w:left="14447" w:hanging="293"/>
      </w:pPr>
      <w:rPr>
        <w:rFonts w:hint="default"/>
        <w:lang w:val="ru-RU" w:eastAsia="en-US" w:bidi="ar-SA"/>
      </w:rPr>
    </w:lvl>
  </w:abstractNum>
  <w:abstractNum w:abstractNumId="6" w15:restartNumberingAfterBreak="0">
    <w:nsid w:val="6BE63186"/>
    <w:multiLevelType w:val="multilevel"/>
    <w:tmpl w:val="1B366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2231023">
    <w:abstractNumId w:val="5"/>
  </w:num>
  <w:num w:numId="2" w16cid:durableId="1959220296">
    <w:abstractNumId w:val="4"/>
  </w:num>
  <w:num w:numId="3" w16cid:durableId="680398103">
    <w:abstractNumId w:val="2"/>
  </w:num>
  <w:num w:numId="4" w16cid:durableId="1652250510">
    <w:abstractNumId w:val="1"/>
  </w:num>
  <w:num w:numId="5" w16cid:durableId="285935122">
    <w:abstractNumId w:val="3"/>
  </w:num>
  <w:num w:numId="6" w16cid:durableId="1248075817">
    <w:abstractNumId w:val="0"/>
  </w:num>
  <w:num w:numId="7" w16cid:durableId="7584519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7C8"/>
    <w:rsid w:val="00021934"/>
    <w:rsid w:val="0002733D"/>
    <w:rsid w:val="00032097"/>
    <w:rsid w:val="00091440"/>
    <w:rsid w:val="000A55B8"/>
    <w:rsid w:val="000C090B"/>
    <w:rsid w:val="000C242E"/>
    <w:rsid w:val="000C7CD0"/>
    <w:rsid w:val="000D0D7D"/>
    <w:rsid w:val="000E4C13"/>
    <w:rsid w:val="0012258F"/>
    <w:rsid w:val="001415AE"/>
    <w:rsid w:val="001431A3"/>
    <w:rsid w:val="00171148"/>
    <w:rsid w:val="00192416"/>
    <w:rsid w:val="001E7860"/>
    <w:rsid w:val="001F6B30"/>
    <w:rsid w:val="0022794C"/>
    <w:rsid w:val="002A49BE"/>
    <w:rsid w:val="002B324D"/>
    <w:rsid w:val="002F0921"/>
    <w:rsid w:val="00315954"/>
    <w:rsid w:val="00330E30"/>
    <w:rsid w:val="00366274"/>
    <w:rsid w:val="00374D34"/>
    <w:rsid w:val="003A2A54"/>
    <w:rsid w:val="003E0435"/>
    <w:rsid w:val="003E4CA7"/>
    <w:rsid w:val="0040597A"/>
    <w:rsid w:val="004166B8"/>
    <w:rsid w:val="0046309E"/>
    <w:rsid w:val="00486243"/>
    <w:rsid w:val="004B7022"/>
    <w:rsid w:val="004D1D91"/>
    <w:rsid w:val="004E0A2C"/>
    <w:rsid w:val="004E5E21"/>
    <w:rsid w:val="004F0CA3"/>
    <w:rsid w:val="0054070D"/>
    <w:rsid w:val="0054585D"/>
    <w:rsid w:val="00554876"/>
    <w:rsid w:val="005B07D2"/>
    <w:rsid w:val="00602A5F"/>
    <w:rsid w:val="00613DF8"/>
    <w:rsid w:val="00615341"/>
    <w:rsid w:val="00647268"/>
    <w:rsid w:val="00655A7A"/>
    <w:rsid w:val="00660311"/>
    <w:rsid w:val="006C1AC5"/>
    <w:rsid w:val="006D13D3"/>
    <w:rsid w:val="006D6D33"/>
    <w:rsid w:val="006E0A02"/>
    <w:rsid w:val="0070091A"/>
    <w:rsid w:val="00773FE0"/>
    <w:rsid w:val="00781D41"/>
    <w:rsid w:val="00795C27"/>
    <w:rsid w:val="007C0DA5"/>
    <w:rsid w:val="007D27FC"/>
    <w:rsid w:val="007D365D"/>
    <w:rsid w:val="007F3159"/>
    <w:rsid w:val="00805AA3"/>
    <w:rsid w:val="00884AD3"/>
    <w:rsid w:val="008967D8"/>
    <w:rsid w:val="008C2EA4"/>
    <w:rsid w:val="008F3D8E"/>
    <w:rsid w:val="00903739"/>
    <w:rsid w:val="00912A75"/>
    <w:rsid w:val="009453B7"/>
    <w:rsid w:val="009740B9"/>
    <w:rsid w:val="009B5724"/>
    <w:rsid w:val="009D5F59"/>
    <w:rsid w:val="009E2E57"/>
    <w:rsid w:val="00A07BEC"/>
    <w:rsid w:val="00A37027"/>
    <w:rsid w:val="00A65CF7"/>
    <w:rsid w:val="00A82E5E"/>
    <w:rsid w:val="00A927B8"/>
    <w:rsid w:val="00A93A12"/>
    <w:rsid w:val="00A95E4F"/>
    <w:rsid w:val="00AA0223"/>
    <w:rsid w:val="00AB3985"/>
    <w:rsid w:val="00AB78D4"/>
    <w:rsid w:val="00AC0E13"/>
    <w:rsid w:val="00AC21F4"/>
    <w:rsid w:val="00AC746F"/>
    <w:rsid w:val="00B15448"/>
    <w:rsid w:val="00B409FB"/>
    <w:rsid w:val="00B73060"/>
    <w:rsid w:val="00B761B3"/>
    <w:rsid w:val="00BB41D9"/>
    <w:rsid w:val="00BB46FD"/>
    <w:rsid w:val="00BC161E"/>
    <w:rsid w:val="00BF25BF"/>
    <w:rsid w:val="00C02CB6"/>
    <w:rsid w:val="00C14BD7"/>
    <w:rsid w:val="00C44D5A"/>
    <w:rsid w:val="00C47AD2"/>
    <w:rsid w:val="00C50B82"/>
    <w:rsid w:val="00C77370"/>
    <w:rsid w:val="00CA261C"/>
    <w:rsid w:val="00CE0C01"/>
    <w:rsid w:val="00CE56DB"/>
    <w:rsid w:val="00CF44FB"/>
    <w:rsid w:val="00D02D52"/>
    <w:rsid w:val="00D17CB1"/>
    <w:rsid w:val="00D2636E"/>
    <w:rsid w:val="00D333D7"/>
    <w:rsid w:val="00D95D4A"/>
    <w:rsid w:val="00DA4C2B"/>
    <w:rsid w:val="00DC6DC7"/>
    <w:rsid w:val="00E057C8"/>
    <w:rsid w:val="00E11833"/>
    <w:rsid w:val="00E31B8A"/>
    <w:rsid w:val="00E54017"/>
    <w:rsid w:val="00E67374"/>
    <w:rsid w:val="00E90EE3"/>
    <w:rsid w:val="00ED3AC3"/>
    <w:rsid w:val="00ED58A3"/>
    <w:rsid w:val="00EE76B5"/>
    <w:rsid w:val="00EF21E5"/>
    <w:rsid w:val="00EF7243"/>
    <w:rsid w:val="00F04357"/>
    <w:rsid w:val="00F5402B"/>
    <w:rsid w:val="00F576A8"/>
    <w:rsid w:val="00F864FE"/>
    <w:rsid w:val="00FA3357"/>
    <w:rsid w:val="00FA4953"/>
    <w:rsid w:val="00FB2F16"/>
    <w:rsid w:val="00FB3117"/>
    <w:rsid w:val="00FB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D26B1"/>
  <w15:docId w15:val="{133F691D-8049-A04E-92DC-F90D8DA87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0C24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5">
    <w:name w:val="heading 5"/>
    <w:basedOn w:val="a"/>
    <w:link w:val="50"/>
    <w:uiPriority w:val="1"/>
    <w:qFormat/>
    <w:rsid w:val="000C242E"/>
    <w:pPr>
      <w:spacing w:line="280" w:lineRule="exact"/>
      <w:outlineLvl w:val="4"/>
    </w:pPr>
    <w:rPr>
      <w:b/>
      <w:bCs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2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1"/>
    <w:rsid w:val="000C242E"/>
    <w:rPr>
      <w:rFonts w:ascii="Times New Roman" w:eastAsia="Times New Roman" w:hAnsi="Times New Roman" w:cs="Times New Roman"/>
      <w:b/>
      <w:bCs/>
      <w:sz w:val="25"/>
      <w:szCs w:val="25"/>
    </w:rPr>
  </w:style>
  <w:style w:type="paragraph" w:styleId="a4">
    <w:name w:val="Body Text"/>
    <w:basedOn w:val="a"/>
    <w:link w:val="a5"/>
    <w:uiPriority w:val="1"/>
    <w:qFormat/>
    <w:rsid w:val="000C242E"/>
    <w:rPr>
      <w:sz w:val="25"/>
      <w:szCs w:val="25"/>
    </w:rPr>
  </w:style>
  <w:style w:type="character" w:customStyle="1" w:styleId="a5">
    <w:name w:val="Основной текст Знак"/>
    <w:basedOn w:val="a0"/>
    <w:link w:val="a4"/>
    <w:uiPriority w:val="1"/>
    <w:rsid w:val="000C242E"/>
    <w:rPr>
      <w:rFonts w:ascii="Times New Roman" w:eastAsia="Times New Roman" w:hAnsi="Times New Roman" w:cs="Times New Roman"/>
      <w:sz w:val="25"/>
      <w:szCs w:val="25"/>
    </w:rPr>
  </w:style>
  <w:style w:type="paragraph" w:styleId="a6">
    <w:name w:val="List Paragraph"/>
    <w:basedOn w:val="a"/>
    <w:uiPriority w:val="1"/>
    <w:qFormat/>
    <w:rsid w:val="000C242E"/>
    <w:pPr>
      <w:ind w:left="299" w:hanging="299"/>
    </w:pPr>
  </w:style>
  <w:style w:type="paragraph" w:customStyle="1" w:styleId="TableParagraph">
    <w:name w:val="Table Paragraph"/>
    <w:basedOn w:val="a"/>
    <w:uiPriority w:val="1"/>
    <w:qFormat/>
    <w:rsid w:val="00BC161E"/>
  </w:style>
  <w:style w:type="paragraph" w:styleId="a7">
    <w:name w:val="No Spacing"/>
    <w:uiPriority w:val="1"/>
    <w:qFormat/>
    <w:rsid w:val="00655A7A"/>
    <w:pPr>
      <w:spacing w:after="0" w:line="240" w:lineRule="auto"/>
    </w:pPr>
  </w:style>
  <w:style w:type="paragraph" w:customStyle="1" w:styleId="1">
    <w:name w:val="Обычный1"/>
    <w:qFormat/>
    <w:rsid w:val="00655A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Основной шрифт абзаца1"/>
    <w:rsid w:val="00655A7A"/>
  </w:style>
  <w:style w:type="paragraph" w:styleId="a8">
    <w:name w:val="Balloon Text"/>
    <w:basedOn w:val="a"/>
    <w:link w:val="a9"/>
    <w:uiPriority w:val="99"/>
    <w:semiHidden/>
    <w:unhideWhenUsed/>
    <w:rsid w:val="00655A7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5A7A"/>
    <w:rPr>
      <w:rFonts w:ascii="Tahoma" w:eastAsia="Times New Roman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655A7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655A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4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image" Target="media/image1.jpeg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0886C-5C01-420F-B259-E07AE8CF3E9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3811</Words>
  <Characters>21728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ибрагим меликов</cp:lastModifiedBy>
  <cp:revision>2</cp:revision>
  <cp:lastPrinted>2025-07-31T09:11:00Z</cp:lastPrinted>
  <dcterms:created xsi:type="dcterms:W3CDTF">2025-07-31T17:28:00Z</dcterms:created>
  <dcterms:modified xsi:type="dcterms:W3CDTF">2025-07-31T17:28:00Z</dcterms:modified>
</cp:coreProperties>
</file>