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564" w:rsidRDefault="00F01925" w:rsidP="00F01925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A90F20">
        <w:rPr>
          <w:rFonts w:ascii="Times New Roman" w:hAnsi="Times New Roman" w:cs="Times New Roman"/>
          <w:b/>
          <w:sz w:val="28"/>
        </w:rPr>
        <w:t>Информация о разделе «Снижение бюрократической нагрузки» на сайтах образовательных организаций</w:t>
      </w:r>
      <w:r w:rsidR="00600564">
        <w:rPr>
          <w:rFonts w:ascii="Times New Roman" w:hAnsi="Times New Roman" w:cs="Times New Roman"/>
          <w:b/>
          <w:sz w:val="28"/>
        </w:rPr>
        <w:t xml:space="preserve"> </w:t>
      </w:r>
    </w:p>
    <w:p w:rsidR="00881652" w:rsidRPr="00A90F20" w:rsidRDefault="00600564" w:rsidP="00F0192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МР «Курахский район»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536"/>
        <w:gridCol w:w="4648"/>
      </w:tblGrid>
      <w:tr w:rsidR="003F7650" w:rsidTr="00F01925">
        <w:tc>
          <w:tcPr>
            <w:tcW w:w="846" w:type="dxa"/>
          </w:tcPr>
          <w:bookmarkEnd w:id="0"/>
          <w:p w:rsidR="00F01925" w:rsidRPr="00E8336C" w:rsidRDefault="00F01925" w:rsidP="00E833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336C">
              <w:rPr>
                <w:rFonts w:ascii="Times New Roman" w:hAnsi="Times New Roman" w:cs="Times New Roman"/>
                <w:b/>
                <w:sz w:val="28"/>
              </w:rPr>
              <w:t>№ п/п</w:t>
            </w:r>
          </w:p>
          <w:p w:rsidR="00F01925" w:rsidRPr="00E8336C" w:rsidRDefault="00F01925" w:rsidP="00E833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111" w:type="dxa"/>
          </w:tcPr>
          <w:p w:rsidR="00F01925" w:rsidRPr="00E8336C" w:rsidRDefault="00F01925" w:rsidP="00E833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336C">
              <w:rPr>
                <w:rFonts w:ascii="Times New Roman" w:hAnsi="Times New Roman" w:cs="Times New Roman"/>
                <w:b/>
                <w:sz w:val="28"/>
              </w:rPr>
              <w:t>Наименование образовательной организации</w:t>
            </w:r>
          </w:p>
        </w:tc>
        <w:tc>
          <w:tcPr>
            <w:tcW w:w="4536" w:type="dxa"/>
          </w:tcPr>
          <w:p w:rsidR="00F01925" w:rsidRPr="00A90F20" w:rsidRDefault="00F01925" w:rsidP="00E833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0"/>
              </w:rPr>
            </w:pPr>
            <w:r w:rsidRPr="00A90F20">
              <w:rPr>
                <w:rFonts w:ascii="Times New Roman" w:eastAsia="Calibri" w:hAnsi="Times New Roman" w:cs="Times New Roman"/>
                <w:b/>
                <w:sz w:val="28"/>
                <w:szCs w:val="20"/>
              </w:rPr>
              <w:t>Сайты ОУ</w:t>
            </w:r>
          </w:p>
          <w:p w:rsidR="00F01925" w:rsidRPr="00E8336C" w:rsidRDefault="00F01925" w:rsidP="00E833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648" w:type="dxa"/>
          </w:tcPr>
          <w:p w:rsidR="00F01925" w:rsidRPr="00E8336C" w:rsidRDefault="00F01925" w:rsidP="00E833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336C">
              <w:rPr>
                <w:rFonts w:ascii="Times New Roman" w:hAnsi="Times New Roman" w:cs="Times New Roman"/>
                <w:b/>
                <w:sz w:val="28"/>
              </w:rPr>
              <w:t>Ссылка на раздел «Снижение бюрократической нагрузки»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«Курахская СОШ №1»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https://sh1-kurax-r82.gosweb.gosuslugi.ru/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7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https://sh1-kurax-r82.gosweb.gosuslugi.ru/glavnoe/informatsiya-o-snizhenii-byurokraticheskoy-nagruzki-na-uchiteley/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«Курахская СОШ №2»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https://sh-kuraxskaya-2-s-kurax-r82.gosweb.gosuslugi.ru/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9" w:history="1">
              <w:r w:rsidR="00210729" w:rsidRPr="008005C1">
                <w:rPr>
                  <w:rStyle w:val="a8"/>
                  <w:rFonts w:ascii="Times New Roman" w:hAnsi="Times New Roman" w:cs="Times New Roman"/>
                  <w:sz w:val="20"/>
                </w:rPr>
                <w:t>https://sh-kuraxskaya-2-s-kurax-r82.gosweb.gosuslugi.ru/glavnoe/o-snizhenie-byurokraticheskoy-nagruzki/</w:t>
              </w:r>
            </w:hyperlink>
            <w:r w:rsidR="00210729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«Кабирская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https://kabirskaya-shcola.gosuslugi.ru/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Pr="00E8336C" w:rsidRDefault="00257E21" w:rsidP="00F01925">
            <w:pPr>
              <w:rPr>
                <w:rFonts w:ascii="Times New Roman" w:hAnsi="Times New Roman" w:cs="Times New Roman"/>
              </w:rPr>
            </w:pPr>
            <w:hyperlink r:id="rId11" w:history="1">
              <w:r w:rsidR="00E8336C" w:rsidRPr="00231A86">
                <w:rPr>
                  <w:rStyle w:val="a8"/>
                  <w:rFonts w:ascii="Times New Roman" w:hAnsi="Times New Roman" w:cs="Times New Roman"/>
                </w:rPr>
                <w:t>https://sh-kabirskaya-r82.gosweb.gosuslugi.ru/glavnoe/snizhenie-byurokraticheskoy-nagruzki/</w:t>
              </w:r>
            </w:hyperlink>
            <w:r w:rsidR="00E8336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«Икринская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https://sh-ikrinskaya-sikra-r82.gosweb.gosuslugi.ru/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13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https://sh-ikrinskaya-sikra-r82.gosweb.gosuslugi.ru/glavnoe/snizhenie-byurokraticheskoy-nagruzki/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«Икринская школа-интернат»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https://sh-ikra-internat.gosuslugi.ru/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Pr="00E8336C" w:rsidRDefault="00257E21" w:rsidP="00F01925">
            <w:pPr>
              <w:rPr>
                <w:rFonts w:ascii="Times New Roman" w:hAnsi="Times New Roman" w:cs="Times New Roman"/>
                <w:sz w:val="20"/>
              </w:rPr>
            </w:pPr>
            <w:hyperlink r:id="rId15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https://sh-ikra-internat.gosuslugi.ru/glavnoe/snizhenie-byurokraticheskoy-nagruzki-na-uchiteley/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«Шимихюрская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https://sh-shimixyurskaya-r82.gosweb.gosuslugi.ru/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17" w:history="1">
              <w:r w:rsidR="00A90F20" w:rsidRPr="008005C1">
                <w:rPr>
                  <w:rStyle w:val="a8"/>
                  <w:rFonts w:ascii="Times New Roman" w:hAnsi="Times New Roman" w:cs="Times New Roman"/>
                  <w:sz w:val="20"/>
                </w:rPr>
                <w:t>https://sh-shimixyurskaya-r82.gosweb.gosuslugi.ru/glavnoe/snizhenie-byurakraticheskoy-nagruzki/</w:t>
              </w:r>
            </w:hyperlink>
            <w:r w:rsidR="00A90F2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«Гельхенская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https://gelkhen.gosuslugi.ru/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19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https://sh-gelxenskaya-r82.gosweb.gosuslugi.ru/pedagogam-i-sotrudnikam/informatsiya-o-snizhenii-byurokraticheskoy-nagruzki/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«Моллакентская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https://mollakent2023.gosuslugi.ru/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21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https://mollakent2023.gosuslugi.ru/pedagogam-i-sotrudnikam/informatsiya-o-snizhenii-byurokraticheskoy-nagruzki/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«Ашарская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https://asharskaya-sosh.gosuslugi.ru/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23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https://sh-asharskaya-s-ashar-r82.gosweb.gosuslugi.ru/pedagogam-i-sotrudnikam/informatsiya-o-snizhenii-byurokraticheskoy-nagruzki/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«Аладашская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https://sh-aladash.gosuslugi.ru/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25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https://sh-aladash.gosuslugi.ru/pedagogam-i-sotrudnikam/informatsiya-o-snizhenii-byurokraticheskoy-nagruzki/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«Кумукская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https://sh-kumukskaya-r82.gosweb.gosuslugi.ru/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27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https://sh-kumukskaya-r82.gosweb.gosuslugi.ru/pedagogam-i-sotrudnikam/Бюрократия/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12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«Кучхюрская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https://sh-mkou-kuchxyurskaya-soshdetskij-sad-skuchxyur-r82.gosweb.gosuslugi.ru/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29" w:history="1">
              <w:r w:rsidR="00E8336C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https://sh-mkou-kuchxyurskaya-soshdetskij-sad-skuchxyur-r82.gosweb.gosuslugi.ru/pedagogam-i-sotrudnikam/informatsiya-o-snizhenii-byurokraticheskoy-nagruzki/</w:t>
              </w:r>
            </w:hyperlink>
            <w:r w:rsidR="00E8336C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«Араблярская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https://sh-arablyarskaya-sosh-r82.gosuslugi.ru/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Pr="00BD65EF" w:rsidRDefault="00257E21" w:rsidP="00F01925">
            <w:pPr>
              <w:rPr>
                <w:rFonts w:ascii="Times New Roman" w:hAnsi="Times New Roman" w:cs="Times New Roman"/>
                <w:sz w:val="20"/>
              </w:rPr>
            </w:pPr>
            <w:hyperlink r:id="rId31" w:history="1">
              <w:r w:rsidR="00BD65EF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https://sh-arablyarskaya-sosh-r82.gosuslugi.ru/pedagogam-i-sotrudnikam/informatsiya-o-snizhenii-byurokraticheskoy-nagruzki/</w:t>
              </w:r>
            </w:hyperlink>
            <w:r w:rsidR="00BD65E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«Хвереджская школа-детсад»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https://sh-xveredzhskaya-r82.gosweb.gosuslugi.ru/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33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https://sh-xveredzhskaya-r82.gosweb.gosuslugi.ru/pedagogam-i-sotrudnikam/informatsiya-o-snizhenii-byurokraticheskoy-nagruzki/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«Хюрехюрская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https://sh-xyurexyurskaya-r82.gosweb.gosuslugi.ru/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35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https://sh-xyurexyurskaya-r82.gosweb.gosuslugi.ru/pedagogam-i-sotrudnikam/информация/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«Усугская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https://sh-usugskaya-r82.gosweb.gosuslugi.ru/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37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https://sh-usugskaya-r82.gosweb.gosuslugi.ru/pedagogam-i-sotrudnikam/informatsiya-o-snizhenii-byurokraticheskoy-nagruzki/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«Хпюкская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https://sh-xpyukskaya-r82.gosweb.gosuslugi.ru/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39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https://sh-xpyukskaya-r82.gosweb.gosuslugi.ru/pedagogam-i-sotrudnikam/informatsiya-o-snizhenii-byurokraticheskoy-nagruzki/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«Хпеджская СОШ»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https://sh-xpedzhskaya-r82.gosweb.gosuslugi.ru/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41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https://sh-xpedzhskaya-r82.gosweb.gosuslugi.ru/glavnoe/snizhenie-byurokraticheskoy-nagruzki/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«Штульская ООШ»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https://sh-mkou-shtulskaya-oosh-shtul-r82.gosweb.gosuslugi.ru/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43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https://sh-mkou-shtulskaya-oosh-shtul-r82.gosweb.gosuslugi.ru/glavnoe/snizhenie-byurokraticheskoy-nagruzki/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«Кутульская ООШ»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https://sh-kutulskaya-r82.gosweb.gosuslugi.ru/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45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https://sh-kutulskaya-r82.gosweb.gosuslugi.ru/pedagogam-i-sotrudnikam/informatsiya-o-snizhenii-byurokraticheskoy-nagruzki/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«Урсунская НОШ»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6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https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://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sh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ursunskaya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r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82.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gosweb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gosuslugi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47" w:history="1">
              <w:r w:rsidR="00EC26F2" w:rsidRPr="008005C1">
                <w:rPr>
                  <w:rStyle w:val="a8"/>
                  <w:rFonts w:ascii="Times New Roman" w:hAnsi="Times New Roman" w:cs="Times New Roman"/>
                  <w:sz w:val="20"/>
                </w:rPr>
                <w:t>https://sh-ursunskaya-r82.gosweb.gosuslugi.ru/glavnoe/informatsiya-o-snizhenii-byurokraticheskoy-nagruzki-uchiteley/</w:t>
              </w:r>
            </w:hyperlink>
            <w:r w:rsidR="00EC26F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«Ашакентская НОШ»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https://sh-ashakentskaya-r82.gosweb.gosuslugi.ru/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49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https://sh-ashakentskaya-r82.gosweb.gosuslugi.ru/pedagogam-i-sotrudnikam/informatsiya-o-snizhenii-byurokraticheskoy-nagruzki/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МКОУ «Ругунская НОШ»</w:t>
            </w:r>
          </w:p>
        </w:tc>
        <w:tc>
          <w:tcPr>
            <w:tcW w:w="4536" w:type="dxa"/>
          </w:tcPr>
          <w:p w:rsidR="00F01925" w:rsidRPr="004D7FC9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 w:history="1">
              <w:r w:rsidR="00F01925" w:rsidRPr="004D7FC9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https://sh-rugunskaya-r82.gosweb.gosuslugi.ru/</w:t>
              </w:r>
            </w:hyperlink>
            <w:r w:rsidR="00F01925" w:rsidRPr="004D7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51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https://sh-rugunskaya-r82.gosweb.gosuslugi.ru/pedagogam-i-sotrudnikam/informatsiya-o-snizhenii-byurokraticheskoy-nagruzki/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24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«Икринский детский сад «Мечта»</w:t>
            </w:r>
          </w:p>
        </w:tc>
        <w:tc>
          <w:tcPr>
            <w:tcW w:w="4536" w:type="dxa"/>
          </w:tcPr>
          <w:p w:rsidR="00F01925" w:rsidRPr="00B349D3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52" w:history="1">
              <w:r w:rsidR="00F01925" w:rsidRPr="00231A8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https://ds-mechta-ikra-r82.gosweb.gosuslugi.ru/</w:t>
              </w:r>
            </w:hyperlink>
            <w:r w:rsidR="00F019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53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https://ds-mechta-ikra-r82.gosweb.gosuslugi.ru/pedagogam-i-sotrudnikam/snizhenie-byurokraticheskoy-nagruzki/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«Кабирский детский сад «Улыбка»</w:t>
            </w:r>
          </w:p>
        </w:tc>
        <w:tc>
          <w:tcPr>
            <w:tcW w:w="4536" w:type="dxa"/>
          </w:tcPr>
          <w:p w:rsidR="00F01925" w:rsidRPr="004F7693" w:rsidRDefault="00257E21" w:rsidP="00F019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54" w:history="1">
              <w:r w:rsidR="00F01925" w:rsidRPr="00231A86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https://ds-ulybka-kabir-r82.gosweb.gosuslugi.ru/</w:t>
              </w:r>
            </w:hyperlink>
            <w:r w:rsidR="00F019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55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https://ds-ulybka-kabir-r82.gosweb.gosuslugi.ru/snizhenie-byurokraticheskoy-nagruzki-pedagogov/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«Аладашский детский сад «Аленушка»</w:t>
            </w:r>
          </w:p>
        </w:tc>
        <w:tc>
          <w:tcPr>
            <w:tcW w:w="4536" w:type="dxa"/>
          </w:tcPr>
          <w:p w:rsidR="00F01925" w:rsidRPr="00E27F4B" w:rsidRDefault="00257E21" w:rsidP="00F01925">
            <w:hyperlink r:id="rId56" w:history="1">
              <w:r w:rsidR="00F01925" w:rsidRPr="00231A86">
                <w:rPr>
                  <w:rStyle w:val="a8"/>
                </w:rPr>
                <w:t>https://ds-alenushka-r82.gosweb.gosuslugi.ru/</w:t>
              </w:r>
            </w:hyperlink>
            <w:r w:rsidR="00F01925"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57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https://ds-alenushka-r82.gosweb.gosuslugi.ru/titulnaya-stranitsa/snizhenie-byurokratichenskoy-nagruzki/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«Курахский детский сад №1 «Солнышко»</w:t>
            </w:r>
          </w:p>
        </w:tc>
        <w:tc>
          <w:tcPr>
            <w:tcW w:w="4536" w:type="dxa"/>
          </w:tcPr>
          <w:p w:rsidR="00F01925" w:rsidRPr="00F32502" w:rsidRDefault="00257E21" w:rsidP="00F01925">
            <w:hyperlink r:id="rId58" w:history="1">
              <w:r w:rsidR="00F01925" w:rsidRPr="00231A86">
                <w:rPr>
                  <w:rStyle w:val="a8"/>
                </w:rPr>
                <w:t>https://ds-solnyshko-kurax-r82.gosweb.gosuslugi.ru/</w:t>
              </w:r>
            </w:hyperlink>
            <w:r w:rsidR="00F01925">
              <w:t xml:space="preserve"> </w:t>
            </w:r>
          </w:p>
        </w:tc>
        <w:tc>
          <w:tcPr>
            <w:tcW w:w="4648" w:type="dxa"/>
          </w:tcPr>
          <w:p w:rsidR="00F01925" w:rsidRPr="003F7650" w:rsidRDefault="00257E21" w:rsidP="00F01925">
            <w:pPr>
              <w:rPr>
                <w:rFonts w:ascii="Times New Roman" w:hAnsi="Times New Roman" w:cs="Times New Roman"/>
                <w:sz w:val="20"/>
              </w:rPr>
            </w:pPr>
            <w:hyperlink r:id="rId59" w:history="1">
              <w:r w:rsidR="003F7650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https://ds-solnyshko-kurax-r82.gosweb.gosuslugi.ru/varianty-glavnyh/titulnaya-stranitsa/snizhenie-byurokraticheskoy-nagruzki/</w:t>
              </w:r>
            </w:hyperlink>
            <w:r w:rsidR="003F76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«Курахский детский сад №2 «Аленушка»</w:t>
            </w:r>
          </w:p>
        </w:tc>
        <w:tc>
          <w:tcPr>
            <w:tcW w:w="4536" w:type="dxa"/>
          </w:tcPr>
          <w:p w:rsidR="00F01925" w:rsidRPr="00943985" w:rsidRDefault="00257E21" w:rsidP="00F01925">
            <w:hyperlink r:id="rId60" w:history="1">
              <w:r w:rsidR="00F01925" w:rsidRPr="00231A86">
                <w:rPr>
                  <w:rStyle w:val="a8"/>
                </w:rPr>
                <w:t>https://ds-alyonushka-kurax-r82.gosweb.gosuslugi.ru/</w:t>
              </w:r>
            </w:hyperlink>
            <w:r w:rsidR="00F01925">
              <w:t xml:space="preserve"> </w:t>
            </w:r>
          </w:p>
        </w:tc>
        <w:tc>
          <w:tcPr>
            <w:tcW w:w="4648" w:type="dxa"/>
          </w:tcPr>
          <w:p w:rsidR="00F01925" w:rsidRDefault="00257E21" w:rsidP="00F01925">
            <w:pPr>
              <w:rPr>
                <w:rFonts w:ascii="Times New Roman" w:hAnsi="Times New Roman" w:cs="Times New Roman"/>
                <w:sz w:val="28"/>
              </w:rPr>
            </w:pPr>
            <w:hyperlink r:id="rId61" w:history="1">
              <w:r w:rsidR="00866CDF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https://ds-alyonushka-kurax-r82.gosweb.gosuslugi.ru/pedagogam-i-sotrudnikam/snizhenie-byurokraticheskoy-nagruzki-na-pedagogov/</w:t>
              </w:r>
            </w:hyperlink>
            <w:r w:rsidR="00866CD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F7650" w:rsidTr="00F01925">
        <w:tc>
          <w:tcPr>
            <w:tcW w:w="846" w:type="dxa"/>
          </w:tcPr>
          <w:p w:rsidR="00F01925" w:rsidRDefault="00F01925" w:rsidP="00F019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</w:p>
        </w:tc>
        <w:tc>
          <w:tcPr>
            <w:tcW w:w="4111" w:type="dxa"/>
          </w:tcPr>
          <w:p w:rsidR="00F01925" w:rsidRPr="00F01925" w:rsidRDefault="00F01925" w:rsidP="00F01925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F01925">
              <w:rPr>
                <w:rFonts w:ascii="Times New Roman" w:hAnsi="Times New Roman" w:cs="Times New Roman"/>
                <w:sz w:val="24"/>
                <w:szCs w:val="20"/>
              </w:rPr>
              <w:t>МКДОУ Моллакентский детский сад «Ласточка»</w:t>
            </w:r>
          </w:p>
        </w:tc>
        <w:tc>
          <w:tcPr>
            <w:tcW w:w="4536" w:type="dxa"/>
          </w:tcPr>
          <w:p w:rsidR="00F01925" w:rsidRPr="00E27F4B" w:rsidRDefault="00257E21" w:rsidP="00F01925">
            <w:hyperlink r:id="rId62" w:history="1">
              <w:r w:rsidR="00F01925" w:rsidRPr="00231A86">
                <w:rPr>
                  <w:rStyle w:val="a8"/>
                </w:rPr>
                <w:t>https://ds-lastochka-mollakent-r82.gosweb.gosuslugi.ru/</w:t>
              </w:r>
            </w:hyperlink>
            <w:r w:rsidR="00F01925">
              <w:t xml:space="preserve"> </w:t>
            </w:r>
          </w:p>
        </w:tc>
        <w:tc>
          <w:tcPr>
            <w:tcW w:w="4648" w:type="dxa"/>
          </w:tcPr>
          <w:p w:rsidR="00F01925" w:rsidRPr="00866CDF" w:rsidRDefault="00257E21" w:rsidP="00F01925">
            <w:pPr>
              <w:rPr>
                <w:rFonts w:ascii="Times New Roman" w:hAnsi="Times New Roman" w:cs="Times New Roman"/>
                <w:sz w:val="20"/>
              </w:rPr>
            </w:pPr>
            <w:hyperlink r:id="rId63" w:history="1">
              <w:r w:rsidR="00866CDF" w:rsidRPr="00231A86">
                <w:rPr>
                  <w:rStyle w:val="a8"/>
                  <w:rFonts w:ascii="Times New Roman" w:hAnsi="Times New Roman" w:cs="Times New Roman"/>
                  <w:sz w:val="20"/>
                </w:rPr>
                <w:t>https://ds-lastochka-mollakent-r82.gosweb.gosuslugi.ru/varianty-glavnyh/titulnaya-stranitsa/snizhenie-byurokraticheskoy-nagruzki/</w:t>
              </w:r>
            </w:hyperlink>
            <w:r w:rsidR="00866CD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</w:tbl>
    <w:p w:rsidR="00F01925" w:rsidRPr="00F01925" w:rsidRDefault="00F01925" w:rsidP="00F01925">
      <w:pPr>
        <w:rPr>
          <w:rFonts w:ascii="Times New Roman" w:hAnsi="Times New Roman" w:cs="Times New Roman"/>
          <w:sz w:val="28"/>
        </w:rPr>
      </w:pPr>
    </w:p>
    <w:sectPr w:rsidR="00F01925" w:rsidRPr="00F01925" w:rsidSect="00F0192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21" w:rsidRDefault="00257E21" w:rsidP="00F01925">
      <w:pPr>
        <w:spacing w:after="0" w:line="240" w:lineRule="auto"/>
      </w:pPr>
      <w:r>
        <w:separator/>
      </w:r>
    </w:p>
  </w:endnote>
  <w:endnote w:type="continuationSeparator" w:id="0">
    <w:p w:rsidR="00257E21" w:rsidRDefault="00257E21" w:rsidP="00F01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21" w:rsidRDefault="00257E21" w:rsidP="00F01925">
      <w:pPr>
        <w:spacing w:after="0" w:line="240" w:lineRule="auto"/>
      </w:pPr>
      <w:r>
        <w:separator/>
      </w:r>
    </w:p>
  </w:footnote>
  <w:footnote w:type="continuationSeparator" w:id="0">
    <w:p w:rsidR="00257E21" w:rsidRDefault="00257E21" w:rsidP="00F01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31D"/>
    <w:rsid w:val="00210729"/>
    <w:rsid w:val="00257E21"/>
    <w:rsid w:val="003F7650"/>
    <w:rsid w:val="00600564"/>
    <w:rsid w:val="0081631D"/>
    <w:rsid w:val="00866CDF"/>
    <w:rsid w:val="00881652"/>
    <w:rsid w:val="00A90F20"/>
    <w:rsid w:val="00AE6EC7"/>
    <w:rsid w:val="00BD65EF"/>
    <w:rsid w:val="00CD29EA"/>
    <w:rsid w:val="00E8336C"/>
    <w:rsid w:val="00EC26F2"/>
    <w:rsid w:val="00F0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E867"/>
  <w15:chartTrackingRefBased/>
  <w15:docId w15:val="{1D264623-982F-40A4-9CF2-3F02CF26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01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1925"/>
  </w:style>
  <w:style w:type="paragraph" w:styleId="a6">
    <w:name w:val="footer"/>
    <w:basedOn w:val="a"/>
    <w:link w:val="a7"/>
    <w:uiPriority w:val="99"/>
    <w:unhideWhenUsed/>
    <w:rsid w:val="00F01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1925"/>
  </w:style>
  <w:style w:type="character" w:styleId="a8">
    <w:name w:val="Hyperlink"/>
    <w:basedOn w:val="a0"/>
    <w:uiPriority w:val="99"/>
    <w:unhideWhenUsed/>
    <w:rsid w:val="00F019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h-ikrinskaya-sikra-r82.gosweb.gosuslugi.ru/glavnoe/snizhenie-byurokraticheskoy-nagruzki/" TargetMode="External"/><Relationship Id="rId18" Type="http://schemas.openxmlformats.org/officeDocument/2006/relationships/hyperlink" Target="https://gelkhen.gosuslugi.ru/" TargetMode="External"/><Relationship Id="rId26" Type="http://schemas.openxmlformats.org/officeDocument/2006/relationships/hyperlink" Target="https://sh-kumukskaya-r82.gosweb.gosuslugi.ru/" TargetMode="External"/><Relationship Id="rId39" Type="http://schemas.openxmlformats.org/officeDocument/2006/relationships/hyperlink" Target="https://sh-xpyukskaya-r82.gosweb.gosuslugi.ru/pedagogam-i-sotrudnikam/informatsiya-o-snizhenii-byurokraticheskoy-nagruzki/" TargetMode="External"/><Relationship Id="rId21" Type="http://schemas.openxmlformats.org/officeDocument/2006/relationships/hyperlink" Target="https://mollakent2023.gosuslugi.ru/pedagogam-i-sotrudnikam/informatsiya-o-snizhenii-byurokraticheskoy-nagruzki/" TargetMode="External"/><Relationship Id="rId34" Type="http://schemas.openxmlformats.org/officeDocument/2006/relationships/hyperlink" Target="https://sh-xyurexyurskaya-r82.gosweb.gosuslugi.ru/" TargetMode="External"/><Relationship Id="rId42" Type="http://schemas.openxmlformats.org/officeDocument/2006/relationships/hyperlink" Target="https://sh-mkou-shtulskaya-oosh-shtul-r82.gosweb.gosuslugi.ru/" TargetMode="External"/><Relationship Id="rId47" Type="http://schemas.openxmlformats.org/officeDocument/2006/relationships/hyperlink" Target="https://sh-ursunskaya-r82.gosweb.gosuslugi.ru/glavnoe/informatsiya-o-snizhenii-byurokraticheskoy-nagruzki-uchiteley/" TargetMode="External"/><Relationship Id="rId50" Type="http://schemas.openxmlformats.org/officeDocument/2006/relationships/hyperlink" Target="https://sh-rugunskaya-r82.gosweb.gosuslugi.ru/" TargetMode="External"/><Relationship Id="rId55" Type="http://schemas.openxmlformats.org/officeDocument/2006/relationships/hyperlink" Target="https://ds-ulybka-kabir-r82.gosweb.gosuslugi.ru/snizhenie-byurokraticheskoy-nagruzki-pedagogov/" TargetMode="External"/><Relationship Id="rId63" Type="http://schemas.openxmlformats.org/officeDocument/2006/relationships/hyperlink" Target="https://ds-lastochka-mollakent-r82.gosweb.gosuslugi.ru/varianty-glavnyh/titulnaya-stranitsa/snizhenie-byurokraticheskoy-nagruzki/" TargetMode="External"/><Relationship Id="rId7" Type="http://schemas.openxmlformats.org/officeDocument/2006/relationships/hyperlink" Target="https://sh1-kurax-r82.gosweb.gosuslugi.ru/glavnoe/informatsiya-o-snizhenii-byurokraticheskoy-nagruzki-na-uchitele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h-shimixyurskaya-r82.gosweb.gosuslugi.ru/" TargetMode="External"/><Relationship Id="rId20" Type="http://schemas.openxmlformats.org/officeDocument/2006/relationships/hyperlink" Target="https://mollakent2023.gosuslugi.ru/" TargetMode="External"/><Relationship Id="rId29" Type="http://schemas.openxmlformats.org/officeDocument/2006/relationships/hyperlink" Target="https://sh-mkou-kuchxyurskaya-soshdetskij-sad-skuchxyur-r82.gosweb.gosuslugi.ru/pedagogam-i-sotrudnikam/informatsiya-o-snizhenii-byurokraticheskoy-nagruzki/" TargetMode="External"/><Relationship Id="rId41" Type="http://schemas.openxmlformats.org/officeDocument/2006/relationships/hyperlink" Target="https://sh-xpedzhskaya-r82.gosweb.gosuslugi.ru/glavnoe/snizhenie-byurokraticheskoy-nagruzki/" TargetMode="External"/><Relationship Id="rId54" Type="http://schemas.openxmlformats.org/officeDocument/2006/relationships/hyperlink" Target="https://ds-ulybka-kabir-r82.gosweb.gosuslugi.ru/" TargetMode="External"/><Relationship Id="rId62" Type="http://schemas.openxmlformats.org/officeDocument/2006/relationships/hyperlink" Target="https://ds-lastochka-mollakent-r82.gosweb.gosuslugi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sh1-kurax-r82.gosweb.gosuslugi.ru/" TargetMode="External"/><Relationship Id="rId11" Type="http://schemas.openxmlformats.org/officeDocument/2006/relationships/hyperlink" Target="https://sh-kabirskaya-r82.gosweb.gosuslugi.ru/glavnoe/snizhenie-byurokraticheskoy-nagruzki/" TargetMode="External"/><Relationship Id="rId24" Type="http://schemas.openxmlformats.org/officeDocument/2006/relationships/hyperlink" Target="https://sh-aladash.gosuslugi.ru/" TargetMode="External"/><Relationship Id="rId32" Type="http://schemas.openxmlformats.org/officeDocument/2006/relationships/hyperlink" Target="https://sh-xveredzhskaya-r82.gosweb.gosuslugi.ru/" TargetMode="External"/><Relationship Id="rId37" Type="http://schemas.openxmlformats.org/officeDocument/2006/relationships/hyperlink" Target="https://sh-usugskaya-r82.gosweb.gosuslugi.ru/pedagogam-i-sotrudnikam/informatsiya-o-snizhenii-byurokraticheskoy-nagruzki/" TargetMode="External"/><Relationship Id="rId40" Type="http://schemas.openxmlformats.org/officeDocument/2006/relationships/hyperlink" Target="https://sh-xpedzhskaya-r82.gosweb.gosuslugi.ru/" TargetMode="External"/><Relationship Id="rId45" Type="http://schemas.openxmlformats.org/officeDocument/2006/relationships/hyperlink" Target="https://sh-kutulskaya-r82.gosweb.gosuslugi.ru/pedagogam-i-sotrudnikam/informatsiya-o-snizhenii-byurokraticheskoy-nagruzki/" TargetMode="External"/><Relationship Id="rId53" Type="http://schemas.openxmlformats.org/officeDocument/2006/relationships/hyperlink" Target="https://ds-mechta-ikra-r82.gosweb.gosuslugi.ru/pedagogam-i-sotrudnikam/snizhenie-byurokraticheskoy-nagruzki/" TargetMode="External"/><Relationship Id="rId58" Type="http://schemas.openxmlformats.org/officeDocument/2006/relationships/hyperlink" Target="https://ds-solnyshko-kurax-r82.gosweb.gosuslugi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h-ikra-internat.gosuslugi.ru/glavnoe/snizhenie-byurokraticheskoy-nagruzki-na-uchiteley/" TargetMode="External"/><Relationship Id="rId23" Type="http://schemas.openxmlformats.org/officeDocument/2006/relationships/hyperlink" Target="https://sh-asharskaya-s-ashar-r82.gosweb.gosuslugi.ru/pedagogam-i-sotrudnikam/informatsiya-o-snizhenii-byurokraticheskoy-nagruzki/" TargetMode="External"/><Relationship Id="rId28" Type="http://schemas.openxmlformats.org/officeDocument/2006/relationships/hyperlink" Target="https://sh-mkou-kuchxyurskaya-soshdetskij-sad-skuchxyur-r82.gosweb.gosuslugi.ru/" TargetMode="External"/><Relationship Id="rId36" Type="http://schemas.openxmlformats.org/officeDocument/2006/relationships/hyperlink" Target="https://sh-usugskaya-r82.gosweb.gosuslugi.ru/" TargetMode="External"/><Relationship Id="rId49" Type="http://schemas.openxmlformats.org/officeDocument/2006/relationships/hyperlink" Target="https://sh-ashakentskaya-r82.gosweb.gosuslugi.ru/pedagogam-i-sotrudnikam/informatsiya-o-snizhenii-byurokraticheskoy-nagruzki/" TargetMode="External"/><Relationship Id="rId57" Type="http://schemas.openxmlformats.org/officeDocument/2006/relationships/hyperlink" Target="https://ds-alenushka-r82.gosweb.gosuslugi.ru/titulnaya-stranitsa/snizhenie-byurokratichenskoy-nagruzki/" TargetMode="External"/><Relationship Id="rId61" Type="http://schemas.openxmlformats.org/officeDocument/2006/relationships/hyperlink" Target="https://ds-alyonushka-kurax-r82.gosweb.gosuslugi.ru/pedagogam-i-sotrudnikam/snizhenie-byurokraticheskoy-nagruzki-na-pedagogov/" TargetMode="External"/><Relationship Id="rId10" Type="http://schemas.openxmlformats.org/officeDocument/2006/relationships/hyperlink" Target="https://kabirskaya-shcola.gosuslugi.ru/" TargetMode="External"/><Relationship Id="rId19" Type="http://schemas.openxmlformats.org/officeDocument/2006/relationships/hyperlink" Target="https://sh-gelxenskaya-r82.gosweb.gosuslugi.ru/pedagogam-i-sotrudnikam/informatsiya-o-snizhenii-byurokraticheskoy-nagruzki/" TargetMode="External"/><Relationship Id="rId31" Type="http://schemas.openxmlformats.org/officeDocument/2006/relationships/hyperlink" Target="https://sh-arablyarskaya-sosh-r82.gosuslugi.ru/pedagogam-i-sotrudnikam/informatsiya-o-snizhenii-byurokraticheskoy-nagruzki/" TargetMode="External"/><Relationship Id="rId44" Type="http://schemas.openxmlformats.org/officeDocument/2006/relationships/hyperlink" Target="https://sh-kutulskaya-r82.gosweb.gosuslugi.ru/" TargetMode="External"/><Relationship Id="rId52" Type="http://schemas.openxmlformats.org/officeDocument/2006/relationships/hyperlink" Target="https://ds-mechta-ikra-r82.gosweb.gosuslugi.ru/" TargetMode="External"/><Relationship Id="rId60" Type="http://schemas.openxmlformats.org/officeDocument/2006/relationships/hyperlink" Target="https://ds-alyonushka-kurax-r82.gosweb.gosuslugi.ru/" TargetMode="External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sh-kuraxskaya-2-s-kurax-r82.gosweb.gosuslugi.ru/glavnoe/o-snizhenie-byurokraticheskoy-nagruzki/" TargetMode="External"/><Relationship Id="rId14" Type="http://schemas.openxmlformats.org/officeDocument/2006/relationships/hyperlink" Target="https://sh-ikra-internat.gosuslugi.ru/" TargetMode="External"/><Relationship Id="rId22" Type="http://schemas.openxmlformats.org/officeDocument/2006/relationships/hyperlink" Target="https://asharskaya-sosh.gosuslugi.ru/" TargetMode="External"/><Relationship Id="rId27" Type="http://schemas.openxmlformats.org/officeDocument/2006/relationships/hyperlink" Target="https://sh-kumukskaya-r82.gosweb.gosuslugi.ru/pedagogam-i-sotrudnikam/&#1041;&#1102;&#1088;&#1086;&#1082;&#1088;&#1072;&#1090;&#1080;&#1103;/" TargetMode="External"/><Relationship Id="rId30" Type="http://schemas.openxmlformats.org/officeDocument/2006/relationships/hyperlink" Target="https://sh-arablyarskaya-sosh-r82.gosuslugi.ru/" TargetMode="External"/><Relationship Id="rId35" Type="http://schemas.openxmlformats.org/officeDocument/2006/relationships/hyperlink" Target="https://sh-xyurexyurskaya-r82.gosweb.gosuslugi.ru/pedagogam-i-sotrudnikam/&#1080;&#1085;&#1092;&#1086;&#1088;&#1084;&#1072;&#1094;&#1080;&#1103;/" TargetMode="External"/><Relationship Id="rId43" Type="http://schemas.openxmlformats.org/officeDocument/2006/relationships/hyperlink" Target="https://sh-mkou-shtulskaya-oosh-shtul-r82.gosweb.gosuslugi.ru/glavnoe/snizhenie-byurokraticheskoy-nagruzki/" TargetMode="External"/><Relationship Id="rId48" Type="http://schemas.openxmlformats.org/officeDocument/2006/relationships/hyperlink" Target="https://sh-ashakentskaya-r82.gosweb.gosuslugi.ru/" TargetMode="External"/><Relationship Id="rId56" Type="http://schemas.openxmlformats.org/officeDocument/2006/relationships/hyperlink" Target="https://ds-alenushka-r82.gosweb.gosuslugi.ru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sh-kuraxskaya-2-s-kurax-r82.gosweb.gosuslugi.ru/" TargetMode="External"/><Relationship Id="rId51" Type="http://schemas.openxmlformats.org/officeDocument/2006/relationships/hyperlink" Target="https://sh-rugunskaya-r82.gosweb.gosuslugi.ru/pedagogam-i-sotrudnikam/informatsiya-o-snizhenii-byurokraticheskoy-nagruzki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h-ikrinskaya-sikra-r82.gosweb.gosuslugi.ru/" TargetMode="External"/><Relationship Id="rId17" Type="http://schemas.openxmlformats.org/officeDocument/2006/relationships/hyperlink" Target="https://sh-shimixyurskaya-r82.gosweb.gosuslugi.ru/glavnoe/snizhenie-byurakraticheskoy-nagruzki/" TargetMode="External"/><Relationship Id="rId25" Type="http://schemas.openxmlformats.org/officeDocument/2006/relationships/hyperlink" Target="https://sh-aladash.gosuslugi.ru/pedagogam-i-sotrudnikam/informatsiya-o-snizhenii-byurokraticheskoy-nagruzki/" TargetMode="External"/><Relationship Id="rId33" Type="http://schemas.openxmlformats.org/officeDocument/2006/relationships/hyperlink" Target="https://sh-xveredzhskaya-r82.gosweb.gosuslugi.ru/pedagogam-i-sotrudnikam/informatsiya-o-snizhenii-byurokraticheskoy-nagruzki/" TargetMode="External"/><Relationship Id="rId38" Type="http://schemas.openxmlformats.org/officeDocument/2006/relationships/hyperlink" Target="https://sh-xpyukskaya-r82.gosweb.gosuslugi.ru/" TargetMode="External"/><Relationship Id="rId46" Type="http://schemas.openxmlformats.org/officeDocument/2006/relationships/hyperlink" Target="https://sh-ursunskaya-r82.gosweb.gosuslugi.ru/" TargetMode="External"/><Relationship Id="rId59" Type="http://schemas.openxmlformats.org/officeDocument/2006/relationships/hyperlink" Target="https://ds-solnyshko-kurax-r82.gosweb.gosuslugi.ru/varianty-glavnyh/titulnaya-stranitsa/snizhenie-byurokraticheskoy-nagruz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kurahobr2022</dc:creator>
  <cp:keywords/>
  <dc:description/>
  <cp:lastModifiedBy>kurahobr2022</cp:lastModifiedBy>
  <cp:revision>11</cp:revision>
  <dcterms:created xsi:type="dcterms:W3CDTF">2025-05-05T19:41:00Z</dcterms:created>
  <dcterms:modified xsi:type="dcterms:W3CDTF">2025-05-05T21:01:00Z</dcterms:modified>
</cp:coreProperties>
</file>