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F03" w:rsidRPr="00B24C59" w:rsidRDefault="003B282C" w:rsidP="00B2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24C59">
        <w:rPr>
          <w:rFonts w:ascii="Times New Roman" w:hAnsi="Times New Roman" w:cs="Times New Roman"/>
          <w:b/>
          <w:sz w:val="28"/>
        </w:rPr>
        <w:t>План мероприятий («ДОРОЖНАЯ КАРТА»)</w:t>
      </w:r>
    </w:p>
    <w:p w:rsidR="003B282C" w:rsidRPr="00B24C59" w:rsidRDefault="003B282C" w:rsidP="00B2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24C59">
        <w:rPr>
          <w:rFonts w:ascii="Times New Roman" w:hAnsi="Times New Roman" w:cs="Times New Roman"/>
          <w:b/>
          <w:sz w:val="28"/>
        </w:rPr>
        <w:t>по внедрению многофункционально</w:t>
      </w:r>
      <w:r w:rsidR="00B24C59">
        <w:rPr>
          <w:rFonts w:ascii="Times New Roman" w:hAnsi="Times New Roman" w:cs="Times New Roman"/>
          <w:b/>
          <w:sz w:val="28"/>
        </w:rPr>
        <w:t>го сервиса обмена информацией-</w:t>
      </w:r>
      <w:r w:rsidRPr="00B24C59">
        <w:rPr>
          <w:rFonts w:ascii="Times New Roman" w:hAnsi="Times New Roman" w:cs="Times New Roman"/>
          <w:b/>
          <w:sz w:val="28"/>
        </w:rPr>
        <w:t>цифровую платформу МАКС (</w:t>
      </w:r>
      <w:r w:rsidRPr="00B24C59">
        <w:rPr>
          <w:rFonts w:ascii="Times New Roman" w:hAnsi="Times New Roman" w:cs="Times New Roman"/>
          <w:b/>
          <w:sz w:val="28"/>
          <w:lang w:val="en-US"/>
        </w:rPr>
        <w:t>MAX</w:t>
      </w:r>
      <w:r w:rsidRPr="00B24C59">
        <w:rPr>
          <w:rFonts w:ascii="Times New Roman" w:hAnsi="Times New Roman" w:cs="Times New Roman"/>
          <w:b/>
          <w:sz w:val="28"/>
        </w:rPr>
        <w:t>)</w:t>
      </w:r>
    </w:p>
    <w:p w:rsidR="003B282C" w:rsidRPr="00B24C59" w:rsidRDefault="00B24C59" w:rsidP="00B2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 деятельность о</w:t>
      </w:r>
      <w:r w:rsidR="003B282C" w:rsidRPr="00B24C59">
        <w:rPr>
          <w:rFonts w:ascii="Times New Roman" w:hAnsi="Times New Roman" w:cs="Times New Roman"/>
          <w:b/>
          <w:sz w:val="28"/>
        </w:rPr>
        <w:t xml:space="preserve">тдела образования администрации муниципального района </w:t>
      </w:r>
      <w:r w:rsidR="00FC4F41" w:rsidRPr="00B24C59">
        <w:rPr>
          <w:rFonts w:ascii="Times New Roman" w:hAnsi="Times New Roman" w:cs="Times New Roman"/>
          <w:b/>
          <w:sz w:val="28"/>
        </w:rPr>
        <w:t>«</w:t>
      </w:r>
      <w:r w:rsidR="00293509" w:rsidRPr="00B24C59">
        <w:rPr>
          <w:rFonts w:ascii="Times New Roman" w:hAnsi="Times New Roman" w:cs="Times New Roman"/>
          <w:b/>
          <w:sz w:val="28"/>
        </w:rPr>
        <w:t xml:space="preserve">Курахский </w:t>
      </w:r>
      <w:r w:rsidR="00FC4F41" w:rsidRPr="00B24C59">
        <w:rPr>
          <w:rFonts w:ascii="Times New Roman" w:hAnsi="Times New Roman" w:cs="Times New Roman"/>
          <w:b/>
          <w:sz w:val="28"/>
        </w:rPr>
        <w:t>район»</w:t>
      </w:r>
    </w:p>
    <w:p w:rsidR="00FC4F41" w:rsidRPr="00B24C59" w:rsidRDefault="00FC4F41" w:rsidP="00B2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24C59">
        <w:rPr>
          <w:rFonts w:ascii="Times New Roman" w:hAnsi="Times New Roman" w:cs="Times New Roman"/>
          <w:b/>
          <w:sz w:val="28"/>
        </w:rPr>
        <w:t>и образовательных организаций</w:t>
      </w:r>
    </w:p>
    <w:p w:rsidR="00FC4F41" w:rsidRDefault="00FC4F41" w:rsidP="003B282C">
      <w:pPr>
        <w:jc w:val="center"/>
      </w:pPr>
    </w:p>
    <w:p w:rsidR="00FC4F41" w:rsidRPr="00B24C59" w:rsidRDefault="00FC4F41" w:rsidP="00FC4F41">
      <w:pPr>
        <w:rPr>
          <w:rFonts w:ascii="Times New Roman" w:hAnsi="Times New Roman" w:cs="Times New Roman"/>
          <w:sz w:val="28"/>
        </w:rPr>
      </w:pPr>
      <w:r>
        <w:t xml:space="preserve">         </w:t>
      </w:r>
      <w:r w:rsidRPr="00B24C59">
        <w:rPr>
          <w:rFonts w:ascii="Times New Roman" w:hAnsi="Times New Roman" w:cs="Times New Roman"/>
          <w:b/>
          <w:sz w:val="28"/>
        </w:rPr>
        <w:t>Цели «Дорожной карты»:</w:t>
      </w:r>
      <w:r w:rsidRPr="00B24C59">
        <w:rPr>
          <w:rFonts w:ascii="Times New Roman" w:hAnsi="Times New Roman" w:cs="Times New Roman"/>
          <w:sz w:val="28"/>
        </w:rPr>
        <w:t xml:space="preserve"> повышение оперативности коммуникаций, улучшение координации</w:t>
      </w:r>
      <w:r w:rsidR="00B24C59">
        <w:rPr>
          <w:rFonts w:ascii="Times New Roman" w:hAnsi="Times New Roman" w:cs="Times New Roman"/>
          <w:sz w:val="28"/>
        </w:rPr>
        <w:t xml:space="preserve"> работы, повышение безопасности </w:t>
      </w:r>
      <w:r w:rsidRPr="00B24C59">
        <w:rPr>
          <w:rFonts w:ascii="Times New Roman" w:hAnsi="Times New Roman" w:cs="Times New Roman"/>
          <w:sz w:val="28"/>
        </w:rPr>
        <w:t>обмена информацией, улучшение вз</w:t>
      </w:r>
      <w:r w:rsidR="00B24C59">
        <w:rPr>
          <w:rFonts w:ascii="Times New Roman" w:hAnsi="Times New Roman" w:cs="Times New Roman"/>
          <w:sz w:val="28"/>
        </w:rPr>
        <w:t xml:space="preserve">аимодействия между работниками отдела образования и </w:t>
      </w:r>
      <w:r w:rsidRPr="00B24C59">
        <w:rPr>
          <w:rFonts w:ascii="Times New Roman" w:hAnsi="Times New Roman" w:cs="Times New Roman"/>
          <w:sz w:val="28"/>
        </w:rPr>
        <w:t>образовательных организаций</w:t>
      </w:r>
      <w:r w:rsidR="00B24C59">
        <w:rPr>
          <w:rFonts w:ascii="Times New Roman" w:hAnsi="Times New Roman" w:cs="Times New Roman"/>
          <w:sz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"/>
        <w:gridCol w:w="6457"/>
        <w:gridCol w:w="2688"/>
        <w:gridCol w:w="2011"/>
        <w:gridCol w:w="2905"/>
      </w:tblGrid>
      <w:tr w:rsidR="00293509" w:rsidTr="00A420CD">
        <w:trPr>
          <w:trHeight w:val="535"/>
        </w:trPr>
        <w:tc>
          <w:tcPr>
            <w:tcW w:w="442" w:type="dxa"/>
          </w:tcPr>
          <w:p w:rsidR="00293509" w:rsidRPr="00B24C59" w:rsidRDefault="00293509" w:rsidP="0029350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24C59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6499" w:type="dxa"/>
          </w:tcPr>
          <w:p w:rsidR="00293509" w:rsidRPr="00B24C59" w:rsidRDefault="00293509" w:rsidP="0029350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24C59">
              <w:rPr>
                <w:rFonts w:ascii="Times New Roman" w:hAnsi="Times New Roman" w:cs="Times New Roman"/>
                <w:b/>
                <w:sz w:val="28"/>
              </w:rPr>
              <w:t>Мероприятие</w:t>
            </w:r>
          </w:p>
        </w:tc>
        <w:tc>
          <w:tcPr>
            <w:tcW w:w="2693" w:type="dxa"/>
          </w:tcPr>
          <w:p w:rsidR="00293509" w:rsidRPr="00B24C59" w:rsidRDefault="00293509" w:rsidP="0029350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24C59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  <w:tc>
          <w:tcPr>
            <w:tcW w:w="2014" w:type="dxa"/>
          </w:tcPr>
          <w:p w:rsidR="00293509" w:rsidRPr="00B24C59" w:rsidRDefault="00293509" w:rsidP="0029350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24C59">
              <w:rPr>
                <w:rFonts w:ascii="Times New Roman" w:hAnsi="Times New Roman" w:cs="Times New Roman"/>
                <w:b/>
                <w:sz w:val="28"/>
              </w:rPr>
              <w:t>Срок</w:t>
            </w:r>
          </w:p>
        </w:tc>
        <w:tc>
          <w:tcPr>
            <w:tcW w:w="2912" w:type="dxa"/>
          </w:tcPr>
          <w:p w:rsidR="00293509" w:rsidRPr="00B24C59" w:rsidRDefault="00293509" w:rsidP="0029350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24C59">
              <w:rPr>
                <w:rFonts w:ascii="Times New Roman" w:hAnsi="Times New Roman" w:cs="Times New Roman"/>
                <w:b/>
                <w:sz w:val="28"/>
              </w:rPr>
              <w:t>Результат</w:t>
            </w:r>
          </w:p>
        </w:tc>
      </w:tr>
      <w:tr w:rsidR="00293509" w:rsidTr="00A420CD">
        <w:tc>
          <w:tcPr>
            <w:tcW w:w="442" w:type="dxa"/>
          </w:tcPr>
          <w:p w:rsidR="00293509" w:rsidRPr="00B24C59" w:rsidRDefault="00293509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99" w:type="dxa"/>
          </w:tcPr>
          <w:p w:rsidR="00293509" w:rsidRPr="00B24C59" w:rsidRDefault="00293509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293509" w:rsidRPr="00B24C59" w:rsidRDefault="00293509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14" w:type="dxa"/>
          </w:tcPr>
          <w:p w:rsidR="00293509" w:rsidRPr="00B24C59" w:rsidRDefault="00293509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12" w:type="dxa"/>
          </w:tcPr>
          <w:p w:rsidR="00293509" w:rsidRPr="00B24C59" w:rsidRDefault="00293509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93509" w:rsidTr="00A420CD">
        <w:tc>
          <w:tcPr>
            <w:tcW w:w="442" w:type="dxa"/>
          </w:tcPr>
          <w:p w:rsidR="00293509" w:rsidRPr="00B24C59" w:rsidRDefault="00771F0A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499" w:type="dxa"/>
          </w:tcPr>
          <w:p w:rsidR="00A420CD" w:rsidRPr="00B24C59" w:rsidRDefault="00A420CD" w:rsidP="00A42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Создать официальный канал на цифровой платформе МАКС (МАХ), при размещении публикаций на электронных ресурсах (официальные сайты, группы, страницы в социальных сетях) указывать ссылки на созданный канал в национальном мессенджере</w:t>
            </w:r>
          </w:p>
          <w:p w:rsidR="00293509" w:rsidRPr="00B24C59" w:rsidRDefault="00293509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420CD" w:rsidRPr="00B24C59" w:rsidRDefault="00A420CD" w:rsidP="00A42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муниципального района</w:t>
            </w:r>
          </w:p>
          <w:p w:rsidR="00293509" w:rsidRPr="00B24C59" w:rsidRDefault="00A420CD" w:rsidP="00A42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014" w:type="dxa"/>
          </w:tcPr>
          <w:p w:rsidR="00293509" w:rsidRPr="00B24C59" w:rsidRDefault="00A420CD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Август 2025 года и далее ежемесячно</w:t>
            </w:r>
          </w:p>
        </w:tc>
        <w:tc>
          <w:tcPr>
            <w:tcW w:w="2912" w:type="dxa"/>
          </w:tcPr>
          <w:p w:rsidR="00293509" w:rsidRPr="00B24C59" w:rsidRDefault="00A420CD" w:rsidP="00A420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</w:tc>
      </w:tr>
      <w:tr w:rsidR="00293509" w:rsidTr="00A420CD">
        <w:tc>
          <w:tcPr>
            <w:tcW w:w="442" w:type="dxa"/>
          </w:tcPr>
          <w:p w:rsidR="00293509" w:rsidRPr="00B24C59" w:rsidRDefault="00A420CD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71F0A" w:rsidRPr="00B24C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99" w:type="dxa"/>
          </w:tcPr>
          <w:p w:rsidR="00A420CD" w:rsidRPr="00B24C59" w:rsidRDefault="00A420CD" w:rsidP="00A42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Обеспечить еженедельное использование работниками образовательных организаций платформы «</w:t>
            </w:r>
            <w:proofErr w:type="spellStart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» в цифровой платформе МАКС (МАХ) в рамках исполнения должностных обязанностей при организации образовательной деятельности и/или организации коммуникаций в информационно-коммуникационной сети</w:t>
            </w:r>
          </w:p>
          <w:p w:rsidR="00A420CD" w:rsidRPr="00B24C59" w:rsidRDefault="00A420CD" w:rsidP="00A420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 xml:space="preserve">«Интернет» с обучающимися и родителями в каждом образовательном учреждении на уровне не ниже 15 % от общего числа работников </w:t>
            </w: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образовательных организаций (показатель мониторинга - доля работников образовательных организаций, еженедельно пишущих сообщения, от общего числа работников, заявленных в формах статистического наблюдения)</w:t>
            </w:r>
          </w:p>
          <w:p w:rsidR="00293509" w:rsidRPr="00B24C59" w:rsidRDefault="00293509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293509" w:rsidRPr="00B24C59" w:rsidRDefault="00A420CD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образования администрации муниципального района</w:t>
            </w:r>
          </w:p>
          <w:p w:rsidR="00A420CD" w:rsidRPr="00B24C59" w:rsidRDefault="00A420CD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  <w:tc>
          <w:tcPr>
            <w:tcW w:w="2014" w:type="dxa"/>
          </w:tcPr>
          <w:p w:rsidR="00293509" w:rsidRPr="00B24C59" w:rsidRDefault="00771F0A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912" w:type="dxa"/>
          </w:tcPr>
          <w:p w:rsidR="00293509" w:rsidRPr="00B24C59" w:rsidRDefault="00771F0A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Для достижения – 15% об общего числа работников каждого образовательного учреждения, далее 100%</w:t>
            </w:r>
          </w:p>
        </w:tc>
      </w:tr>
      <w:tr w:rsidR="00293509" w:rsidTr="00A420CD">
        <w:tc>
          <w:tcPr>
            <w:tcW w:w="442" w:type="dxa"/>
          </w:tcPr>
          <w:p w:rsidR="00293509" w:rsidRPr="00B24C59" w:rsidRDefault="00771F0A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6499" w:type="dxa"/>
          </w:tcPr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Обеспечить еженедельное использование обучающимися</w:t>
            </w:r>
          </w:p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государственных и муниципальных образовательных организаций и родителями обучающихся платформы «</w:t>
            </w:r>
            <w:proofErr w:type="spellStart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» в цифровой платформе МАКС (МАХ) на уровне не ниже 5 проц. от общего числа обучающихся (показатель мониторинга - доля обучающихся в образовательны</w:t>
            </w:r>
            <w:r w:rsidR="00A13649" w:rsidRPr="00B24C5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организациях и их родителей (законных представителей), еженедельно использующих платформу «</w:t>
            </w:r>
            <w:proofErr w:type="spellStart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» в цифровой платформе МАКС (МАХ) (читают/пишут сообщения), от общего числа обучающихся по каждому образовательному учреждению, заявленных в формах статистического наблюдения, и их родителей (законных представителей), количество которых рассчитывается из соотношения один обучающийся - один родитель).</w:t>
            </w:r>
          </w:p>
          <w:p w:rsidR="00293509" w:rsidRPr="00B24C59" w:rsidRDefault="00293509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муниципального района</w:t>
            </w:r>
          </w:p>
          <w:p w:rsidR="00293509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  <w:tc>
          <w:tcPr>
            <w:tcW w:w="2014" w:type="dxa"/>
          </w:tcPr>
          <w:p w:rsidR="00293509" w:rsidRPr="00B24C59" w:rsidRDefault="00E92D2F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912" w:type="dxa"/>
          </w:tcPr>
          <w:p w:rsidR="00293509" w:rsidRPr="00B24C59" w:rsidRDefault="00E92D2F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Доля достижения -5% от каждого образовательного учреждения, далее – 100%</w:t>
            </w:r>
          </w:p>
        </w:tc>
      </w:tr>
      <w:tr w:rsidR="00293509" w:rsidTr="00A420CD">
        <w:tc>
          <w:tcPr>
            <w:tcW w:w="442" w:type="dxa"/>
          </w:tcPr>
          <w:p w:rsidR="00293509" w:rsidRPr="00B24C59" w:rsidRDefault="00771F0A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499" w:type="dxa"/>
          </w:tcPr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Обеспечить еженедельное использование работниками</w:t>
            </w:r>
          </w:p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образовательных организаций платформы</w:t>
            </w:r>
          </w:p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» в цифровой платформе МАКС (МАХ) в рамках исполнения должностных обязанностей при организации муниципального района образовательной деятельности и/или</w:t>
            </w:r>
          </w:p>
          <w:p w:rsidR="00293509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организации коммуникаций в сети «Интернет» с обучающимися и родителями (законными представителями) на уровне не ниже 75 проц. (показатель мониторинга - доля работников образовательных организаций, еженедельно пишущих сообщения, от общего числа работников каждого общеобразовательного учреждения, заявленных в формах статистического наблюдения)</w:t>
            </w:r>
          </w:p>
        </w:tc>
        <w:tc>
          <w:tcPr>
            <w:tcW w:w="2693" w:type="dxa"/>
          </w:tcPr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образования администрации </w:t>
            </w: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  <w:p w:rsidR="00293509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  <w:tc>
          <w:tcPr>
            <w:tcW w:w="2014" w:type="dxa"/>
          </w:tcPr>
          <w:p w:rsidR="00293509" w:rsidRPr="00B24C59" w:rsidRDefault="00E92D2F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еженедельно</w:t>
            </w:r>
          </w:p>
        </w:tc>
        <w:tc>
          <w:tcPr>
            <w:tcW w:w="2912" w:type="dxa"/>
          </w:tcPr>
          <w:p w:rsidR="00293509" w:rsidRPr="00B24C59" w:rsidRDefault="00E92D2F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 xml:space="preserve">Доля достижения -75% от каждого образовательного </w:t>
            </w: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учреждения, далее – 100%</w:t>
            </w:r>
          </w:p>
        </w:tc>
      </w:tr>
      <w:tr w:rsidR="00293509" w:rsidTr="00A420CD">
        <w:tc>
          <w:tcPr>
            <w:tcW w:w="442" w:type="dxa"/>
          </w:tcPr>
          <w:p w:rsidR="00293509" w:rsidRPr="00B24C59" w:rsidRDefault="00771F0A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6499" w:type="dxa"/>
          </w:tcPr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Обеспечить еженедельное использование обучающимися</w:t>
            </w:r>
          </w:p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образовательных организаций и родителями обучающихся платформы «</w:t>
            </w:r>
            <w:proofErr w:type="spellStart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» в цифровой платформе МАКС (МАХ) на уровне не ниже 30 проц. (показатель мониторинга - доля обучающихся в образовательных организациях и их</w:t>
            </w:r>
          </w:p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родителей (законных представителей), еженедельно использующих платформу «</w:t>
            </w:r>
            <w:proofErr w:type="spellStart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» в цифровой</w:t>
            </w:r>
          </w:p>
          <w:p w:rsidR="00771F0A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3509" w:rsidRPr="00B24C59" w:rsidRDefault="00771F0A" w:rsidP="00771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платформе МАКС (МАХ) (читают/пишут сообщения), от общего числа обучающихся в </w:t>
            </w: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каждом учреждении, заявленных в формах статистического наблюдения, и их родителей (законных представителей), количество которых</w:t>
            </w:r>
            <w:r w:rsidR="00A13649" w:rsidRPr="00B24C59">
              <w:rPr>
                <w:rFonts w:ascii="Times New Roman" w:hAnsi="Times New Roman" w:cs="Times New Roman"/>
                <w:sz w:val="28"/>
                <w:szCs w:val="28"/>
              </w:rPr>
              <w:t xml:space="preserve"> рассчитывается из соотношения один обучающихся – один родитель)</w:t>
            </w:r>
          </w:p>
        </w:tc>
        <w:tc>
          <w:tcPr>
            <w:tcW w:w="2693" w:type="dxa"/>
          </w:tcPr>
          <w:p w:rsidR="00E92D2F" w:rsidRPr="00B24C59" w:rsidRDefault="00E92D2F" w:rsidP="00E92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образования администрации муниципального района</w:t>
            </w:r>
          </w:p>
          <w:p w:rsidR="00293509" w:rsidRPr="00B24C59" w:rsidRDefault="00E92D2F" w:rsidP="00E92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  <w:tc>
          <w:tcPr>
            <w:tcW w:w="2014" w:type="dxa"/>
          </w:tcPr>
          <w:p w:rsidR="00293509" w:rsidRPr="00B24C59" w:rsidRDefault="00E92D2F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912" w:type="dxa"/>
          </w:tcPr>
          <w:p w:rsidR="00293509" w:rsidRPr="00B24C59" w:rsidRDefault="00E92D2F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Доля достижения -30% от каждого образовательного учреждения, далее – 100%</w:t>
            </w:r>
            <w:bookmarkStart w:id="0" w:name="_GoBack"/>
            <w:bookmarkEnd w:id="0"/>
          </w:p>
        </w:tc>
      </w:tr>
      <w:tr w:rsidR="00293509" w:rsidTr="00A420CD">
        <w:tc>
          <w:tcPr>
            <w:tcW w:w="442" w:type="dxa"/>
          </w:tcPr>
          <w:p w:rsidR="00293509" w:rsidRPr="00B24C59" w:rsidRDefault="00A13649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6499" w:type="dxa"/>
          </w:tcPr>
          <w:p w:rsidR="00BE3585" w:rsidRPr="00B24C59" w:rsidRDefault="00BE3585" w:rsidP="00BE3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Обеспечить 100-процентное использование платформы «</w:t>
            </w:r>
            <w:proofErr w:type="spellStart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E3585" w:rsidRPr="00B24C59" w:rsidRDefault="00BE3585" w:rsidP="00BE3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в цифровой платформе МАКС (MAX) (показатель мониторинга</w:t>
            </w:r>
          </w:p>
          <w:p w:rsidR="00BE3585" w:rsidRPr="00B24C59" w:rsidRDefault="00BE3585" w:rsidP="00BE3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пользователи каждого учреждения используют платформу «</w:t>
            </w:r>
            <w:proofErr w:type="spellStart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» только в цифровой платформе МАКС (МАХ).</w:t>
            </w:r>
          </w:p>
          <w:p w:rsidR="00293509" w:rsidRPr="00B24C59" w:rsidRDefault="00293509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2589E" w:rsidRPr="00B24C59" w:rsidRDefault="0042589E" w:rsidP="00425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муниципального района</w:t>
            </w:r>
          </w:p>
          <w:p w:rsidR="00293509" w:rsidRPr="00B24C59" w:rsidRDefault="0042589E" w:rsidP="00425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  <w:tc>
          <w:tcPr>
            <w:tcW w:w="2014" w:type="dxa"/>
          </w:tcPr>
          <w:p w:rsidR="00293509" w:rsidRPr="00B24C59" w:rsidRDefault="0042589E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912" w:type="dxa"/>
          </w:tcPr>
          <w:p w:rsidR="00293509" w:rsidRPr="00B24C59" w:rsidRDefault="0042589E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Доля достижения -100% от каждого образовательного учреждения, далее – 100%</w:t>
            </w:r>
          </w:p>
        </w:tc>
      </w:tr>
      <w:tr w:rsidR="00A13649" w:rsidTr="00A420CD">
        <w:tc>
          <w:tcPr>
            <w:tcW w:w="442" w:type="dxa"/>
          </w:tcPr>
          <w:p w:rsidR="00A13649" w:rsidRPr="00B24C59" w:rsidRDefault="00A13649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499" w:type="dxa"/>
          </w:tcPr>
          <w:p w:rsidR="005F234D" w:rsidRPr="00B24C59" w:rsidRDefault="005F234D" w:rsidP="005F2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Обеспечить 100-процентное использование сотрудниками Отдела образования администрации МР «</w:t>
            </w:r>
            <w:r w:rsidR="00627F4B" w:rsidRPr="00B24C59">
              <w:rPr>
                <w:rFonts w:ascii="Times New Roman" w:hAnsi="Times New Roman" w:cs="Times New Roman"/>
                <w:sz w:val="28"/>
                <w:szCs w:val="28"/>
              </w:rPr>
              <w:t xml:space="preserve">Курахский </w:t>
            </w: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район», педагогическими работниками образовательных организаций платформы «</w:t>
            </w:r>
            <w:proofErr w:type="spellStart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» в цифровой платформе МАКС (МАХ) в рамках исполнения должностных обязанностей (показатель мониторинга – доля сотрудников Отдела образования администрации МР «Курахский район» и должностных лиц</w:t>
            </w:r>
          </w:p>
          <w:p w:rsidR="005F234D" w:rsidRPr="00B24C59" w:rsidRDefault="005F234D" w:rsidP="005F2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Образовательных организаций, еженедельно пишущих</w:t>
            </w:r>
          </w:p>
          <w:p w:rsidR="005F234D" w:rsidRPr="00B24C59" w:rsidRDefault="005F234D" w:rsidP="005F2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Сообщения, от общей фактической численности сотрудников этих организаций по данным Министерства просвещения Российской Федерации).</w:t>
            </w:r>
          </w:p>
          <w:p w:rsidR="00A13649" w:rsidRPr="00B24C59" w:rsidRDefault="00A13649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2589E" w:rsidRPr="00B24C59" w:rsidRDefault="0042589E" w:rsidP="00425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образования администрации муниципального района</w:t>
            </w:r>
          </w:p>
          <w:p w:rsidR="00A13649" w:rsidRPr="00B24C59" w:rsidRDefault="0042589E" w:rsidP="00425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Руководители образовательных организаций</w:t>
            </w:r>
          </w:p>
        </w:tc>
        <w:tc>
          <w:tcPr>
            <w:tcW w:w="2014" w:type="dxa"/>
          </w:tcPr>
          <w:p w:rsidR="00A13649" w:rsidRPr="00B24C59" w:rsidRDefault="0042589E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912" w:type="dxa"/>
          </w:tcPr>
          <w:p w:rsidR="00A13649" w:rsidRPr="00B24C59" w:rsidRDefault="0042589E" w:rsidP="00425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Доля достижения -100% от каждого образовательного учреждения, далее – 100%</w:t>
            </w:r>
          </w:p>
        </w:tc>
      </w:tr>
      <w:tr w:rsidR="00A13649" w:rsidTr="00A420CD">
        <w:tc>
          <w:tcPr>
            <w:tcW w:w="442" w:type="dxa"/>
          </w:tcPr>
          <w:p w:rsidR="00A13649" w:rsidRPr="00B24C59" w:rsidRDefault="00A13649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6499" w:type="dxa"/>
          </w:tcPr>
          <w:p w:rsidR="00627F4B" w:rsidRPr="00B24C59" w:rsidRDefault="00627F4B" w:rsidP="00627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Организовать направление информационных сообщений уведомительного характера населению посредством</w:t>
            </w:r>
          </w:p>
          <w:p w:rsidR="00A13649" w:rsidRPr="00B24C59" w:rsidRDefault="00627F4B" w:rsidP="00627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цифровой платформы МАКС (МАХ).</w:t>
            </w:r>
          </w:p>
        </w:tc>
        <w:tc>
          <w:tcPr>
            <w:tcW w:w="2693" w:type="dxa"/>
          </w:tcPr>
          <w:p w:rsidR="0042589E" w:rsidRPr="00B24C59" w:rsidRDefault="0042589E" w:rsidP="00425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муниципального района</w:t>
            </w:r>
          </w:p>
          <w:p w:rsidR="00A13649" w:rsidRPr="00B24C59" w:rsidRDefault="00A13649" w:rsidP="004258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</w:tcPr>
          <w:p w:rsidR="00A13649" w:rsidRPr="00B24C59" w:rsidRDefault="0042589E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Сентябрь 2025года</w:t>
            </w:r>
          </w:p>
        </w:tc>
        <w:tc>
          <w:tcPr>
            <w:tcW w:w="2912" w:type="dxa"/>
          </w:tcPr>
          <w:p w:rsidR="00A13649" w:rsidRPr="00B24C59" w:rsidRDefault="0042589E" w:rsidP="004258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</w:tc>
      </w:tr>
      <w:tr w:rsidR="00A13649" w:rsidTr="00A420CD">
        <w:tc>
          <w:tcPr>
            <w:tcW w:w="442" w:type="dxa"/>
          </w:tcPr>
          <w:p w:rsidR="00A13649" w:rsidRPr="00B24C59" w:rsidRDefault="00A13649" w:rsidP="002935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4D4A3A" w:rsidRPr="00B24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499" w:type="dxa"/>
          </w:tcPr>
          <w:p w:rsidR="00627F4B" w:rsidRPr="00B24C59" w:rsidRDefault="00627F4B" w:rsidP="00627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Организовать информационную кампанию по популяризации функционала и преимуществ цифровой платформы МАКС (МАХ) для населения района</w:t>
            </w:r>
          </w:p>
          <w:p w:rsidR="00A13649" w:rsidRPr="00B24C59" w:rsidRDefault="00A13649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2589E" w:rsidRPr="00B24C59" w:rsidRDefault="0042589E" w:rsidP="004258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муниципального района</w:t>
            </w:r>
          </w:p>
          <w:p w:rsidR="00A13649" w:rsidRPr="00B24C59" w:rsidRDefault="00A13649" w:rsidP="004258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</w:tcPr>
          <w:p w:rsidR="00A13649" w:rsidRPr="00B24C59" w:rsidRDefault="0042589E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12" w:type="dxa"/>
          </w:tcPr>
          <w:p w:rsidR="00A13649" w:rsidRPr="00B24C59" w:rsidRDefault="0042589E" w:rsidP="00FC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Организована образовательная кампания по популяризации функционала и преимуществ цифровой платформы МАКС (</w:t>
            </w:r>
            <w:r w:rsidRPr="00B24C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</w:t>
            </w:r>
            <w:r w:rsidRPr="00B24C5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293509" w:rsidRDefault="00293509" w:rsidP="00FC4F41"/>
    <w:p w:rsidR="00FC4F41" w:rsidRPr="003B282C" w:rsidRDefault="00293509" w:rsidP="00FC4F41">
      <w:r>
        <w:t xml:space="preserve"> </w:t>
      </w:r>
    </w:p>
    <w:sectPr w:rsidR="00FC4F41" w:rsidRPr="003B282C" w:rsidSect="003B28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82C"/>
    <w:rsid w:val="001A2F03"/>
    <w:rsid w:val="00293509"/>
    <w:rsid w:val="003B282C"/>
    <w:rsid w:val="0042589E"/>
    <w:rsid w:val="004D4A3A"/>
    <w:rsid w:val="005F234D"/>
    <w:rsid w:val="00627F4B"/>
    <w:rsid w:val="006D7F29"/>
    <w:rsid w:val="00771F0A"/>
    <w:rsid w:val="00A13649"/>
    <w:rsid w:val="00A420CD"/>
    <w:rsid w:val="00B24C59"/>
    <w:rsid w:val="00BE3585"/>
    <w:rsid w:val="00DF1D49"/>
    <w:rsid w:val="00E92D2F"/>
    <w:rsid w:val="00FC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637A"/>
  <w15:chartTrackingRefBased/>
  <w15:docId w15:val="{62B37471-22E3-47D6-8716-CFA2D10C1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3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5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Malla</dc:creator>
  <cp:keywords/>
  <dc:description/>
  <cp:lastModifiedBy>kurahobr2022</cp:lastModifiedBy>
  <cp:revision>9</cp:revision>
  <dcterms:created xsi:type="dcterms:W3CDTF">2025-08-15T10:57:00Z</dcterms:created>
  <dcterms:modified xsi:type="dcterms:W3CDTF">2025-08-15T16:55:00Z</dcterms:modified>
</cp:coreProperties>
</file>