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578" w:rsidRDefault="003B5578">
      <w:r>
        <w:t>Информационные материалы доступны по ссылкам:</w:t>
      </w:r>
    </w:p>
    <w:p w:rsidR="003B5578" w:rsidRDefault="00100114">
      <w:hyperlink r:id="rId4" w:history="1">
        <w:r w:rsidRPr="00C259D0">
          <w:rPr>
            <w:rStyle w:val="a3"/>
          </w:rPr>
          <w:t>ht</w:t>
        </w:r>
        <w:bookmarkStart w:id="0" w:name="_GoBack"/>
        <w:bookmarkEnd w:id="0"/>
        <w:r w:rsidRPr="00C259D0">
          <w:rPr>
            <w:rStyle w:val="a3"/>
          </w:rPr>
          <w:t>t</w:t>
        </w:r>
        <w:r w:rsidRPr="00C259D0">
          <w:rPr>
            <w:rStyle w:val="a3"/>
          </w:rPr>
          <w:t>ps://culture.gosuslugi.ru/</w:t>
        </w:r>
      </w:hyperlink>
    </w:p>
    <w:p w:rsidR="00100114" w:rsidRDefault="00100114"/>
    <w:p w:rsidR="00560E36" w:rsidRDefault="00100114">
      <w:hyperlink r:id="rId5" w:history="1">
        <w:r w:rsidR="003B5578" w:rsidRPr="006642DB">
          <w:rPr>
            <w:rStyle w:val="a3"/>
          </w:rPr>
          <w:t>https://www.pochtabank.ru/service/debetcards/pushkinskaya_karta/news</w:t>
        </w:r>
      </w:hyperlink>
    </w:p>
    <w:p w:rsidR="003B5578" w:rsidRDefault="00100114">
      <w:hyperlink r:id="rId6" w:history="1">
        <w:r w:rsidR="003B5578" w:rsidRPr="006642DB">
          <w:rPr>
            <w:rStyle w:val="a3"/>
          </w:rPr>
          <w:t>https://disk.yandex.ru/d/nXOENt83onTIKg</w:t>
        </w:r>
      </w:hyperlink>
    </w:p>
    <w:p w:rsidR="003B5578" w:rsidRDefault="003B5578"/>
    <w:sectPr w:rsidR="003B5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41"/>
    <w:rsid w:val="00100114"/>
    <w:rsid w:val="003B5578"/>
    <w:rsid w:val="00560E36"/>
    <w:rsid w:val="00914C41"/>
    <w:rsid w:val="0093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F654"/>
  <w15:chartTrackingRefBased/>
  <w15:docId w15:val="{54239E53-4866-4BAC-A567-AF5FFA18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557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001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d/nXOENt83onTIKg" TargetMode="External"/><Relationship Id="rId5" Type="http://schemas.openxmlformats.org/officeDocument/2006/relationships/hyperlink" Target="https://www.pochtabank.ru/service/debetcards/pushkinskaya_karta/news" TargetMode="External"/><Relationship Id="rId4" Type="http://schemas.openxmlformats.org/officeDocument/2006/relationships/hyperlink" Target="https://culture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Saniyat Magomedova</dc:creator>
  <cp:keywords/>
  <dc:description/>
  <cp:lastModifiedBy>Saniyat Magomedova</cp:lastModifiedBy>
  <cp:revision>6</cp:revision>
  <dcterms:created xsi:type="dcterms:W3CDTF">2025-12-04T08:24:00Z</dcterms:created>
  <dcterms:modified xsi:type="dcterms:W3CDTF">2025-12-04T08:38:00Z</dcterms:modified>
</cp:coreProperties>
</file>