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8E5" w:rsidRPr="006578E5" w:rsidRDefault="006578E5" w:rsidP="006578E5">
      <w:pPr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6578E5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Информационный бюллетень о ходе весенней сессии "Онлайн-уроков финансовой грамотности"</w:t>
      </w:r>
    </w:p>
    <w:p w:rsidR="006578E5" w:rsidRPr="006578E5" w:rsidRDefault="006578E5" w:rsidP="006578E5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6578E5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Руководителям ОО!!! Выставляйте всю работу по финансовой грамотности на сайтах ОО.</w:t>
      </w:r>
    </w:p>
    <w:p w:rsidR="006578E5" w:rsidRPr="006578E5" w:rsidRDefault="006578E5" w:rsidP="006578E5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6578E5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65"/>
      </w:tblGrid>
      <w:tr w:rsidR="006578E5" w:rsidRPr="006578E5" w:rsidTr="006578E5">
        <w:trPr>
          <w:tblCellSpacing w:w="15" w:type="dxa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 w:rsidR="006578E5" w:rsidRPr="006578E5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205"/>
                  </w:tblGrid>
                  <w:tr w:rsidR="006578E5" w:rsidRPr="006578E5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3158"/>
                          <w:gridCol w:w="562"/>
                          <w:gridCol w:w="699"/>
                          <w:gridCol w:w="2953"/>
                          <w:gridCol w:w="1683"/>
                        </w:tblGrid>
                        <w:tr w:rsidR="006578E5" w:rsidRPr="006578E5">
                          <w:trPr>
                            <w:gridAfter w:val="1"/>
                            <w:wAfter w:w="5010" w:type="dxa"/>
                            <w:trHeight w:val="1155"/>
                            <w:tblCellSpacing w:w="0" w:type="dxa"/>
                          </w:trPr>
                          <w:tc>
                            <w:tcPr>
                              <w:tcW w:w="1530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008"/>
                              </w:tblGrid>
                              <w:tr w:rsidR="006578E5" w:rsidRPr="006578E5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75" w:type="dxa"/>
                                      <w:left w:w="75" w:type="dxa"/>
                                      <w:bottom w:w="75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0" w:type="auto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858"/>
                                    </w:tblGrid>
                                    <w:tr w:rsidR="006578E5" w:rsidRPr="006578E5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noProof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drawing>
                                              <wp:inline distT="0" distB="0" distL="0" distR="0" wp14:anchorId="16A2B384" wp14:editId="7ACD7EAE">
                                                <wp:extent cx="1719580" cy="2037715"/>
                                                <wp:effectExtent l="0" t="0" r="0" b="635"/>
                                                <wp:docPr id="1" name="Рисунок 1" descr="Some Image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" descr="Some Image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1719580" cy="203771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6578E5" w:rsidRPr="006578E5" w:rsidRDefault="006578E5" w:rsidP="006578E5">
                                    <w:pPr>
                                      <w:spacing w:after="0" w:line="375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br/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335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  <w:r w:rsidRPr="006578E5"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810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  <w:r w:rsidRPr="006578E5"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010" w:type="dxa"/>
                              <w:vMerge w:val="restart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803"/>
                              </w:tblGrid>
                              <w:tr w:rsidR="006578E5" w:rsidRPr="006578E5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75" w:type="dxa"/>
                                      <w:left w:w="75" w:type="dxa"/>
                                      <w:bottom w:w="75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:rsidR="006578E5" w:rsidRPr="006578E5" w:rsidRDefault="006578E5" w:rsidP="006578E5">
                                    <w:pPr>
                                      <w:spacing w:after="0" w:line="375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br/>
                                    </w: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br/>
                                    </w: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br/>
                                      <w:t>Руководителю муниципального органа управления образованием</w:t>
                                    </w:r>
                                  </w:p>
                                </w:tc>
                              </w:tr>
                            </w:tbl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6578E5" w:rsidRPr="006578E5">
                          <w:trPr>
                            <w:trHeight w:val="795"/>
                            <w:tblCellSpacing w:w="0" w:type="dxa"/>
                          </w:trPr>
                          <w:tc>
                            <w:tcPr>
                              <w:tcW w:w="4650" w:type="dxa"/>
                              <w:gridSpan w:val="3"/>
                              <w:vMerge w:val="restart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269"/>
                              </w:tblGrid>
                              <w:tr w:rsidR="006578E5" w:rsidRPr="006578E5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75" w:type="dxa"/>
                                      <w:left w:w="75" w:type="dxa"/>
                                      <w:bottom w:w="75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:rsidR="006578E5" w:rsidRPr="006578E5" w:rsidRDefault="006578E5" w:rsidP="006578E5">
                                    <w:pPr>
                                      <w:spacing w:after="0" w:line="375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ЦЕНТРАЛЬНЫЙ БАНК</w:t>
                                    </w: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br/>
                                      <w:t>РОССИЙСКОЙ ФЕДЕРАЦИИ</w:t>
                                    </w: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br/>
                                      <w:t>(Банк России)</w:t>
                                    </w: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br/>
                                      <w:t>Управление Службы по защите прав потребителей финансовых услуг и миноритарных акционеров в Приволжском федеральном округе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0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603008,  г. Нижний Новгород,  ул. Большая Покровская, 26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00" w:lineRule="atLeast"/>
                                      <w:jc w:val="center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hyperlink r:id="rId7" w:tgtFrame="_blank" w:history="1">
                                      <w:r w:rsidRPr="006578E5">
                                        <w:rPr>
                                          <w:rFonts w:ascii="Tahoma" w:eastAsia="Times New Roman" w:hAnsi="Tahoma" w:cs="Tahoma"/>
                                          <w:color w:val="317BA0"/>
                                          <w:sz w:val="23"/>
                                          <w:szCs w:val="23"/>
                                          <w:u w:val="single"/>
                                          <w:lang w:eastAsia="ru-RU"/>
                                        </w:rPr>
                                        <w:t>www.cbr.ru</w:t>
                                      </w:r>
                                    </w:hyperlink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75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от 06.03.2019 № С59-7-1-12/3594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75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</w:tc>
                              </w:tr>
                            </w:tbl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Merge/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810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  <w:r w:rsidRPr="006578E5"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  <w:tr w:rsidR="006578E5" w:rsidRPr="006578E5">
                          <w:trPr>
                            <w:trHeight w:val="2760"/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vMerge/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810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  <w:r w:rsidRPr="006578E5"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010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  <w:r w:rsidRPr="006578E5"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6578E5" w:rsidRPr="006578E5" w:rsidRDefault="006578E5" w:rsidP="006578E5">
                        <w:pPr>
                          <w:spacing w:after="0" w:line="300" w:lineRule="atLeast"/>
                          <w:rPr>
                            <w:rFonts w:ascii="Tahoma" w:eastAsia="Times New Roman" w:hAnsi="Tahoma" w:cs="Tahoma"/>
                            <w:color w:val="292929"/>
                            <w:sz w:val="23"/>
                            <w:szCs w:val="23"/>
                            <w:lang w:eastAsia="ru-RU"/>
                          </w:rPr>
                        </w:pPr>
                      </w:p>
                    </w:tc>
                  </w:tr>
                  <w:tr w:rsidR="006578E5" w:rsidRPr="006578E5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22"/>
                          <w:gridCol w:w="4200"/>
                          <w:gridCol w:w="4633"/>
                        </w:tblGrid>
                        <w:tr w:rsidR="006578E5" w:rsidRPr="006578E5">
                          <w:trPr>
                            <w:trHeight w:val="900"/>
                            <w:tblCellSpacing w:w="0" w:type="dxa"/>
                          </w:trPr>
                          <w:tc>
                            <w:tcPr>
                              <w:tcW w:w="30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  <w:r w:rsidRPr="006578E5"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4725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  <w:r w:rsidRPr="006578E5"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  <w:t>Информационный бюллетень о ходе весенней сессии «Онлайн-уроков финансовой грамотности»</w:t>
                              </w:r>
                            </w:p>
                          </w:tc>
                          <w:tc>
                            <w:tcPr>
                              <w:tcW w:w="5715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  <w:r w:rsidRPr="006578E5"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6578E5" w:rsidRPr="006578E5" w:rsidRDefault="006578E5" w:rsidP="006578E5">
                        <w:pPr>
                          <w:spacing w:after="0" w:line="300" w:lineRule="atLeast"/>
                          <w:rPr>
                            <w:rFonts w:ascii="Tahoma" w:eastAsia="Times New Roman" w:hAnsi="Tahoma" w:cs="Tahoma"/>
                            <w:color w:val="292929"/>
                            <w:sz w:val="23"/>
                            <w:szCs w:val="23"/>
                            <w:lang w:eastAsia="ru-RU"/>
                          </w:rPr>
                        </w:pPr>
                      </w:p>
                    </w:tc>
                  </w:tr>
                  <w:tr w:rsidR="006578E5" w:rsidRPr="006578E5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833"/>
                          <w:gridCol w:w="222"/>
                        </w:tblGrid>
                        <w:tr w:rsidR="006578E5" w:rsidRPr="006578E5">
                          <w:trPr>
                            <w:trHeight w:val="540"/>
                            <w:tblCellSpacing w:w="0" w:type="dxa"/>
                          </w:trPr>
                          <w:tc>
                            <w:tcPr>
                              <w:tcW w:w="10425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3402"/>
                              </w:tblGrid>
                              <w:tr w:rsidR="006578E5" w:rsidRPr="006578E5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75" w:type="dxa"/>
                                      <w:left w:w="75" w:type="dxa"/>
                                      <w:bottom w:w="75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:rsidR="006578E5" w:rsidRPr="006578E5" w:rsidRDefault="006578E5" w:rsidP="006578E5">
                                    <w:pPr>
                                      <w:spacing w:after="0" w:line="375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b/>
                                        <w:bCs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lastRenderedPageBreak/>
                                      <w:t>Уважаемый руководитель!</w:t>
                                    </w:r>
                                    <w:bookmarkStart w:id="0" w:name="_GoBack"/>
                                    <w:bookmarkEnd w:id="0"/>
                                  </w:p>
                                </w:tc>
                              </w:tr>
                            </w:tbl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45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  <w:r w:rsidRPr="006578E5"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6578E5" w:rsidRPr="006578E5" w:rsidRDefault="006578E5" w:rsidP="006578E5">
                        <w:pPr>
                          <w:spacing w:after="0" w:line="300" w:lineRule="atLeast"/>
                          <w:rPr>
                            <w:rFonts w:ascii="Tahoma" w:eastAsia="Times New Roman" w:hAnsi="Tahoma" w:cs="Tahoma"/>
                            <w:color w:val="292929"/>
                            <w:sz w:val="23"/>
                            <w:szCs w:val="23"/>
                            <w:lang w:eastAsia="ru-RU"/>
                          </w:rPr>
                        </w:pPr>
                      </w:p>
                    </w:tc>
                  </w:tr>
                  <w:tr w:rsidR="006578E5" w:rsidRPr="006578E5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75" w:type="dxa"/>
                          <w:left w:w="75" w:type="dxa"/>
                          <w:bottom w:w="75" w:type="dxa"/>
                          <w:right w:w="75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55"/>
                        </w:tblGrid>
                        <w:tr w:rsidR="006578E5" w:rsidRPr="006578E5">
                          <w:trPr>
                            <w:trHeight w:val="11400"/>
                            <w:tblCellSpacing w:w="0" w:type="dxa"/>
                          </w:trPr>
                          <w:tc>
                            <w:tcPr>
                              <w:tcW w:w="10425" w:type="dxa"/>
                              <w:tcMar>
                                <w:top w:w="75" w:type="dxa"/>
                                <w:left w:w="75" w:type="dxa"/>
                                <w:bottom w:w="75" w:type="dxa"/>
                                <w:right w:w="7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905"/>
                              </w:tblGrid>
                              <w:tr w:rsidR="006578E5" w:rsidRPr="006578E5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75" w:type="dxa"/>
                                      <w:left w:w="75" w:type="dxa"/>
                                      <w:bottom w:w="75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p w:rsidR="006578E5" w:rsidRPr="006578E5" w:rsidRDefault="006578E5" w:rsidP="006578E5">
                                    <w:pPr>
                                      <w:spacing w:after="0" w:line="300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 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00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Направляем информационный бюллетень и статистическую информацию о ходе весенней сессии «Онлайн-уроков финансовой грамотности» по состоянию на 06.03.2019.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00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В связи с расхождением в каникулярных неделях в разных регионах, добавлены эфиры онлайн-уроков в период с 26 по 29 марта. Также учтены пожелания педагогов, расширена сетка вещания для второй смены и дополнительно организованы эфиры в 14:30 и 15:00 по московскому времени. В это время смогут подключиться воспитанники детских домов и интернатов.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00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Для получения списка школ-участников онлайн-уроков финансовой грамотности по интересующему региону, необходимо направить запрос в свободной форме на электронную почту ответственных сотрудников: </w:t>
                                    </w:r>
                                    <w:hyperlink r:id="rId8" w:history="1">
                                      <w:r w:rsidRPr="006578E5">
                                        <w:rPr>
                                          <w:rFonts w:ascii="Tahoma" w:eastAsia="Times New Roman" w:hAnsi="Tahoma" w:cs="Tahoma"/>
                                          <w:color w:val="317BA0"/>
                                          <w:sz w:val="23"/>
                                          <w:szCs w:val="23"/>
                                          <w:u w:val="single"/>
                                          <w:lang w:eastAsia="ru-RU"/>
                                        </w:rPr>
                                        <w:t>TaiguzanovaMA@cbr.ru</w:t>
                                      </w:r>
                                    </w:hyperlink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, </w:t>
                                    </w:r>
                                    <w:hyperlink r:id="rId9" w:history="1">
                                      <w:r w:rsidRPr="006578E5">
                                        <w:rPr>
                                          <w:rFonts w:ascii="Tahoma" w:eastAsia="Times New Roman" w:hAnsi="Tahoma" w:cs="Tahoma"/>
                                          <w:color w:val="317BA0"/>
                                          <w:sz w:val="23"/>
                                          <w:szCs w:val="23"/>
                                          <w:u w:val="single"/>
                                          <w:lang w:eastAsia="ru-RU"/>
                                        </w:rPr>
                                        <w:t>MorozovaSA01@cbr.ru</w:t>
                                      </w:r>
                                    </w:hyperlink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 xml:space="preserve"> в теме </w:t>
                                    </w:r>
                                    <w:proofErr w:type="spellStart"/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пистьма</w:t>
                                    </w:r>
                                    <w:proofErr w:type="spellEnd"/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 xml:space="preserve"> указать регион.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00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Контактные лица по вопросам реализации Проекта: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spacing w:after="0" w:line="375" w:lineRule="atLeast"/>
                                      <w:ind w:left="0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Морозова Светлана Александровна, отдел финансовой грамотности, тел.: (831) 438-25-30, доб. 29-05, </w:t>
                                    </w:r>
                                    <w:hyperlink r:id="rId10" w:history="1">
                                      <w:r w:rsidRPr="006578E5">
                                        <w:rPr>
                                          <w:rFonts w:ascii="Tahoma" w:eastAsia="Times New Roman" w:hAnsi="Tahoma" w:cs="Tahoma"/>
                                          <w:color w:val="317BA0"/>
                                          <w:sz w:val="23"/>
                                          <w:szCs w:val="23"/>
                                          <w:u w:val="single"/>
                                          <w:lang w:eastAsia="ru-RU"/>
                                        </w:rPr>
                                        <w:t>MorozovaSA01@cbr.ru</w:t>
                                      </w:r>
                                    </w:hyperlink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.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spacing w:after="0" w:line="375" w:lineRule="atLeast"/>
                                      <w:ind w:left="0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proofErr w:type="spellStart"/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Лужбин</w:t>
                                    </w:r>
                                    <w:proofErr w:type="spellEnd"/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 xml:space="preserve"> Вадим Анатольевич, отдел финансовой грамотности, тел (831) 438-25-30, доб. 25-76,</w:t>
                                    </w:r>
                                    <w:hyperlink r:id="rId11" w:history="1">
                                      <w:r w:rsidRPr="006578E5">
                                        <w:rPr>
                                          <w:rFonts w:ascii="Tahoma" w:eastAsia="Times New Roman" w:hAnsi="Tahoma" w:cs="Tahoma"/>
                                          <w:color w:val="317BA0"/>
                                          <w:sz w:val="23"/>
                                          <w:szCs w:val="23"/>
                                          <w:u w:val="single"/>
                                          <w:lang w:eastAsia="ru-RU"/>
                                        </w:rPr>
                                        <w:t>LuzhbinVA@cbr.ru</w:t>
                                      </w:r>
                                    </w:hyperlink>
                                  </w:p>
                                  <w:p w:rsidR="006578E5" w:rsidRPr="006578E5" w:rsidRDefault="006578E5" w:rsidP="006578E5">
                                    <w:pPr>
                                      <w:numPr>
                                        <w:ilvl w:val="0"/>
                                        <w:numId w:val="1"/>
                                      </w:numPr>
                                      <w:spacing w:after="0" w:line="375" w:lineRule="atLeast"/>
                                      <w:ind w:left="0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Кочева Вера Сергеевна, отдел финансовой грамотности, тел.: (831) 438-25-30, доб. 25-05, </w:t>
                                    </w:r>
                                    <w:hyperlink r:id="rId12" w:history="1">
                                      <w:r w:rsidRPr="006578E5">
                                        <w:rPr>
                                          <w:rFonts w:ascii="Tahoma" w:eastAsia="Times New Roman" w:hAnsi="Tahoma" w:cs="Tahoma"/>
                                          <w:color w:val="317BA0"/>
                                          <w:sz w:val="23"/>
                                          <w:szCs w:val="23"/>
                                          <w:u w:val="single"/>
                                          <w:lang w:eastAsia="ru-RU"/>
                                        </w:rPr>
                                        <w:t>KochevaVS@cbr.ru</w:t>
                                      </w:r>
                                    </w:hyperlink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.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00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Приложение: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75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1. Информационный бюллетень – 1 стр.</w:t>
                                    </w:r>
                                  </w:p>
                                  <w:p w:rsidR="006578E5" w:rsidRPr="006578E5" w:rsidRDefault="006578E5" w:rsidP="006578E5">
                                    <w:pPr>
                                      <w:spacing w:after="0" w:line="375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  <w:r w:rsidRPr="006578E5"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  <w:t>2. Рейтинг регионов – 1 файл.</w:t>
                                    </w:r>
                                  </w:p>
                                </w:tc>
                              </w:tr>
                              <w:tr w:rsidR="006578E5" w:rsidRPr="006578E5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tcMar>
                                      <w:top w:w="75" w:type="dxa"/>
                                      <w:left w:w="75" w:type="dxa"/>
                                      <w:bottom w:w="75" w:type="dxa"/>
                                      <w:right w:w="75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1"/>
                                      <w:gridCol w:w="177"/>
                                      <w:gridCol w:w="6531"/>
                                      <w:gridCol w:w="178"/>
                                      <w:gridCol w:w="458"/>
                                      <w:gridCol w:w="274"/>
                                      <w:gridCol w:w="178"/>
                                      <w:gridCol w:w="178"/>
                                    </w:tblGrid>
                                    <w:tr w:rsidR="006578E5" w:rsidRPr="006578E5">
                                      <w:trPr>
                                        <w:trHeight w:val="1125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3150" w:type="dxa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31"/>
                                          </w:tblGrid>
                                          <w:tr w:rsidR="006578E5" w:rsidRPr="006578E5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75" w:type="dxa"/>
                                                  <w:left w:w="75" w:type="dxa"/>
                                                  <w:bottom w:w="75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6578E5" w:rsidRPr="006578E5" w:rsidRDefault="006578E5" w:rsidP="006578E5">
                                                <w:pPr>
                                                  <w:spacing w:after="0" w:line="375" w:lineRule="atLeast"/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</w:pPr>
                                                <w:r w:rsidRPr="006578E5"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br/>
                                                </w:r>
                                                <w:r w:rsidRPr="006578E5"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br/>
                                                  <w:t>С уважением,</w:t>
                                                </w:r>
                                                <w:r w:rsidRPr="006578E5"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br/>
                                                  <w:t>Начальник Управлени</w:t>
                                                </w:r>
                                                <w:r w:rsidRPr="006578E5"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lastRenderedPageBreak/>
                                                  <w:t>я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510" w:type="dxa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lastRenderedPageBreak/>
                                            <w:t> 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565" w:type="dxa"/>
                                          <w:vMerge w:val="restart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6381"/>
                                          </w:tblGrid>
                                          <w:tr w:rsidR="006578E5" w:rsidRPr="006578E5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75" w:type="dxa"/>
                                                  <w:left w:w="75" w:type="dxa"/>
                                                  <w:bottom w:w="75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6578E5" w:rsidRPr="006578E5" w:rsidRDefault="006578E5" w:rsidP="006578E5">
                                                <w:pPr>
                                                  <w:spacing w:after="0" w:line="300" w:lineRule="atLeast"/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</w:pPr>
                                                <w:r w:rsidRPr="006578E5">
                                                  <w:rPr>
                                                    <w:rFonts w:ascii="Tahoma" w:eastAsia="Times New Roman" w:hAnsi="Tahoma" w:cs="Tahoma"/>
                                                    <w:noProof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drawing>
                                                    <wp:inline distT="0" distB="0" distL="0" distR="0" wp14:anchorId="205FEC62" wp14:editId="1AFC2F57">
                                                      <wp:extent cx="10346690" cy="6450330"/>
                                                      <wp:effectExtent l="0" t="0" r="0" b="0"/>
                                                      <wp:docPr id="2" name="Рисунок 2" descr="Some Image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2" descr="Some Image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3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10346690" cy="645033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860" w:type="dxa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lastRenderedPageBreak/>
                                            <w:t> 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2325" w:type="dxa"/>
                                          <w:gridSpan w:val="2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0" w:type="auto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82"/>
                                          </w:tblGrid>
                                          <w:tr w:rsidR="006578E5" w:rsidRPr="006578E5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75" w:type="dxa"/>
                                                  <w:left w:w="75" w:type="dxa"/>
                                                  <w:bottom w:w="75" w:type="dxa"/>
                                                  <w:right w:w="7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6578E5" w:rsidRPr="006578E5" w:rsidRDefault="006578E5" w:rsidP="006578E5">
                                                <w:pPr>
                                                  <w:spacing w:after="0" w:line="375" w:lineRule="atLeast"/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</w:pPr>
                                                <w:r w:rsidRPr="006578E5"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br/>
                                                </w:r>
                                                <w:r w:rsidRPr="006578E5"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br/>
                                                </w:r>
                                                <w:r w:rsidRPr="006578E5"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br/>
                                                  <w:t xml:space="preserve">О.В. </w:t>
                                                </w:r>
                                                <w:proofErr w:type="spellStart"/>
                                                <w:r w:rsidRPr="006578E5">
                                                  <w:rPr>
                                                    <w:rFonts w:ascii="Tahoma" w:eastAsia="Times New Roman" w:hAnsi="Tahoma" w:cs="Tahoma"/>
                                                    <w:color w:val="292929"/>
                                                    <w:sz w:val="23"/>
                                                    <w:szCs w:val="23"/>
                                                    <w:lang w:eastAsia="ru-RU"/>
                                                  </w:rPr>
                                                  <w:t>Чупалов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</w:tr>
                                        </w:tbl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0" w:type="dxa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0" w:type="dxa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  <w:tr w:rsidR="006578E5" w:rsidRPr="006578E5">
                                      <w:trPr>
                                        <w:trHeight w:val="420"/>
                                        <w:tblCellSpacing w:w="0" w:type="dxa"/>
                                      </w:trPr>
                                      <w:tc>
                                        <w:tcPr>
                                          <w:tcW w:w="3150" w:type="dxa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lastRenderedPageBreak/>
                                            <w:t> 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510" w:type="dxa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Merge/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240" w:lineRule="auto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1860" w:type="dxa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780" w:type="dxa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1575" w:type="dxa"/>
                                          <w:gridSpan w:val="2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30" w:type="dxa"/>
                                          <w:tcMar>
                                            <w:top w:w="75" w:type="dxa"/>
                                            <w:left w:w="75" w:type="dxa"/>
                                            <w:bottom w:w="75" w:type="dxa"/>
                                            <w:right w:w="75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578E5" w:rsidRPr="006578E5" w:rsidRDefault="006578E5" w:rsidP="006578E5">
                                          <w:pPr>
                                            <w:spacing w:after="0" w:line="300" w:lineRule="atLeast"/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</w:pPr>
                                          <w:r w:rsidRPr="006578E5">
                                            <w:rPr>
                                              <w:rFonts w:ascii="Tahoma" w:eastAsia="Times New Roman" w:hAnsi="Tahoma" w:cs="Tahoma"/>
                                              <w:color w:val="292929"/>
                                              <w:sz w:val="23"/>
                                              <w:szCs w:val="23"/>
                                              <w:lang w:eastAsia="ru-RU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6578E5" w:rsidRPr="006578E5" w:rsidRDefault="006578E5" w:rsidP="006578E5">
                                    <w:pPr>
                                      <w:spacing w:after="0" w:line="300" w:lineRule="atLeast"/>
                                      <w:rPr>
                                        <w:rFonts w:ascii="Tahoma" w:eastAsia="Times New Roman" w:hAnsi="Tahoma" w:cs="Tahoma"/>
                                        <w:color w:val="292929"/>
                                        <w:sz w:val="23"/>
                                        <w:szCs w:val="23"/>
                                        <w:lang w:eastAsia="ru-RU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578E5" w:rsidRPr="006578E5" w:rsidRDefault="006578E5" w:rsidP="006578E5">
                              <w:pPr>
                                <w:spacing w:after="0" w:line="300" w:lineRule="atLeast"/>
                                <w:rPr>
                                  <w:rFonts w:ascii="Tahoma" w:eastAsia="Times New Roman" w:hAnsi="Tahoma" w:cs="Tahoma"/>
                                  <w:color w:val="292929"/>
                                  <w:sz w:val="23"/>
                                  <w:szCs w:val="23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:rsidR="006578E5" w:rsidRPr="006578E5" w:rsidRDefault="006578E5" w:rsidP="006578E5">
                        <w:pPr>
                          <w:spacing w:after="0" w:line="300" w:lineRule="atLeast"/>
                          <w:rPr>
                            <w:rFonts w:ascii="Tahoma" w:eastAsia="Times New Roman" w:hAnsi="Tahoma" w:cs="Tahoma"/>
                            <w:color w:val="292929"/>
                            <w:sz w:val="23"/>
                            <w:szCs w:val="23"/>
                            <w:lang w:eastAsia="ru-RU"/>
                          </w:rPr>
                        </w:pPr>
                      </w:p>
                    </w:tc>
                  </w:tr>
                </w:tbl>
                <w:p w:rsidR="006578E5" w:rsidRPr="006578E5" w:rsidRDefault="006578E5" w:rsidP="006578E5">
                  <w:pPr>
                    <w:spacing w:after="0" w:line="300" w:lineRule="atLeast"/>
                    <w:rPr>
                      <w:rFonts w:ascii="Tahoma" w:eastAsia="Times New Roman" w:hAnsi="Tahoma" w:cs="Tahoma"/>
                      <w:color w:val="292929"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:rsidR="006578E5" w:rsidRPr="006578E5" w:rsidRDefault="006578E5" w:rsidP="006578E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</w:tr>
      <w:tr w:rsidR="006578E5" w:rsidRPr="006578E5" w:rsidTr="006578E5">
        <w:trPr>
          <w:tblCellSpacing w:w="15" w:type="dxa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578E5" w:rsidRPr="006578E5" w:rsidRDefault="006578E5" w:rsidP="006578E5">
            <w:pPr>
              <w:spacing w:after="0" w:line="300" w:lineRule="atLeast"/>
              <w:jc w:val="center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6578E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 </w:t>
            </w:r>
          </w:p>
        </w:tc>
      </w:tr>
    </w:tbl>
    <w:p w:rsidR="006578E5" w:rsidRPr="006578E5" w:rsidRDefault="006578E5" w:rsidP="006578E5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6578E5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tbl>
      <w:tblPr>
        <w:tblW w:w="1419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"/>
        <w:gridCol w:w="1658"/>
        <w:gridCol w:w="10653"/>
        <w:gridCol w:w="1657"/>
      </w:tblGrid>
      <w:tr w:rsidR="006578E5" w:rsidRPr="006578E5" w:rsidTr="006578E5">
        <w:trPr>
          <w:trHeight w:val="15"/>
          <w:tblCellSpacing w:w="0" w:type="dxa"/>
        </w:trPr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578E5" w:rsidRPr="006578E5" w:rsidRDefault="006578E5" w:rsidP="006578E5">
            <w:pPr>
              <w:spacing w:after="0" w:line="15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6578E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68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578E5" w:rsidRPr="006578E5" w:rsidRDefault="006578E5" w:rsidP="006578E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"/>
                <w:szCs w:val="23"/>
                <w:lang w:eastAsia="ru-RU"/>
              </w:rPr>
            </w:pPr>
          </w:p>
        </w:tc>
        <w:tc>
          <w:tcPr>
            <w:tcW w:w="1081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578E5" w:rsidRPr="006578E5" w:rsidRDefault="006578E5" w:rsidP="006578E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"/>
                <w:szCs w:val="23"/>
                <w:lang w:eastAsia="ru-RU"/>
              </w:rPr>
            </w:pPr>
          </w:p>
        </w:tc>
        <w:tc>
          <w:tcPr>
            <w:tcW w:w="168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578E5" w:rsidRPr="006578E5" w:rsidRDefault="006578E5" w:rsidP="006578E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"/>
                <w:szCs w:val="23"/>
                <w:lang w:eastAsia="ru-RU"/>
              </w:rPr>
            </w:pPr>
          </w:p>
        </w:tc>
      </w:tr>
      <w:tr w:rsidR="006578E5" w:rsidRPr="006578E5" w:rsidTr="006578E5">
        <w:trPr>
          <w:trHeight w:val="540"/>
          <w:tblCellSpacing w:w="0" w:type="dxa"/>
        </w:trPr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578E5" w:rsidRPr="006578E5" w:rsidRDefault="006578E5" w:rsidP="006578E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6578E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4175" w:type="dxa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578E5" w:rsidRPr="006578E5" w:rsidRDefault="006578E5" w:rsidP="006578E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6578E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</w:tr>
      <w:tr w:rsidR="006578E5" w:rsidRPr="006578E5" w:rsidTr="006578E5">
        <w:trPr>
          <w:trHeight w:val="15750"/>
          <w:tblCellSpacing w:w="0" w:type="dxa"/>
        </w:trPr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578E5" w:rsidRPr="006578E5" w:rsidRDefault="006578E5" w:rsidP="006578E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6578E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lastRenderedPageBreak/>
              <w:t> </w:t>
            </w:r>
          </w:p>
        </w:tc>
        <w:tc>
          <w:tcPr>
            <w:tcW w:w="1680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578E5" w:rsidRPr="006578E5" w:rsidRDefault="006578E5" w:rsidP="006578E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  <w:r w:rsidRPr="006578E5"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815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578E5" w:rsidRPr="006578E5" w:rsidRDefault="006578E5" w:rsidP="006578E5">
            <w:pPr>
              <w:spacing w:after="0" w:line="300" w:lineRule="atLeast"/>
              <w:rPr>
                <w:rFonts w:ascii="Tahoma" w:eastAsia="Times New Roman" w:hAnsi="Tahoma" w:cs="Tahoma"/>
                <w:color w:val="292929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:rsidR="006578E5" w:rsidRPr="006578E5" w:rsidRDefault="006578E5" w:rsidP="006578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578E5" w:rsidRPr="006578E5" w:rsidRDefault="006578E5" w:rsidP="006578E5">
      <w:pPr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4" w:history="1">
        <w:r w:rsidRPr="006578E5">
          <w:rPr>
            <w:rFonts w:ascii="Tahoma" w:eastAsia="Times New Roman" w:hAnsi="Tahoma" w:cs="Tahoma"/>
            <w:color w:val="317BA0"/>
            <w:sz w:val="23"/>
            <w:szCs w:val="23"/>
            <w:lang w:eastAsia="ru-RU"/>
          </w:rPr>
          <w:t>2_Рейтинг регионов 3.xlsx</w:t>
        </w:r>
      </w:hyperlink>
    </w:p>
    <w:p w:rsidR="006578E5" w:rsidRPr="006578E5" w:rsidRDefault="006578E5" w:rsidP="006578E5">
      <w:pPr>
        <w:numPr>
          <w:ilvl w:val="0"/>
          <w:numId w:val="2"/>
        </w:numPr>
        <w:shd w:val="clear" w:color="auto" w:fill="F5F5F5"/>
        <w:spacing w:after="0" w:line="375" w:lineRule="atLeast"/>
        <w:ind w:left="-1920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5" w:history="1">
        <w:r w:rsidRPr="006578E5">
          <w:rPr>
            <w:rFonts w:ascii="Tahoma" w:eastAsia="Times New Roman" w:hAnsi="Tahoma" w:cs="Tahoma"/>
            <w:color w:val="A6381D"/>
            <w:sz w:val="26"/>
            <w:szCs w:val="26"/>
            <w:lang w:eastAsia="ru-RU"/>
          </w:rPr>
          <w:t>Обращения</w:t>
        </w:r>
      </w:hyperlink>
    </w:p>
    <w:p w:rsidR="006578E5" w:rsidRPr="006578E5" w:rsidRDefault="006578E5" w:rsidP="006578E5">
      <w:pPr>
        <w:numPr>
          <w:ilvl w:val="1"/>
          <w:numId w:val="2"/>
        </w:numPr>
        <w:shd w:val="clear" w:color="auto" w:fill="F5F5F5"/>
        <w:spacing w:after="0" w:line="375" w:lineRule="atLeast"/>
        <w:ind w:left="-1920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6" w:history="1">
        <w:r w:rsidRPr="006578E5">
          <w:rPr>
            <w:rFonts w:ascii="Tahoma" w:eastAsia="Times New Roman" w:hAnsi="Tahoma" w:cs="Tahoma"/>
            <w:color w:val="8F8F8F"/>
            <w:sz w:val="24"/>
            <w:szCs w:val="24"/>
            <w:lang w:eastAsia="ru-RU"/>
          </w:rPr>
          <w:t>Официальный сайт Министерства образования и науки РД</w:t>
        </w:r>
      </w:hyperlink>
    </w:p>
    <w:p w:rsidR="006578E5" w:rsidRPr="006578E5" w:rsidRDefault="006578E5" w:rsidP="006578E5">
      <w:pPr>
        <w:numPr>
          <w:ilvl w:val="1"/>
          <w:numId w:val="2"/>
        </w:numPr>
        <w:shd w:val="clear" w:color="auto" w:fill="F5F5F5"/>
        <w:spacing w:after="0" w:line="375" w:lineRule="atLeast"/>
        <w:ind w:left="-1920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7" w:history="1">
        <w:r w:rsidRPr="006578E5">
          <w:rPr>
            <w:rFonts w:ascii="Tahoma" w:eastAsia="Times New Roman" w:hAnsi="Tahoma" w:cs="Tahoma"/>
            <w:color w:val="8F8F8F"/>
            <w:sz w:val="24"/>
            <w:szCs w:val="24"/>
            <w:lang w:eastAsia="ru-RU"/>
          </w:rPr>
          <w:t>76 лет Великой Победе</w:t>
        </w:r>
      </w:hyperlink>
    </w:p>
    <w:p w:rsidR="006578E5" w:rsidRPr="006578E5" w:rsidRDefault="006578E5" w:rsidP="006578E5">
      <w:pPr>
        <w:numPr>
          <w:ilvl w:val="1"/>
          <w:numId w:val="2"/>
        </w:numPr>
        <w:shd w:val="clear" w:color="auto" w:fill="F5F5F5"/>
        <w:spacing w:after="0" w:line="375" w:lineRule="atLeast"/>
        <w:ind w:left="-1920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8" w:history="1">
        <w:r w:rsidRPr="006578E5">
          <w:rPr>
            <w:rFonts w:ascii="Tahoma" w:eastAsia="Times New Roman" w:hAnsi="Tahoma" w:cs="Tahoma"/>
            <w:color w:val="8F8F8F"/>
            <w:sz w:val="24"/>
            <w:szCs w:val="24"/>
            <w:lang w:eastAsia="ru-RU"/>
          </w:rPr>
          <w:t>100-летие образования ДАССР</w:t>
        </w:r>
      </w:hyperlink>
    </w:p>
    <w:p w:rsidR="006578E5" w:rsidRPr="006578E5" w:rsidRDefault="006578E5" w:rsidP="006578E5">
      <w:pPr>
        <w:numPr>
          <w:ilvl w:val="1"/>
          <w:numId w:val="2"/>
        </w:numPr>
        <w:shd w:val="clear" w:color="auto" w:fill="F5F5F5"/>
        <w:spacing w:after="0" w:line="375" w:lineRule="atLeast"/>
        <w:ind w:left="-1920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19" w:history="1">
        <w:r w:rsidRPr="006578E5">
          <w:rPr>
            <w:rFonts w:ascii="Tahoma" w:eastAsia="Times New Roman" w:hAnsi="Tahoma" w:cs="Tahoma"/>
            <w:color w:val="8F8F8F"/>
            <w:sz w:val="24"/>
            <w:szCs w:val="24"/>
            <w:lang w:eastAsia="ru-RU"/>
          </w:rPr>
          <w:t>ДИСТАНЦИОННОЕ ОБУЧЕНИЕ</w:t>
        </w:r>
      </w:hyperlink>
    </w:p>
    <w:p w:rsidR="006578E5" w:rsidRPr="006578E5" w:rsidRDefault="006578E5" w:rsidP="006578E5">
      <w:pPr>
        <w:numPr>
          <w:ilvl w:val="1"/>
          <w:numId w:val="2"/>
        </w:numPr>
        <w:shd w:val="clear" w:color="auto" w:fill="F5F5F5"/>
        <w:spacing w:after="0" w:line="375" w:lineRule="atLeast"/>
        <w:ind w:left="-1920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0" w:history="1">
        <w:r w:rsidRPr="006578E5">
          <w:rPr>
            <w:rFonts w:ascii="Tahoma" w:eastAsia="Times New Roman" w:hAnsi="Tahoma" w:cs="Tahoma"/>
            <w:color w:val="8F8F8F"/>
            <w:sz w:val="24"/>
            <w:szCs w:val="24"/>
            <w:lang w:eastAsia="ru-RU"/>
          </w:rPr>
          <w:t>Шахматы</w:t>
        </w:r>
      </w:hyperlink>
    </w:p>
    <w:p w:rsidR="006578E5" w:rsidRPr="006578E5" w:rsidRDefault="006578E5" w:rsidP="006578E5">
      <w:pPr>
        <w:numPr>
          <w:ilvl w:val="1"/>
          <w:numId w:val="2"/>
        </w:numPr>
        <w:shd w:val="clear" w:color="auto" w:fill="F5F5F5"/>
        <w:spacing w:after="0" w:line="375" w:lineRule="atLeast"/>
        <w:ind w:left="-1920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1" w:history="1">
        <w:r w:rsidRPr="006578E5">
          <w:rPr>
            <w:rFonts w:ascii="Tahoma" w:eastAsia="Times New Roman" w:hAnsi="Tahoma" w:cs="Tahoma"/>
            <w:color w:val="8F8F8F"/>
            <w:sz w:val="24"/>
            <w:szCs w:val="24"/>
            <w:lang w:eastAsia="ru-RU"/>
          </w:rPr>
          <w:t>ОФИЦИАЛЬНЫЙ САЙТ РЦОИ г. Махачкала</w:t>
        </w:r>
      </w:hyperlink>
    </w:p>
    <w:p w:rsidR="006578E5" w:rsidRPr="006578E5" w:rsidRDefault="006578E5" w:rsidP="006578E5">
      <w:pPr>
        <w:numPr>
          <w:ilvl w:val="1"/>
          <w:numId w:val="2"/>
        </w:numPr>
        <w:shd w:val="clear" w:color="auto" w:fill="F5F5F5"/>
        <w:spacing w:after="0" w:line="375" w:lineRule="atLeast"/>
        <w:ind w:left="-1920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2" w:history="1">
        <w:r w:rsidRPr="006578E5">
          <w:rPr>
            <w:rFonts w:ascii="Tahoma" w:eastAsia="Times New Roman" w:hAnsi="Tahoma" w:cs="Tahoma"/>
            <w:color w:val="8F8F8F"/>
            <w:sz w:val="24"/>
            <w:szCs w:val="24"/>
            <w:lang w:eastAsia="ru-RU"/>
          </w:rPr>
          <w:t>Итоговое собеседование</w:t>
        </w:r>
      </w:hyperlink>
    </w:p>
    <w:p w:rsidR="006578E5" w:rsidRPr="006578E5" w:rsidRDefault="006578E5" w:rsidP="006578E5">
      <w:pPr>
        <w:numPr>
          <w:ilvl w:val="1"/>
          <w:numId w:val="2"/>
        </w:numPr>
        <w:shd w:val="clear" w:color="auto" w:fill="F5F5F5"/>
        <w:spacing w:after="0" w:line="375" w:lineRule="atLeast"/>
        <w:ind w:left="-1920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3" w:history="1">
        <w:r w:rsidRPr="006578E5">
          <w:rPr>
            <w:rFonts w:ascii="Tahoma" w:eastAsia="Times New Roman" w:hAnsi="Tahoma" w:cs="Tahoma"/>
            <w:color w:val="8F8F8F"/>
            <w:sz w:val="24"/>
            <w:szCs w:val="24"/>
            <w:lang w:eastAsia="ru-RU"/>
          </w:rPr>
          <w:t>ОБУЧЕНИЕ ОРГАНИЗАТОРОВ ЕГЭ</w:t>
        </w:r>
      </w:hyperlink>
    </w:p>
    <w:p w:rsidR="000146CA" w:rsidRPr="006578E5" w:rsidRDefault="006578E5" w:rsidP="006578E5">
      <w:pPr>
        <w:numPr>
          <w:ilvl w:val="1"/>
          <w:numId w:val="2"/>
        </w:numPr>
        <w:shd w:val="clear" w:color="auto" w:fill="F5F5F5"/>
        <w:spacing w:after="0" w:line="375" w:lineRule="atLeast"/>
        <w:ind w:left="-1920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24" w:history="1">
        <w:proofErr w:type="spellStart"/>
        <w:r w:rsidRPr="006578E5">
          <w:rPr>
            <w:rFonts w:ascii="Tahoma" w:eastAsia="Times New Roman" w:hAnsi="Tahoma" w:cs="Tahoma"/>
            <w:color w:val="8F8F8F"/>
            <w:sz w:val="24"/>
            <w:szCs w:val="24"/>
            <w:lang w:eastAsia="ru-RU"/>
          </w:rPr>
          <w:t>НОКО</w:t>
        </w:r>
      </w:hyperlink>
      <w:r w:rsidRPr="006578E5">
        <w:rPr>
          <w:rFonts w:ascii="Tahoma" w:eastAsia="Times New Roman" w:hAnsi="Tahoma" w:cs="Tahoma"/>
          <w:color w:val="1C6A80"/>
          <w:sz w:val="23"/>
          <w:szCs w:val="23"/>
          <w:u w:val="single"/>
          <w:lang w:eastAsia="ru-RU"/>
        </w:rPr>
        <w:t>ГлавнаяО</w:t>
      </w:r>
      <w:proofErr w:type="spellEnd"/>
      <w:r w:rsidRPr="006578E5">
        <w:rPr>
          <w:rFonts w:ascii="Tahoma" w:eastAsia="Times New Roman" w:hAnsi="Tahoma" w:cs="Tahoma"/>
          <w:color w:val="1C6A80"/>
          <w:sz w:val="23"/>
          <w:szCs w:val="23"/>
          <w:u w:val="single"/>
          <w:lang w:eastAsia="ru-RU"/>
        </w:rPr>
        <w:t xml:space="preserve"> насДеятельностьДокументыНовостиИнформацияКонтактыФотоальбомы</w:t>
      </w:r>
      <w:r w:rsidRPr="006578E5">
        <w:rPr>
          <w:rFonts w:ascii="Tahoma" w:eastAsia="Times New Roman" w:hAnsi="Tahoma" w:cs="Tahoma"/>
          <w:color w:val="FFFFFF"/>
          <w:sz w:val="23"/>
          <w:szCs w:val="23"/>
          <w:u w:val="single"/>
          <w:lang w:eastAsia="ru-RU"/>
        </w:rPr>
        <w:t xml:space="preserve">Версия для </w:t>
      </w:r>
      <w:proofErr w:type="spellStart"/>
      <w:r w:rsidRPr="006578E5">
        <w:rPr>
          <w:rFonts w:ascii="Tahoma" w:eastAsia="Times New Roman" w:hAnsi="Tahoma" w:cs="Tahoma"/>
          <w:color w:val="FFFFFF"/>
          <w:sz w:val="23"/>
          <w:szCs w:val="23"/>
          <w:u w:val="single"/>
          <w:lang w:eastAsia="ru-RU"/>
        </w:rPr>
        <w:t>слабовидящих</w:t>
      </w:r>
      <w:r w:rsidRPr="006578E5">
        <w:rPr>
          <w:rFonts w:ascii="Tahoma" w:eastAsia="Times New Roman" w:hAnsi="Tahoma" w:cs="Tahoma"/>
          <w:color w:val="323232"/>
          <w:sz w:val="23"/>
          <w:szCs w:val="23"/>
          <w:u w:val="single"/>
          <w:shd w:val="clear" w:color="auto" w:fill="FFFFFF"/>
          <w:lang w:eastAsia="ru-RU"/>
        </w:rPr>
        <w:t>Карта</w:t>
      </w:r>
      <w:proofErr w:type="spellEnd"/>
      <w:r w:rsidRPr="006578E5">
        <w:rPr>
          <w:rFonts w:ascii="Tahoma" w:eastAsia="Times New Roman" w:hAnsi="Tahoma" w:cs="Tahoma"/>
          <w:color w:val="323232"/>
          <w:sz w:val="23"/>
          <w:szCs w:val="23"/>
          <w:u w:val="single"/>
          <w:shd w:val="clear" w:color="auto" w:fill="FFFFFF"/>
          <w:lang w:eastAsia="ru-RU"/>
        </w:rPr>
        <w:t xml:space="preserve"> сайта</w:t>
      </w:r>
    </w:p>
    <w:sectPr w:rsidR="000146CA" w:rsidRPr="00657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90DF8"/>
    <w:multiLevelType w:val="multilevel"/>
    <w:tmpl w:val="1682F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592438"/>
    <w:multiLevelType w:val="multilevel"/>
    <w:tmpl w:val="5A060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0A47C0"/>
    <w:multiLevelType w:val="multilevel"/>
    <w:tmpl w:val="895E4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8E5"/>
    <w:rsid w:val="000146CA"/>
    <w:rsid w:val="0065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7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78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7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78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00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686770">
                  <w:marLeft w:val="4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97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1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297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105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670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4563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4472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009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4512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621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834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4481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640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567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6252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47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8777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966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06956">
              <w:marLeft w:val="-19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0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0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28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48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93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857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7502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6349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3574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46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798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616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2385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3776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7138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722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1231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6047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742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7872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6729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3777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3461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7307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5691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9295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8454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3409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750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3920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0959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8657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0319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06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FDFDF"/>
            <w:right w:val="none" w:sz="0" w:space="0" w:color="auto"/>
          </w:divBdr>
          <w:divsChild>
            <w:div w:id="42762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055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27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iguzanovaMA@cbr.ru?subject=%D0%B7%D0%B0%D0%BF%D1%80%D0%BE%D1%81%20%D1%81%D0%BF%D0%B8%D1%81%D0%BA%D0%B0%20%D1%88%D0%BA%D0%BE%D0%BB-%D1%83%D1%87%D0%B0%D1%81%D1%82%D0%BD%D0%B8%D0%BA%D0%BE%D0%B2%20%D0%BE%D0%BD%D0%BB%D0%B0%D0%B9%D0%BD-%D1%83%D1%80%D0%BE%D0%BA%D0%BE%D0%B2%20%D1%84%D0%B8%D0%BD%D0%B0%D0%BD%D1%81%D0%BE%D0%B2%D0%BE%D0%B9%20%D0%B3%D1%80%D0%B0%D0%BC%D0%BE%D1%82%D0%BD%D0%BE%D1%81%D1%82%D0%B8%20&amp;body=%D0%94%D0%BE%D0%B1%D1%80%D1%8B%D0%B9%20%D0%B4%D0%B5%D0%BD%D1%8C%0A%D0%9F%D1%80%D0%BE%D1%88%D1%83%20%D0%B2%D1%8B%D1%81%D0%BB%D0%B0%D1%82%D1%8C%20%D1%81%D0%BF%D0%B8%D1%81%D0%BE%D0%BA%20%D1%88%D0%BA%D0%BE%D0%BB-%D1%83%D1%87%D0%B0%D1%81%D1%82%D0%BD%D0%B8%D0%BA%D0%BE%D0%B2%20%D0%BE%D0%BD%D0%BB%D0%B0%D0%B9%D0%BD-%D1%83%D1%80%D0%BE%D0%BA%D0%BE%D0%B2%20%D1%84%D0%B8%D0%BD%D0%B0%D0%BD%D1%81%D0%BE%D0%B2%D0%BE%D0%B9%20%D0%B3%D1%80%D0%B0%D0%BC%D0%BE%D1%82%D0%BD%D0%BE%D1%81%D1%82%D0%B8%20%D0%BF%D0%BE%20%D1%80%D0%B5%D0%B3%D0%B8%D0%BE%D0%BD%D1%83" TargetMode="External"/><Relationship Id="rId13" Type="http://schemas.openxmlformats.org/officeDocument/2006/relationships/image" Target="media/image2.png"/><Relationship Id="rId18" Type="http://schemas.openxmlformats.org/officeDocument/2006/relationships/hyperlink" Target="https://kasumkentuo.dagestanschool.ru/treatments/36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kasumkentuo.dagestanschool.ru/treatments/17" TargetMode="External"/><Relationship Id="rId7" Type="http://schemas.openxmlformats.org/officeDocument/2006/relationships/hyperlink" Target="http://www.cbr.ru/" TargetMode="External"/><Relationship Id="rId12" Type="http://schemas.openxmlformats.org/officeDocument/2006/relationships/hyperlink" Target="mailto:KochevaVS@cbr.ru" TargetMode="External"/><Relationship Id="rId17" Type="http://schemas.openxmlformats.org/officeDocument/2006/relationships/hyperlink" Target="https://kasumkentuo.dagestanschool.ru/treatments/22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kasumkentuo.dagestanschool.ru/treatments/18" TargetMode="External"/><Relationship Id="rId20" Type="http://schemas.openxmlformats.org/officeDocument/2006/relationships/hyperlink" Target="https://kasumkentuo.dagestanschool.ru/treatments/15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LuzhbinVA@cbr.ru" TargetMode="External"/><Relationship Id="rId24" Type="http://schemas.openxmlformats.org/officeDocument/2006/relationships/hyperlink" Target="https://kasumkentuo.dagestanschool.ru/treatments/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kasumkentuo.dagestanschool.ru/treatments" TargetMode="External"/><Relationship Id="rId23" Type="http://schemas.openxmlformats.org/officeDocument/2006/relationships/hyperlink" Target="https://kasumkentuo.dagestanschool.ru/treatments/9" TargetMode="External"/><Relationship Id="rId10" Type="http://schemas.openxmlformats.org/officeDocument/2006/relationships/hyperlink" Target="mailto:MorozovaSA01@cbr.ru" TargetMode="External"/><Relationship Id="rId19" Type="http://schemas.openxmlformats.org/officeDocument/2006/relationships/hyperlink" Target="https://kasumkentuo.dagestanschool.ru/treatments/24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rozovaSA01@cbr.ru?subject=%D0%97%D0%B0%D0%BF%D1%80%D0%BE%D1%81%20%D1%81%D0%BF%D0%B8%D1%81%D0%BA%D0%B0%20%D1%88%D0%BA%D0%BE%D0%BB-%D1%83%D1%87%D0%B0%D1%81%D1%82%D0%BD%D0%B8%D0%BA%D0%BE%D0%B2%20%D0%BE%D0%BD%D0%BB%D0%B0%D0%B9%D0%BD-%D1%83%D1%80%D0%BE%D0%BA%D0%BE%D0%B2%20%D1%84%D0%B8%D0%BD%D0%B0%D0%BD%D1%81%D0%BE%D0%B2%D0%BE%D0%B9%20%D0%B3%D1%80%D0%B0%D0%BC%D0%BE%D1%82%D0%BD%D0%BE%D1%81%D1%82%D0%B8&amp;body=%D0%94%D0%BE%D0%B1%D1%80%D1%8B%D0%B9%20%D0%B4%D0%B5%D0%BD%D1%8C%0A%D0%9F%D1%80%D0%BE%D1%88%D1%83%20%D0%B2%D1%8B%D1%81%D0%BB%D0%B0%D1%82%D1%8C%20%D1%81%D0%BF%D0%B8%D1%81%D0%BE%D0%BA%20%D1%88%D0%BA%D0%BE%D0%BB-%D1%83%D1%87%D0%B0%D1%81%D1%82%D0%BD%D0%B8%D0%BA%D0%BE%D0%B2%20%D0%BE%D0%BD%D0%BB%D0%B0%D0%B9%D0%BD-%D1%83%D1%80%D0%BE%D0%BA%D0%BE%D0%B2%20%D1%84%D0%B8%D0%BD%D0%B0%D0%BD%D1%81%D0%BE%D0%B2%D0%BE%D0%B9%20%D0%B3%D1%80%D0%B0%D0%BC%D0%BE%D1%82%D0%BD%D0%BE%D1%81%D1%82%D0%B8%20%D0%BF%D0%BE%20%D1%80%D0%B5%D0%B3%D0%B8%D0%BE%D0%BD%D1%83" TargetMode="External"/><Relationship Id="rId14" Type="http://schemas.openxmlformats.org/officeDocument/2006/relationships/hyperlink" Target="https://kasumkentuo.dagestanschool.ru/file/download/3730" TargetMode="External"/><Relationship Id="rId22" Type="http://schemas.openxmlformats.org/officeDocument/2006/relationships/hyperlink" Target="https://kasumkentuo.dagestanschool.ru/treatments/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Ибрпгим</dc:creator>
  <cp:lastModifiedBy>Ибрпгим</cp:lastModifiedBy>
  <cp:revision>1</cp:revision>
  <dcterms:created xsi:type="dcterms:W3CDTF">2022-02-21T11:53:00Z</dcterms:created>
  <dcterms:modified xsi:type="dcterms:W3CDTF">2022-02-21T11:56:00Z</dcterms:modified>
</cp:coreProperties>
</file>