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4E7" w:rsidRDefault="00662B9E">
      <w:r>
        <w:t xml:space="preserve">Ссылка на сайт Единого общего образования   </w:t>
      </w:r>
      <w:hyperlink r:id="rId5" w:history="1">
        <w:r w:rsidRPr="00E22567">
          <w:rPr>
            <w:rStyle w:val="a3"/>
          </w:rPr>
          <w:t>https://edsoo.ru/</w:t>
        </w:r>
      </w:hyperlink>
    </w:p>
    <w:p w:rsidR="00662B9E" w:rsidRDefault="00662B9E">
      <w:bookmarkStart w:id="0" w:name="_GoBack"/>
      <w:bookmarkEnd w:id="0"/>
    </w:p>
    <w:sectPr w:rsidR="00662B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B9E"/>
    <w:rsid w:val="001224E7"/>
    <w:rsid w:val="00662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2B9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2B9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dsoo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Ибрпгим</dc:creator>
  <cp:lastModifiedBy>Ибрпгим</cp:lastModifiedBy>
  <cp:revision>2</cp:revision>
  <dcterms:created xsi:type="dcterms:W3CDTF">2022-06-02T05:23:00Z</dcterms:created>
  <dcterms:modified xsi:type="dcterms:W3CDTF">2022-06-02T05:24:00Z</dcterms:modified>
</cp:coreProperties>
</file>